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E26EA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2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38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940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44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600" w:type="dxa"/>
          </w:tcPr>
          <w:p w:rsidR="00E26EA5" w:rsidRDefault="00E26EA5">
            <w:pPr>
              <w:pStyle w:val="EMPTYCELLSTYLE"/>
            </w:pPr>
          </w:p>
        </w:tc>
      </w:tr>
      <w:tr w:rsidR="00E26EA5" w:rsidTr="00F56C84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06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EA5" w:rsidRDefault="00E26EA5"/>
        </w:tc>
        <w:tc>
          <w:tcPr>
            <w:tcW w:w="600" w:type="dxa"/>
          </w:tcPr>
          <w:p w:rsidR="00E26EA5" w:rsidRDefault="00E26EA5">
            <w:pPr>
              <w:pStyle w:val="EMPTYCELLSTYLE"/>
            </w:pPr>
          </w:p>
        </w:tc>
      </w:tr>
      <w:tr w:rsidR="00E26EA5" w:rsidTr="00F56C84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2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38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940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44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600" w:type="dxa"/>
          </w:tcPr>
          <w:p w:rsidR="00E26EA5" w:rsidRDefault="00E26EA5">
            <w:pPr>
              <w:pStyle w:val="EMPTYCELLSTYLE"/>
            </w:pPr>
          </w:p>
        </w:tc>
      </w:tr>
      <w:tr w:rsidR="00E26EA5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106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2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38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6EA5" w:rsidRDefault="001070DC" w:rsidP="00F56C84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ARP 0002</w:t>
            </w:r>
            <w:r>
              <w:rPr>
                <w:rFonts w:ascii="Verdana" w:eastAsia="Verdana" w:hAnsi="Verdana" w:cs="Verdana"/>
              </w:rPr>
              <w:br/>
              <w:t>Processo nº 0041/2017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CIRURGICA PARANÁ DISTRIBUIDORA DE EQUIPAMENTOS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PRESENTE LICITAÇÃO É A SELEÇÃO DA PROPOSTA MAIS VANTAJOSA PARA A ADMINISTRAÇÃO PÚBLICA, OBJETIVANDO O REGISTRO DE PREÇOS PARA AQUISIÇÃO DE MEDICAMENTOS, REFERENTE A PROCESSOS JUDICIAIS, VISANDO ATENDER AS NECESSIDADES DA SECRETARIA MUNICIPAL DE SAÚ</w:t>
            </w:r>
            <w:r>
              <w:rPr>
                <w:rFonts w:ascii="Verdana" w:eastAsia="Verdana" w:hAnsi="Verdana" w:cs="Verdana"/>
              </w:rPr>
              <w:t>DE.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Valor: R$ 19.265,36 (dezenove mil e duzentos e sessen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>ta e cinco reais e trinta e seis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Fundamento Leg</w:t>
            </w:r>
            <w:r>
              <w:rPr>
                <w:rFonts w:ascii="Verdana" w:eastAsia="Verdana" w:hAnsi="Verdana" w:cs="Verdana"/>
              </w:rPr>
              <w:t>al: Decreto Municipal 497/2006 e Leis nº 8.666/93 e 10.520/2002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VINICIUS DINEL DA SILVEIRA, pela contratada</w:t>
            </w:r>
          </w:p>
        </w:tc>
        <w:tc>
          <w:tcPr>
            <w:tcW w:w="44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600" w:type="dxa"/>
          </w:tcPr>
          <w:p w:rsidR="00E26EA5" w:rsidRDefault="00E26EA5">
            <w:pPr>
              <w:pStyle w:val="EMPTYCELLSTYLE"/>
            </w:pPr>
          </w:p>
        </w:tc>
      </w:tr>
      <w:tr w:rsidR="00E26EA5">
        <w:tblPrEx>
          <w:tblCellMar>
            <w:top w:w="0" w:type="dxa"/>
            <w:bottom w:w="0" w:type="dxa"/>
          </w:tblCellMar>
        </w:tblPrEx>
        <w:trPr>
          <w:trHeight w:hRule="exact" w:val="8860"/>
        </w:trPr>
        <w:tc>
          <w:tcPr>
            <w:tcW w:w="106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2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38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940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44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600" w:type="dxa"/>
          </w:tcPr>
          <w:p w:rsidR="00E26EA5" w:rsidRDefault="00E26EA5">
            <w:pPr>
              <w:pStyle w:val="EMPTYCELLSTYLE"/>
            </w:pPr>
          </w:p>
        </w:tc>
      </w:tr>
      <w:tr w:rsidR="00E26EA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20" w:type="dxa"/>
          </w:tcPr>
          <w:p w:rsidR="00E26EA5" w:rsidRDefault="00E26EA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EA5" w:rsidRDefault="00E26EA5"/>
        </w:tc>
        <w:tc>
          <w:tcPr>
            <w:tcW w:w="600" w:type="dxa"/>
          </w:tcPr>
          <w:p w:rsidR="00E26EA5" w:rsidRDefault="00E26EA5">
            <w:pPr>
              <w:pStyle w:val="EMPTYCELLSTYLE"/>
            </w:pPr>
          </w:p>
        </w:tc>
      </w:tr>
    </w:tbl>
    <w:p w:rsidR="001070DC" w:rsidRDefault="001070DC"/>
    <w:sectPr w:rsidR="001070D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26EA5"/>
    <w:rsid w:val="001070DC"/>
    <w:rsid w:val="00E26EA5"/>
    <w:rsid w:val="00F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2017-03-09T18:06:00Z</dcterms:created>
  <dcterms:modified xsi:type="dcterms:W3CDTF">2017-03-09T18:07:00Z</dcterms:modified>
</cp:coreProperties>
</file>