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EXTRATO DE CONTRATO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Contrato nº 006/2015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Processo nº 005/2015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PREGÃO PRESENCIAL Nº 003/2015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Partes: PREFEITURA DO MUNICÍPIO DE PARANHOS/MS e a empresa LF - INSALBRALDE - ME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 xml:space="preserve">Objeto: Aquisição de Gêneros Alimentícios para compor a Alimentação Escolar da Rede Municipal de Ensino deste Município, com recursos do Programa Nacional de Alimentação Escolar e contrapartida do </w:t>
      </w:r>
      <w:proofErr w:type="gramStart"/>
      <w:r w:rsidRPr="000701AA">
        <w:rPr>
          <w:sz w:val="20"/>
          <w:szCs w:val="16"/>
        </w:rPr>
        <w:t>Município</w:t>
      </w:r>
      <w:proofErr w:type="gramEnd"/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Dotação Orçamentária: 02.00-02.07-12.361.025-2.010-3.3.90.30.00-101000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02.00-02.07-12.361.029-2.012-3.3.90.30.00-101000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02.00-02.07-12.365.027-2.015-3.3.90.30.00-101000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02.00-02.07-12.365.030-2.016-3.3.90.30.00-101000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02.00-02.07-12.365.031-2.017-3.3.90.30.00-115051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Valor: R$ 324.941,31 (trezentos e vinte e quatro mil e novecentos e quarenta e um reais e trinta e um centavos)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Vigência: 19/02/2015 à 18/02/2016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Data da Assinatura: 19/02/2015</w:t>
      </w:r>
    </w:p>
    <w:p w:rsidR="00252D89" w:rsidRPr="000701AA" w:rsidRDefault="00252D89" w:rsidP="00252D89">
      <w:pPr>
        <w:ind w:right="1416"/>
        <w:jc w:val="both"/>
        <w:rPr>
          <w:sz w:val="20"/>
          <w:szCs w:val="16"/>
        </w:rPr>
      </w:pPr>
      <w:r w:rsidRPr="000701AA">
        <w:rPr>
          <w:sz w:val="20"/>
          <w:szCs w:val="16"/>
        </w:rPr>
        <w:t>Fundamento Legal: Leis nº 8.666/93 e 10.520/2002</w:t>
      </w:r>
    </w:p>
    <w:p w:rsidR="00150B7C" w:rsidRPr="000701AA" w:rsidRDefault="00252D89" w:rsidP="00252D89">
      <w:pPr>
        <w:ind w:right="1416"/>
        <w:jc w:val="both"/>
        <w:rPr>
          <w:sz w:val="56"/>
        </w:rPr>
      </w:pPr>
      <w:r w:rsidRPr="000701AA">
        <w:rPr>
          <w:sz w:val="20"/>
          <w:szCs w:val="16"/>
        </w:rPr>
        <w:t xml:space="preserve">Assinam: Julio Cesar de Souza, pela contratante e Lilian Fernanda </w:t>
      </w:r>
      <w:proofErr w:type="spellStart"/>
      <w:r w:rsidRPr="000701AA">
        <w:rPr>
          <w:sz w:val="20"/>
          <w:szCs w:val="16"/>
        </w:rPr>
        <w:t>Insanblalde</w:t>
      </w:r>
      <w:proofErr w:type="spellEnd"/>
      <w:r w:rsidRPr="000701AA">
        <w:rPr>
          <w:sz w:val="20"/>
          <w:szCs w:val="16"/>
        </w:rPr>
        <w:t xml:space="preserve">, pela </w:t>
      </w:r>
      <w:proofErr w:type="gramStart"/>
      <w:r w:rsidRPr="000701AA">
        <w:rPr>
          <w:sz w:val="20"/>
          <w:szCs w:val="16"/>
        </w:rPr>
        <w:t>contratada</w:t>
      </w:r>
      <w:proofErr w:type="gramEnd"/>
    </w:p>
    <w:sectPr w:rsidR="00150B7C" w:rsidRPr="000701A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3AD"/>
    <w:rsid w:val="000701AA"/>
    <w:rsid w:val="00150B7C"/>
    <w:rsid w:val="00197D79"/>
    <w:rsid w:val="00252D89"/>
    <w:rsid w:val="00252E75"/>
    <w:rsid w:val="0027486D"/>
    <w:rsid w:val="00344070"/>
    <w:rsid w:val="004D6A2A"/>
    <w:rsid w:val="006F36DD"/>
    <w:rsid w:val="008B4FC3"/>
    <w:rsid w:val="008E2368"/>
    <w:rsid w:val="00A514D9"/>
    <w:rsid w:val="00A816EA"/>
    <w:rsid w:val="00BC36B6"/>
    <w:rsid w:val="00C773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2015-12-22T13:00:00Z</dcterms:created>
  <dcterms:modified xsi:type="dcterms:W3CDTF">2015-12-22T13:16:00Z</dcterms:modified>
</cp:coreProperties>
</file>