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EXTRATO DE CONTRATO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Contrato nº 103/2015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Processo nº 071/2015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CARTA CONVITE Nº 007/2015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Partes: PREFEITURA DO MUNICÍPIO DE PARANHOS/MS e a empresa SIGMA ASSESSORIA EM GESTÃO PUBLICA LTDA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Objeto: Contratação de empresa especializada para elaboração, organização e aplicação de concurso público, em conformidade com o Anexo I deste Edital.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Dotação Orçamentária: 02.00-02.05-04.122.005-2.006-3.3.90.39.00-100000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Valor: R$ 15.000,00 (quinze mil reais)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Vigência: 16/10/2015 à 15/06/2016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Data da Assinatura: 16/10/2015</w:t>
      </w:r>
    </w:p>
    <w:p w:rsidR="00264A32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>Fundamento Legal: Lei nº 8.666/93</w:t>
      </w:r>
    </w:p>
    <w:p w:rsidR="00150B7C" w:rsidRPr="00264A32" w:rsidRDefault="00264A32" w:rsidP="00264A32">
      <w:pPr>
        <w:ind w:right="1416"/>
        <w:jc w:val="both"/>
        <w:rPr>
          <w:sz w:val="20"/>
        </w:rPr>
      </w:pPr>
      <w:r w:rsidRPr="00264A32">
        <w:rPr>
          <w:sz w:val="20"/>
        </w:rPr>
        <w:t xml:space="preserve">Assinam: Julio Cesar de Souza, pela contratante e </w:t>
      </w:r>
      <w:proofErr w:type="spellStart"/>
      <w:r w:rsidRPr="00264A32">
        <w:rPr>
          <w:sz w:val="20"/>
        </w:rPr>
        <w:t>Whyldson</w:t>
      </w:r>
      <w:proofErr w:type="spellEnd"/>
      <w:r w:rsidRPr="00264A32">
        <w:rPr>
          <w:sz w:val="20"/>
        </w:rPr>
        <w:t xml:space="preserve"> Luís Corrêa de Souza Mendes, pela </w:t>
      </w:r>
      <w:proofErr w:type="gramStart"/>
      <w:r w:rsidRPr="00264A32">
        <w:rPr>
          <w:sz w:val="20"/>
        </w:rPr>
        <w:t>contratada</w:t>
      </w:r>
      <w:proofErr w:type="gramEnd"/>
    </w:p>
    <w:sectPr w:rsidR="00150B7C" w:rsidRPr="00264A32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64A32"/>
    <w:rsid w:val="00150B7C"/>
    <w:rsid w:val="00252E75"/>
    <w:rsid w:val="00264A32"/>
    <w:rsid w:val="0027486D"/>
    <w:rsid w:val="00344070"/>
    <w:rsid w:val="004D6A2A"/>
    <w:rsid w:val="00A514D9"/>
    <w:rsid w:val="00B904F2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2015-12-23T11:06:00Z</dcterms:created>
  <dcterms:modified xsi:type="dcterms:W3CDTF">2015-12-23T11:06:00Z</dcterms:modified>
</cp:coreProperties>
</file>