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EXTRATO DE CONTRATO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Contrato nº 070/2015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Processo nº 043/2015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PREGÃO PRESENCIAL Nº 024/2015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 xml:space="preserve">Partes: PREFEITURA DO MUNICÍPIO DE PARANHOS/MS e a empresa M. S. DIAGNOSTICA </w:t>
      </w:r>
      <w:proofErr w:type="gramStart"/>
      <w:r w:rsidRPr="00984C06">
        <w:rPr>
          <w:sz w:val="20"/>
        </w:rPr>
        <w:t>LTDA</w:t>
      </w:r>
      <w:proofErr w:type="gramEnd"/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Objeto: Aquisição de Material de uso no laboratório, para atender o hospital municipal deste Município, com recursos do Fundo Municipal de Saúde de acordo com as especificações constante neste Edital.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Dotação Orçamentária: 02.00-02.20-10.301.009-2.036-3.3.90.30.00-102000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Valor: R$ 48.378,00 (quarenta e oito mil e trezentos e setenta e oito reais)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Vigência: 18/06/2015 à 17/06/2016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Data da Assinatura: 18/06/2015</w:t>
      </w:r>
    </w:p>
    <w:p w:rsidR="00984C06" w:rsidRPr="00984C06" w:rsidRDefault="00984C06" w:rsidP="00984C06">
      <w:pPr>
        <w:jc w:val="both"/>
        <w:rPr>
          <w:sz w:val="20"/>
        </w:rPr>
      </w:pPr>
      <w:r w:rsidRPr="00984C06">
        <w:rPr>
          <w:sz w:val="20"/>
        </w:rPr>
        <w:t>Fundamento Legal: Leis nº 8.666/93 e 10.520/2002</w:t>
      </w:r>
    </w:p>
    <w:p w:rsidR="00984C06" w:rsidRPr="00A4512C" w:rsidRDefault="00984C06" w:rsidP="00984C06">
      <w:pPr>
        <w:jc w:val="both"/>
        <w:rPr>
          <w:sz w:val="20"/>
        </w:rPr>
      </w:pPr>
      <w:r w:rsidRPr="00984C06">
        <w:rPr>
          <w:sz w:val="20"/>
        </w:rPr>
        <w:t xml:space="preserve">Assinam: Julio Cesar de Souza, pela contratante e Andre Aparecido Rodrigo da Mata, pela </w:t>
      </w:r>
      <w:proofErr w:type="gramStart"/>
      <w:r w:rsidRPr="00984C06">
        <w:rPr>
          <w:sz w:val="20"/>
        </w:rPr>
        <w:t>contratada</w:t>
      </w:r>
      <w:proofErr w:type="gramEnd"/>
    </w:p>
    <w:sectPr w:rsidR="00984C06" w:rsidRPr="00A4512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12C"/>
    <w:rsid w:val="00032841"/>
    <w:rsid w:val="00150B7C"/>
    <w:rsid w:val="00252E75"/>
    <w:rsid w:val="0027486D"/>
    <w:rsid w:val="00344070"/>
    <w:rsid w:val="004D6A2A"/>
    <w:rsid w:val="00984C06"/>
    <w:rsid w:val="00A4512C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2015-12-29T16:51:00Z</dcterms:created>
  <dcterms:modified xsi:type="dcterms:W3CDTF">2015-12-29T16:51:00Z</dcterms:modified>
</cp:coreProperties>
</file>