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EXTRATO DE CONTRATO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Contrato nº 081/2015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Processo nº 040/2015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TOMADA DE PREÇOS Nº 005/2015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Partes: PREFEITURA DO MUNICÍPIO DE PARANHOS/MS e a empresa APOIO CONSTRUTORA LTDA - ME.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 xml:space="preserve">Objeto: Contratação de empresa especializada para a execução de obra para a Ampliação de uma Unidade Básica de Saúde – Padrão </w:t>
      </w:r>
      <w:proofErr w:type="gramStart"/>
      <w:r w:rsidRPr="00C46598">
        <w:rPr>
          <w:sz w:val="20"/>
        </w:rPr>
        <w:t>1</w:t>
      </w:r>
      <w:proofErr w:type="gramEnd"/>
      <w:r w:rsidRPr="00C46598">
        <w:rPr>
          <w:sz w:val="20"/>
        </w:rPr>
        <w:t xml:space="preserve">, no Assentamento </w:t>
      </w:r>
      <w:proofErr w:type="spellStart"/>
      <w:r w:rsidRPr="00C46598">
        <w:rPr>
          <w:sz w:val="20"/>
        </w:rPr>
        <w:t>Taquaperi</w:t>
      </w:r>
      <w:proofErr w:type="spellEnd"/>
      <w:r w:rsidRPr="00C46598">
        <w:rPr>
          <w:sz w:val="20"/>
        </w:rPr>
        <w:t>, na área Rural deste Município, conforme especificado no edital e em seus Anexos e detalhamento planta, memorial descritivos e cronograma em anexo.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Dotação Orçamentária: 02.00-02.20-10.301.009-2.037-4.4.90.51.00-121000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Valor: R$ 103.717,74 (cento e três mil e setecentos e dezessete reais e setenta e quatro centavos)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Vigência: 15/07/2015 à 14/01/2016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Data da Assinatura: 15/07/2015</w:t>
      </w:r>
    </w:p>
    <w:p w:rsidR="00C46598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>Fundamento Legal: Lei nº 8.666/93</w:t>
      </w:r>
    </w:p>
    <w:p w:rsidR="00150B7C" w:rsidRPr="00C46598" w:rsidRDefault="00C46598" w:rsidP="00C46598">
      <w:pPr>
        <w:jc w:val="left"/>
        <w:rPr>
          <w:sz w:val="20"/>
        </w:rPr>
      </w:pPr>
      <w:r w:rsidRPr="00C46598">
        <w:rPr>
          <w:sz w:val="20"/>
        </w:rPr>
        <w:t xml:space="preserve">Assinam: Julio Cesar de Souza, pela contratante e Evandro Adão Ferreira </w:t>
      </w:r>
      <w:proofErr w:type="spellStart"/>
      <w:r w:rsidRPr="00C46598">
        <w:rPr>
          <w:sz w:val="20"/>
        </w:rPr>
        <w:t>Terres</w:t>
      </w:r>
      <w:proofErr w:type="spellEnd"/>
      <w:r w:rsidRPr="00C46598">
        <w:rPr>
          <w:sz w:val="20"/>
        </w:rPr>
        <w:t xml:space="preserve">, pela </w:t>
      </w:r>
      <w:proofErr w:type="gramStart"/>
      <w:r w:rsidRPr="00C46598">
        <w:rPr>
          <w:sz w:val="20"/>
        </w:rPr>
        <w:t>contratada</w:t>
      </w:r>
      <w:proofErr w:type="gramEnd"/>
    </w:p>
    <w:sectPr w:rsidR="00150B7C" w:rsidRPr="00C46598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598"/>
    <w:rsid w:val="00011878"/>
    <w:rsid w:val="00150B7C"/>
    <w:rsid w:val="00252E75"/>
    <w:rsid w:val="0027486D"/>
    <w:rsid w:val="00344070"/>
    <w:rsid w:val="004D6A2A"/>
    <w:rsid w:val="00A514D9"/>
    <w:rsid w:val="00BC36B6"/>
    <w:rsid w:val="00C46598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2015-12-30T11:43:00Z</dcterms:created>
  <dcterms:modified xsi:type="dcterms:W3CDTF">2015-12-30T11:43:00Z</dcterms:modified>
</cp:coreProperties>
</file>