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EXTRATO DE CONTRATO</w:t>
      </w:r>
    </w:p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Contrato nº 025/2015</w:t>
      </w:r>
    </w:p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Processo nº 014/2015</w:t>
      </w:r>
    </w:p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PREGÃO PRESENCIAL Nº 007/2015</w:t>
      </w:r>
    </w:p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Partes: PREFEITURA DO MUNICÍPIO DE PARANHOS/MS e a empresa SUPERMERCADO KI-FARTURA LTDA-ME</w:t>
      </w:r>
    </w:p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Objeto: Aquisição de Gêneros Alimentícios para atender a Secretária de Saúde deste Município.</w:t>
      </w:r>
    </w:p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Dotação Orçamentária: 02.00-02.20-10.301.044-2.035-3.3.90.30.00-100000</w:t>
      </w:r>
    </w:p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02.00-02.20-10.301.045-2.036-3.3.90.30.00-100000</w:t>
      </w:r>
    </w:p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02.00-02.20-10.301.047-2.038-3.3.90.30.00-102000</w:t>
      </w:r>
    </w:p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02.00-02.20-10.302.051-2.042-3.3.90.30.00-114017</w:t>
      </w:r>
    </w:p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02.00-02.20-10.304.052-2.043-3.3.90.30.00-114015</w:t>
      </w:r>
    </w:p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02.00-02.20-10.305.053-2.044-3.3.90.30.00-114016</w:t>
      </w:r>
    </w:p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Valor: R$ 296.909,16 (duzentos e noventa e seis mil e novecentos e nove reais e dezesseis centavos)</w:t>
      </w:r>
    </w:p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Vigência: 13/03/2015 à 31/03/2016</w:t>
      </w:r>
    </w:p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Data da Assinatura: 13/03/2015</w:t>
      </w:r>
    </w:p>
    <w:p w:rsidR="000C2DB4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>Fundamento Legal: Leis nº 8.666/93 e 10.520/2002</w:t>
      </w:r>
    </w:p>
    <w:p w:rsidR="00150B7C" w:rsidRPr="000C2DB4" w:rsidRDefault="000C2DB4" w:rsidP="000C2DB4">
      <w:pPr>
        <w:jc w:val="both"/>
        <w:rPr>
          <w:sz w:val="24"/>
          <w:szCs w:val="24"/>
        </w:rPr>
      </w:pPr>
      <w:r w:rsidRPr="000C2DB4">
        <w:rPr>
          <w:sz w:val="24"/>
          <w:szCs w:val="24"/>
        </w:rPr>
        <w:t xml:space="preserve">Assinam: Julio Cesar de Souza, pela contratante e Fabio Lucio </w:t>
      </w:r>
      <w:proofErr w:type="spellStart"/>
      <w:r w:rsidRPr="000C2DB4">
        <w:rPr>
          <w:sz w:val="24"/>
          <w:szCs w:val="24"/>
        </w:rPr>
        <w:t>Donnato</w:t>
      </w:r>
      <w:proofErr w:type="spellEnd"/>
      <w:r w:rsidRPr="000C2DB4">
        <w:rPr>
          <w:sz w:val="24"/>
          <w:szCs w:val="24"/>
        </w:rPr>
        <w:t xml:space="preserve"> dos Santos, pela </w:t>
      </w:r>
      <w:proofErr w:type="gramStart"/>
      <w:r w:rsidRPr="000C2DB4">
        <w:rPr>
          <w:sz w:val="24"/>
          <w:szCs w:val="24"/>
        </w:rPr>
        <w:t>contratada</w:t>
      </w:r>
      <w:proofErr w:type="gramEnd"/>
    </w:p>
    <w:sectPr w:rsidR="00150B7C" w:rsidRPr="000C2DB4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C2DB4"/>
    <w:rsid w:val="000C2DB4"/>
    <w:rsid w:val="00150B7C"/>
    <w:rsid w:val="00233028"/>
    <w:rsid w:val="00252E75"/>
    <w:rsid w:val="0027486D"/>
    <w:rsid w:val="00344070"/>
    <w:rsid w:val="004D6A2A"/>
    <w:rsid w:val="00A514D9"/>
    <w:rsid w:val="00BC36B6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2016-01-11T12:43:00Z</dcterms:created>
  <dcterms:modified xsi:type="dcterms:W3CDTF">2016-01-11T12:44:00Z</dcterms:modified>
</cp:coreProperties>
</file>