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9F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>EXTRATO DE CONTRATO</w:t>
      </w:r>
    </w:p>
    <w:p w:rsidR="00994C9F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>Contrato nº 088/2015</w:t>
      </w:r>
    </w:p>
    <w:p w:rsidR="00994C9F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>Processo nº 062/2015</w:t>
      </w:r>
    </w:p>
    <w:p w:rsidR="00994C9F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>PREGÃO PRESENCIAL Nº 034/2015</w:t>
      </w:r>
    </w:p>
    <w:p w:rsidR="00994C9F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>Partes: PREFEITURA DO MUNICÍPIO DE PARANHOS/MS e a empresa TBE ASFALTO E PAVIMENTAÇÃO LTDA - ME</w:t>
      </w:r>
    </w:p>
    <w:p w:rsidR="00994C9F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 xml:space="preserve">Objeto: Concreto </w:t>
      </w:r>
      <w:proofErr w:type="spellStart"/>
      <w:r w:rsidRPr="00994C9F">
        <w:rPr>
          <w:sz w:val="24"/>
          <w:szCs w:val="24"/>
        </w:rPr>
        <w:t>Asfaltico</w:t>
      </w:r>
      <w:proofErr w:type="spellEnd"/>
      <w:r w:rsidRPr="00994C9F">
        <w:rPr>
          <w:sz w:val="24"/>
          <w:szCs w:val="24"/>
        </w:rPr>
        <w:t xml:space="preserve"> usinado Massa: </w:t>
      </w:r>
      <w:proofErr w:type="gramStart"/>
      <w:r w:rsidRPr="00994C9F">
        <w:rPr>
          <w:sz w:val="24"/>
          <w:szCs w:val="24"/>
        </w:rPr>
        <w:t>a quente</w:t>
      </w:r>
      <w:proofErr w:type="gramEnd"/>
      <w:r w:rsidRPr="00994C9F">
        <w:rPr>
          <w:sz w:val="24"/>
          <w:szCs w:val="24"/>
        </w:rPr>
        <w:t xml:space="preserve"> para aplicação a frio a base CAP, para uso sem necessidade de imprimação. Sacos de 25 Kg.</w:t>
      </w:r>
    </w:p>
    <w:p w:rsidR="00994C9F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>Dotação Orçamentária: 02.00-02.08-15.451.019-2.018-3.3.90.30.00-100000</w:t>
      </w:r>
    </w:p>
    <w:p w:rsidR="00994C9F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>Valor: R$ 446.250,00 (quatrocentos e quarenta e seis mil e duzentos e cinquenta reais)</w:t>
      </w:r>
    </w:p>
    <w:p w:rsidR="00994C9F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>Vigência: 11/08/2015 à 10/08/2016</w:t>
      </w:r>
    </w:p>
    <w:p w:rsidR="00994C9F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>Data da Assinatura: 11/08/2015</w:t>
      </w:r>
    </w:p>
    <w:p w:rsidR="00994C9F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>Fundamento Legal: Leis nº 8.666/93 e 10.520/2002</w:t>
      </w:r>
    </w:p>
    <w:p w:rsidR="00150B7C" w:rsidRPr="00994C9F" w:rsidRDefault="00994C9F" w:rsidP="00994C9F">
      <w:pPr>
        <w:jc w:val="both"/>
        <w:rPr>
          <w:sz w:val="24"/>
          <w:szCs w:val="24"/>
        </w:rPr>
      </w:pPr>
      <w:r w:rsidRPr="00994C9F">
        <w:rPr>
          <w:sz w:val="24"/>
          <w:szCs w:val="24"/>
        </w:rPr>
        <w:t xml:space="preserve">Assinam: Julio Cesar de Souza, pela contratante e Clodoaldo de Oliveira Miranda, pela </w:t>
      </w:r>
      <w:proofErr w:type="gramStart"/>
      <w:r w:rsidRPr="00994C9F">
        <w:rPr>
          <w:sz w:val="24"/>
          <w:szCs w:val="24"/>
        </w:rPr>
        <w:t>contratada</w:t>
      </w:r>
      <w:proofErr w:type="gramEnd"/>
    </w:p>
    <w:sectPr w:rsidR="00150B7C" w:rsidRPr="00994C9F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94C9F"/>
    <w:rsid w:val="00150B7C"/>
    <w:rsid w:val="00192C82"/>
    <w:rsid w:val="00252E75"/>
    <w:rsid w:val="0027486D"/>
    <w:rsid w:val="00344070"/>
    <w:rsid w:val="004D6A2A"/>
    <w:rsid w:val="00994C9F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2016-01-11T12:37:00Z</dcterms:created>
  <dcterms:modified xsi:type="dcterms:W3CDTF">2016-01-11T12:38:00Z</dcterms:modified>
</cp:coreProperties>
</file>