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EXTRATO DE CONTRATO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Contrato nº 006/2016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Processo nº 005/2016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PREGÃO PRESENCIAL Nº 002/2016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Partes: PREFEITURA DO MUNICÍPIO DE PARANHOS/MS e a empresa DU BOM COMÉRCIO REPRESENTAÇÕES EIRELI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Objeto: Seleção de proposta mais vantajosa para Formação de Registro de Preço para futura e eventual Aquisição de Material de Uso Hospitalar, para atender as Unidades de Saúde deste Município, conforme discrição no</w:t>
      </w:r>
      <w:proofErr w:type="gramStart"/>
      <w:r w:rsidRPr="00F95D4B">
        <w:rPr>
          <w:sz w:val="24"/>
          <w:szCs w:val="24"/>
        </w:rPr>
        <w:t xml:space="preserve">  </w:t>
      </w:r>
      <w:proofErr w:type="gramEnd"/>
      <w:r w:rsidRPr="00F95D4B">
        <w:rPr>
          <w:sz w:val="24"/>
          <w:szCs w:val="24"/>
        </w:rPr>
        <w:t>anexo I.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Dotação Orçamentária: 02.00-02.20-10.301.009-2.038-3.3.90.30.00-102000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02.00-02.20-10.302.009-2.039-3.3.90.30.00-102000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Valor: R$ 123.189,90 (cento e vinte e três mil e cento e oitenta e nove reais e noventa centavos)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Vigência: 08/02/2016 à 30/12/2016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Data da Assinatura: 08/02/2016</w:t>
      </w:r>
    </w:p>
    <w:p w:rsidR="00F95D4B" w:rsidRPr="00F95D4B" w:rsidRDefault="00F95D4B" w:rsidP="00F95D4B">
      <w:pPr>
        <w:jc w:val="left"/>
        <w:rPr>
          <w:sz w:val="24"/>
          <w:szCs w:val="24"/>
        </w:rPr>
      </w:pPr>
      <w:r w:rsidRPr="00F95D4B">
        <w:rPr>
          <w:sz w:val="24"/>
          <w:szCs w:val="24"/>
        </w:rPr>
        <w:t>Fundamento Legal: Leis nº 8.666/93 e 10.520/2002</w:t>
      </w:r>
    </w:p>
    <w:p w:rsidR="00150B7C" w:rsidRPr="00F95D4B" w:rsidRDefault="00F95D4B" w:rsidP="00F95D4B">
      <w:pPr>
        <w:jc w:val="left"/>
      </w:pPr>
      <w:r w:rsidRPr="00F95D4B">
        <w:rPr>
          <w:sz w:val="24"/>
          <w:szCs w:val="24"/>
        </w:rPr>
        <w:t xml:space="preserve">Assinam: Julio Cesar de Souza, pela contratante e Eire de Jesus Ribeiro, pela </w:t>
      </w:r>
      <w:proofErr w:type="gramStart"/>
      <w:r w:rsidRPr="00F95D4B">
        <w:rPr>
          <w:sz w:val="24"/>
          <w:szCs w:val="24"/>
        </w:rPr>
        <w:t>contratada</w:t>
      </w:r>
      <w:proofErr w:type="gramEnd"/>
    </w:p>
    <w:sectPr w:rsidR="00150B7C" w:rsidRPr="00F95D4B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0B5EE1"/>
    <w:rsid w:val="000B5EE1"/>
    <w:rsid w:val="00150B7C"/>
    <w:rsid w:val="001D493B"/>
    <w:rsid w:val="00252E75"/>
    <w:rsid w:val="0027486D"/>
    <w:rsid w:val="00342245"/>
    <w:rsid w:val="00344070"/>
    <w:rsid w:val="004D6A2A"/>
    <w:rsid w:val="00A514D9"/>
    <w:rsid w:val="00BC36B6"/>
    <w:rsid w:val="00CC3AEB"/>
    <w:rsid w:val="00D50317"/>
    <w:rsid w:val="00DA2784"/>
    <w:rsid w:val="00E96E89"/>
    <w:rsid w:val="00F9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2016-05-11T18:47:00Z</dcterms:created>
  <dcterms:modified xsi:type="dcterms:W3CDTF">2016-05-11T18:47:00Z</dcterms:modified>
</cp:coreProperties>
</file>