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EXTRATO DE CONTRATO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Contrato nº 038/2016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Processo nº 022/2016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PREGÃO PRESENCIAL Nº 010/2016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 xml:space="preserve">Partes: PREFEITURA DO MUNICÍPIO DE PARANHOS/MS e a empresa SUPERMERCADOS </w:t>
      </w:r>
      <w:proofErr w:type="spellStart"/>
      <w:proofErr w:type="gramStart"/>
      <w:r w:rsidRPr="00C338D0">
        <w:rPr>
          <w:sz w:val="24"/>
          <w:szCs w:val="24"/>
        </w:rPr>
        <w:t>DONATTO`</w:t>
      </w:r>
      <w:proofErr w:type="spellEnd"/>
      <w:proofErr w:type="gramEnd"/>
      <w:r w:rsidRPr="00C338D0">
        <w:rPr>
          <w:sz w:val="24"/>
          <w:szCs w:val="24"/>
        </w:rPr>
        <w:t>S EIRELI - EPP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Objeto: Aquisição de Material limpeza e conservação para atender a Secretaria de Saúde deste Município. Como se observa no edital e seus anexos, obedecendo aos preceitos da lei 8.666/93 e suas alterações.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Dotação Orçamentária: 2 - 02.02.20-10.301.009-2.035-3.3.90.30.00-102000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2 - 02.02.20-10.301.009-2.036-3.3.90.30.00-102000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2 - 02.02.20-10.301.009-2.038-3.3.90.30.00-102000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2 - 02.02.20-10.302.009-2.039-3.3.90.30.00-102000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Valor: R$ 173.286,70 (cento e setenta e três mil e duzentos e oitenta e seis reais e setenta centavos)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Vigência: 19/04/2016 à 30/12/2016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Data da Assinatura: 19/04/2016</w:t>
      </w:r>
    </w:p>
    <w:p w:rsidR="00C338D0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>Fundamento Legal: Leis nº 8.666/93 e 10.520/2002</w:t>
      </w:r>
    </w:p>
    <w:p w:rsidR="00150B7C" w:rsidRPr="00C338D0" w:rsidRDefault="00C338D0" w:rsidP="00C338D0">
      <w:pPr>
        <w:jc w:val="both"/>
        <w:rPr>
          <w:sz w:val="24"/>
          <w:szCs w:val="24"/>
        </w:rPr>
      </w:pPr>
      <w:r w:rsidRPr="00C338D0">
        <w:rPr>
          <w:sz w:val="24"/>
          <w:szCs w:val="24"/>
        </w:rPr>
        <w:t xml:space="preserve">Assinam: Julio Cesar de Souza, pela contratante e Fábio Lucio Donatto </w:t>
      </w:r>
      <w:proofErr w:type="gramStart"/>
      <w:r w:rsidRPr="00C338D0">
        <w:rPr>
          <w:sz w:val="24"/>
          <w:szCs w:val="24"/>
        </w:rPr>
        <w:t>do Santos</w:t>
      </w:r>
      <w:proofErr w:type="gramEnd"/>
      <w:r w:rsidRPr="00C338D0">
        <w:rPr>
          <w:sz w:val="24"/>
          <w:szCs w:val="24"/>
        </w:rPr>
        <w:t>, pela contratada</w:t>
      </w:r>
    </w:p>
    <w:sectPr w:rsidR="00150B7C" w:rsidRPr="00C338D0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38D0"/>
    <w:rsid w:val="00150B7C"/>
    <w:rsid w:val="00252E75"/>
    <w:rsid w:val="0027486D"/>
    <w:rsid w:val="00344070"/>
    <w:rsid w:val="004D6A2A"/>
    <w:rsid w:val="006C3EC3"/>
    <w:rsid w:val="00A514D9"/>
    <w:rsid w:val="00BC36B6"/>
    <w:rsid w:val="00C338D0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2016-05-18T14:53:00Z</dcterms:created>
  <dcterms:modified xsi:type="dcterms:W3CDTF">2016-05-18T14:53:00Z</dcterms:modified>
</cp:coreProperties>
</file>