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EXTRATO DE CONTRATO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Contrato nº 10/2016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Processo nº 004/2016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TOMADA DE PREÇOS Nº 001/2016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Partes: PREFEITURA DO MUNICÍPIO DE PARANHOS/MS e a empresa MARCELO J. DE ARAUJO - ME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 xml:space="preserve">Objeto: TOMADA DE PREÇOS, do tipo MENOR PREÇO, sob a forma de execução indireta e regime de empreitada por preço por lote, tendo por finalidade a Seleção de empresa no ramo de obras e engenharia objetivando a contratação de empresa especializada para pintura e reformas na Creche Criança Feliz, no município de PARANHOS/MS, em conformidade com o projeto, planilha orçamentária, cronograma físico financeiro, </w:t>
      </w:r>
      <w:proofErr w:type="gramStart"/>
      <w:r w:rsidRPr="00783F07">
        <w:rPr>
          <w:sz w:val="16"/>
          <w:szCs w:val="16"/>
        </w:rPr>
        <w:t>memorial descritivo e anexos</w:t>
      </w:r>
      <w:proofErr w:type="gramEnd"/>
      <w:r w:rsidRPr="00783F07">
        <w:rPr>
          <w:sz w:val="16"/>
          <w:szCs w:val="16"/>
        </w:rPr>
        <w:t>.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Dotação Orçamentária: 3 - 03.02.21-12.361.060-2.051-3.3.90.39.00-119000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 xml:space="preserve">Valor: </w:t>
      </w:r>
      <w:r w:rsidRPr="00783F07">
        <w:rPr>
          <w:bCs/>
          <w:sz w:val="16"/>
          <w:szCs w:val="16"/>
        </w:rPr>
        <w:t>R$ 31.254,16 (Trinta e Um Mil Duzentos e Cinquenta e Quatro Reais e Dezesseis Centavos)</w:t>
      </w:r>
      <w:r w:rsidRPr="00783F07">
        <w:rPr>
          <w:sz w:val="16"/>
          <w:szCs w:val="16"/>
        </w:rPr>
        <w:t>.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Vigência: 15/02/2016 à 14/06/2016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Data da Assinatura: 15/02/2016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Fundamento Legal: Lei nº 8.666/93</w:t>
      </w:r>
    </w:p>
    <w:p w:rsidR="00F20DA3" w:rsidRPr="00783F07" w:rsidRDefault="00F20DA3" w:rsidP="00F20DA3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 xml:space="preserve">Assinam: Julio Cesar de Souza, pela contratante e Valdir Alves de Araujo, pela </w:t>
      </w:r>
      <w:proofErr w:type="gramStart"/>
      <w:r w:rsidRPr="00783F07">
        <w:rPr>
          <w:sz w:val="16"/>
          <w:szCs w:val="16"/>
        </w:rPr>
        <w:t>contratada</w:t>
      </w:r>
      <w:proofErr w:type="gramEnd"/>
    </w:p>
    <w:p w:rsidR="00150B7C" w:rsidRDefault="00150B7C"/>
    <w:sectPr w:rsidR="00150B7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1B3"/>
    <w:rsid w:val="00150B7C"/>
    <w:rsid w:val="00252E75"/>
    <w:rsid w:val="0027486D"/>
    <w:rsid w:val="00344070"/>
    <w:rsid w:val="004D6A2A"/>
    <w:rsid w:val="009231B3"/>
    <w:rsid w:val="00A514D9"/>
    <w:rsid w:val="00BC36B6"/>
    <w:rsid w:val="00D50317"/>
    <w:rsid w:val="00D739EF"/>
    <w:rsid w:val="00DA2784"/>
    <w:rsid w:val="00E96E89"/>
    <w:rsid w:val="00F2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DA3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2016-05-18T17:58:00Z</dcterms:created>
  <dcterms:modified xsi:type="dcterms:W3CDTF">2016-05-18T17:58:00Z</dcterms:modified>
</cp:coreProperties>
</file>