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0E2" w:rsidRPr="0069225D" w:rsidRDefault="00A500E2" w:rsidP="00A500E2">
      <w:pPr>
        <w:jc w:val="both"/>
        <w:rPr>
          <w:sz w:val="20"/>
        </w:rPr>
      </w:pPr>
      <w:r w:rsidRPr="0069225D">
        <w:rPr>
          <w:sz w:val="20"/>
        </w:rPr>
        <w:t>AVISO DE RESULTADO DE LICITAÇÃO</w:t>
      </w:r>
    </w:p>
    <w:p w:rsidR="00A500E2" w:rsidRPr="0069225D" w:rsidRDefault="00A500E2" w:rsidP="00A500E2">
      <w:pPr>
        <w:jc w:val="both"/>
        <w:rPr>
          <w:sz w:val="20"/>
        </w:rPr>
      </w:pPr>
    </w:p>
    <w:p w:rsidR="00A500E2" w:rsidRPr="0069225D" w:rsidRDefault="00A500E2" w:rsidP="00A500E2">
      <w:pPr>
        <w:jc w:val="both"/>
        <w:rPr>
          <w:sz w:val="20"/>
        </w:rPr>
      </w:pPr>
      <w:r w:rsidRPr="0069225D">
        <w:rPr>
          <w:sz w:val="20"/>
        </w:rPr>
        <w:t>A Prefeitura Municipal de Paranhos/MS, através do Pregoeiro Oficial, torna público aos interessados o seguinte resultado:</w:t>
      </w:r>
    </w:p>
    <w:p w:rsidR="00A500E2" w:rsidRPr="0069225D" w:rsidRDefault="00A500E2" w:rsidP="00A500E2">
      <w:pPr>
        <w:jc w:val="both"/>
        <w:rPr>
          <w:sz w:val="20"/>
        </w:rPr>
      </w:pPr>
    </w:p>
    <w:p w:rsidR="00A500E2" w:rsidRPr="0069225D" w:rsidRDefault="00A500E2" w:rsidP="00A500E2">
      <w:pPr>
        <w:jc w:val="both"/>
        <w:rPr>
          <w:sz w:val="20"/>
        </w:rPr>
      </w:pPr>
      <w:r w:rsidRPr="0069225D">
        <w:rPr>
          <w:sz w:val="20"/>
        </w:rPr>
        <w:t>PROCESSO Nº: 005/2015</w:t>
      </w:r>
    </w:p>
    <w:p w:rsidR="00A500E2" w:rsidRPr="0069225D" w:rsidRDefault="00A500E2" w:rsidP="00A500E2">
      <w:pPr>
        <w:jc w:val="both"/>
        <w:rPr>
          <w:sz w:val="20"/>
        </w:rPr>
      </w:pPr>
      <w:r w:rsidRPr="0069225D">
        <w:rPr>
          <w:sz w:val="20"/>
        </w:rPr>
        <w:t>MODALIDADE/Nº: PREGÃO Nº 003/2015</w:t>
      </w:r>
    </w:p>
    <w:p w:rsidR="00A500E2" w:rsidRPr="0069225D" w:rsidRDefault="00A500E2" w:rsidP="00A500E2">
      <w:pPr>
        <w:jc w:val="both"/>
        <w:rPr>
          <w:sz w:val="20"/>
        </w:rPr>
      </w:pPr>
      <w:r w:rsidRPr="0069225D">
        <w:rPr>
          <w:sz w:val="20"/>
        </w:rPr>
        <w:t>OBJETO: Aquisição de Gêneros Alimentícios para compor a Alimentação Escolar da Rede Municipal de Ensino deste Município, com recursos do Programa Nacional de Alimentação Escolar e contrapartida do Município</w:t>
      </w:r>
    </w:p>
    <w:p w:rsidR="00A500E2" w:rsidRPr="0069225D" w:rsidRDefault="00A500E2" w:rsidP="00A500E2">
      <w:pPr>
        <w:jc w:val="both"/>
        <w:rPr>
          <w:sz w:val="20"/>
        </w:rPr>
      </w:pPr>
    </w:p>
    <w:p w:rsidR="00A500E2" w:rsidRPr="0069225D" w:rsidRDefault="00A500E2" w:rsidP="00A500E2">
      <w:pPr>
        <w:jc w:val="both"/>
        <w:rPr>
          <w:sz w:val="20"/>
        </w:rPr>
      </w:pPr>
      <w:r w:rsidRPr="0069225D">
        <w:rPr>
          <w:sz w:val="20"/>
        </w:rPr>
        <w:t xml:space="preserve">Vencedor(es): FERREIRA INDÚSTRIA E COMÉRCIO DE LATICINIOS LTDA ME,  no Anexo I - itens: 69,101, totalizando R$ 33.558,66 (trinta e três mil e quinhentos e cinquenta e oito reais e sessenta e seis centavos); LF - INSALBRALDE - ME,  no Anexo I - itens: 6,14,20,21,22,23,24,25,26,27,33,34,54,56,58,59,62,65,66,73,74,75,76,77,91,103,108, totalizando R$ 338.958,75 (trezentos e trinta e oito mil e novecentos e cinquenta e oito reais e setenta e cinco centavos); NEUSA RIBEIRO DE LIZ - ME,  no Anexo I - itens: 13,95,96,97,98, totalizando R$ 33.776,70 (trinta e três mil e setecentos e setenta e seis reais e setenta centavos); SUPERMERCADO KI-FARTURA LTDA-ME,  no Anexo I - itens: 1,2,3,4,5,7,8,9,10,11,12,15,16,17,18,19,28,29,30,31,32,35,36,37,38,39,40,41,42,43,44,45,46,47,48,49,50,51,52,53,55,57,60,61,63,64,67,68,70,71,72,78,79,80,81,82,83,84,85,86,87,88,89,90,93,94,99,100,102,104,105,106,107,109,110,111,112, totalizando R$ 698.678,82 (seiscentos e noventa e oito mil e seiscentos e setenta e oito reais e oitenta e dois centavos); </w:t>
      </w:r>
    </w:p>
    <w:p w:rsidR="00A500E2" w:rsidRPr="0069225D" w:rsidRDefault="00A500E2" w:rsidP="00A500E2">
      <w:pPr>
        <w:jc w:val="both"/>
        <w:rPr>
          <w:sz w:val="20"/>
        </w:rPr>
      </w:pPr>
    </w:p>
    <w:p w:rsidR="00A500E2" w:rsidRPr="0069225D" w:rsidRDefault="00A500E2" w:rsidP="00A500E2">
      <w:pPr>
        <w:jc w:val="both"/>
        <w:rPr>
          <w:sz w:val="20"/>
        </w:rPr>
      </w:pPr>
      <w:r w:rsidRPr="0069225D">
        <w:rPr>
          <w:sz w:val="20"/>
        </w:rPr>
        <w:t>Paranhos/MS, 19 de fevereiro de 2015.</w:t>
      </w:r>
    </w:p>
    <w:p w:rsidR="00A500E2" w:rsidRPr="0069225D" w:rsidRDefault="00A500E2" w:rsidP="00A500E2">
      <w:pPr>
        <w:jc w:val="both"/>
        <w:rPr>
          <w:sz w:val="20"/>
        </w:rPr>
      </w:pPr>
    </w:p>
    <w:p w:rsidR="00A500E2" w:rsidRPr="0069225D" w:rsidRDefault="00A500E2" w:rsidP="00A500E2">
      <w:pPr>
        <w:jc w:val="both"/>
        <w:rPr>
          <w:sz w:val="20"/>
        </w:rPr>
      </w:pPr>
    </w:p>
    <w:p w:rsidR="00A500E2" w:rsidRPr="0069225D" w:rsidRDefault="00A500E2" w:rsidP="00A500E2">
      <w:pPr>
        <w:jc w:val="both"/>
        <w:rPr>
          <w:sz w:val="20"/>
        </w:rPr>
      </w:pPr>
      <w:r w:rsidRPr="0069225D">
        <w:rPr>
          <w:sz w:val="20"/>
        </w:rPr>
        <w:t>Juliano Ledesma Fernandes</w:t>
      </w:r>
    </w:p>
    <w:p w:rsidR="00A500E2" w:rsidRPr="0069225D" w:rsidRDefault="00A500E2" w:rsidP="00A500E2">
      <w:pPr>
        <w:jc w:val="both"/>
        <w:rPr>
          <w:sz w:val="20"/>
        </w:rPr>
      </w:pPr>
      <w:r w:rsidRPr="0069225D">
        <w:rPr>
          <w:sz w:val="20"/>
        </w:rPr>
        <w:t>Pregoeiro Oficial</w:t>
      </w:r>
    </w:p>
    <w:p w:rsidR="00A500E2" w:rsidRPr="0069225D" w:rsidRDefault="00A500E2" w:rsidP="00A500E2">
      <w:pPr>
        <w:jc w:val="both"/>
        <w:rPr>
          <w:sz w:val="20"/>
        </w:rPr>
      </w:pPr>
    </w:p>
    <w:p w:rsidR="00A500E2" w:rsidRPr="0069225D" w:rsidRDefault="00A500E2" w:rsidP="00A500E2">
      <w:pPr>
        <w:jc w:val="both"/>
        <w:rPr>
          <w:sz w:val="20"/>
        </w:rPr>
      </w:pPr>
    </w:p>
    <w:p w:rsidR="00A500E2" w:rsidRPr="0069225D" w:rsidRDefault="00A500E2" w:rsidP="00A500E2">
      <w:pPr>
        <w:jc w:val="both"/>
        <w:rPr>
          <w:sz w:val="20"/>
        </w:rPr>
      </w:pPr>
    </w:p>
    <w:p w:rsidR="00A500E2" w:rsidRPr="0069225D" w:rsidRDefault="00A500E2" w:rsidP="00A500E2">
      <w:pPr>
        <w:jc w:val="both"/>
        <w:rPr>
          <w:sz w:val="20"/>
        </w:rPr>
      </w:pPr>
      <w:r w:rsidRPr="0069225D">
        <w:rPr>
          <w:sz w:val="20"/>
        </w:rPr>
        <w:t>DESPACHO DE HOMOLOGAÇÃO</w:t>
      </w:r>
    </w:p>
    <w:p w:rsidR="00A500E2" w:rsidRPr="0069225D" w:rsidRDefault="00A500E2" w:rsidP="00A500E2">
      <w:pPr>
        <w:jc w:val="both"/>
        <w:rPr>
          <w:sz w:val="20"/>
        </w:rPr>
      </w:pPr>
    </w:p>
    <w:p w:rsidR="00A500E2" w:rsidRPr="0069225D" w:rsidRDefault="00A500E2" w:rsidP="00A500E2">
      <w:pPr>
        <w:jc w:val="both"/>
        <w:rPr>
          <w:sz w:val="20"/>
        </w:rPr>
      </w:pPr>
      <w:r w:rsidRPr="0069225D">
        <w:rPr>
          <w:sz w:val="20"/>
        </w:rPr>
        <w:t>Em decorrência do exposto no Processo Administrativo a mim apresentado, HOMOLOGO o resultado do julgamento da licitação em referência, devidamente adjudicado pelo Pregoeiro.</w:t>
      </w:r>
    </w:p>
    <w:p w:rsidR="00A500E2" w:rsidRPr="0069225D" w:rsidRDefault="00A500E2" w:rsidP="00A500E2">
      <w:pPr>
        <w:jc w:val="both"/>
        <w:rPr>
          <w:sz w:val="20"/>
        </w:rPr>
      </w:pPr>
    </w:p>
    <w:p w:rsidR="00A500E2" w:rsidRPr="0069225D" w:rsidRDefault="00A500E2" w:rsidP="00A500E2">
      <w:pPr>
        <w:jc w:val="both"/>
        <w:rPr>
          <w:sz w:val="20"/>
        </w:rPr>
      </w:pPr>
      <w:r w:rsidRPr="0069225D">
        <w:rPr>
          <w:sz w:val="20"/>
        </w:rPr>
        <w:t>Paranhos/MS, 19 de fevereiro de 2015.</w:t>
      </w:r>
    </w:p>
    <w:p w:rsidR="00A500E2" w:rsidRPr="0069225D" w:rsidRDefault="00A500E2" w:rsidP="00A500E2">
      <w:pPr>
        <w:jc w:val="both"/>
        <w:rPr>
          <w:sz w:val="20"/>
        </w:rPr>
      </w:pPr>
    </w:p>
    <w:p w:rsidR="00A500E2" w:rsidRPr="0069225D" w:rsidRDefault="00A500E2" w:rsidP="00A500E2">
      <w:pPr>
        <w:jc w:val="both"/>
        <w:rPr>
          <w:sz w:val="20"/>
        </w:rPr>
      </w:pPr>
    </w:p>
    <w:p w:rsidR="00A500E2" w:rsidRPr="0069225D" w:rsidRDefault="00A500E2" w:rsidP="00A500E2">
      <w:pPr>
        <w:jc w:val="both"/>
        <w:rPr>
          <w:sz w:val="20"/>
        </w:rPr>
      </w:pPr>
      <w:r w:rsidRPr="0069225D">
        <w:rPr>
          <w:sz w:val="20"/>
        </w:rPr>
        <w:t>Julio Cesar de Souza</w:t>
      </w:r>
    </w:p>
    <w:p w:rsidR="00150B7C" w:rsidRPr="0069225D" w:rsidRDefault="00A500E2" w:rsidP="00A500E2">
      <w:pPr>
        <w:jc w:val="both"/>
        <w:rPr>
          <w:sz w:val="20"/>
        </w:rPr>
      </w:pPr>
      <w:r w:rsidRPr="0069225D">
        <w:rPr>
          <w:sz w:val="20"/>
        </w:rPr>
        <w:t>Prefeito Municipal</w:t>
      </w:r>
    </w:p>
    <w:sectPr w:rsidR="00150B7C" w:rsidRPr="0069225D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75EA7"/>
    <w:rsid w:val="001346AE"/>
    <w:rsid w:val="00150B7C"/>
    <w:rsid w:val="00252E75"/>
    <w:rsid w:val="0027486D"/>
    <w:rsid w:val="00344070"/>
    <w:rsid w:val="004D6A2A"/>
    <w:rsid w:val="0069225D"/>
    <w:rsid w:val="00A500E2"/>
    <w:rsid w:val="00A514D9"/>
    <w:rsid w:val="00BC36B6"/>
    <w:rsid w:val="00D50317"/>
    <w:rsid w:val="00D75EA7"/>
    <w:rsid w:val="00DA2784"/>
    <w:rsid w:val="00E87A7C"/>
    <w:rsid w:val="00E96E89"/>
    <w:rsid w:val="00F42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3</cp:revision>
  <dcterms:created xsi:type="dcterms:W3CDTF">2015-12-22T13:08:00Z</dcterms:created>
  <dcterms:modified xsi:type="dcterms:W3CDTF">2015-12-22T13:15:00Z</dcterms:modified>
</cp:coreProperties>
</file>