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46" w:rsidRPr="00795646" w:rsidRDefault="00F238BB" w:rsidP="00174BF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8BB">
        <w:rPr>
          <w:rFonts w:ascii="Times New Roman" w:hAnsi="Times New Roman" w:cs="Times New Roman"/>
          <w:b/>
        </w:rPr>
        <w:t>EXTRATO DE CONTRATO</w:t>
      </w:r>
      <w:r w:rsidR="00174BF4">
        <w:rPr>
          <w:rFonts w:ascii="Times New Roman" w:hAnsi="Times New Roman" w:cs="Times New Roman"/>
          <w:b/>
        </w:rPr>
        <w:t xml:space="preserve"> </w:t>
      </w:r>
      <w:r w:rsidR="00174BF4" w:rsidRPr="00795646">
        <w:rPr>
          <w:rFonts w:ascii="Times New Roman" w:hAnsi="Times New Roman" w:cs="Times New Roman"/>
          <w:b/>
        </w:rPr>
        <w:t>Nº 008/2018</w:t>
      </w:r>
    </w:p>
    <w:p w:rsidR="00795646" w:rsidRDefault="00174BF4" w:rsidP="0079564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Processo nº 0</w:t>
      </w:r>
      <w:r w:rsidR="00795646" w:rsidRPr="00795646">
        <w:rPr>
          <w:rFonts w:ascii="Times New Roman" w:hAnsi="Times New Roman" w:cs="Times New Roman"/>
          <w:b/>
        </w:rPr>
        <w:t>09/2018</w:t>
      </w:r>
    </w:p>
    <w:p w:rsidR="00174BF4" w:rsidRPr="00795646" w:rsidRDefault="00174BF4" w:rsidP="00174BF4">
      <w:pPr>
        <w:jc w:val="both"/>
        <w:rPr>
          <w:rFonts w:ascii="Times New Roman" w:hAnsi="Times New Roman" w:cs="Times New Roman"/>
          <w:b/>
        </w:rPr>
      </w:pPr>
      <w:r w:rsidRPr="00D949A6">
        <w:rPr>
          <w:rFonts w:ascii="Times New Roman" w:hAnsi="Times New Roman" w:cs="Times New Roman"/>
          <w:b/>
        </w:rPr>
        <w:t>MODALIDADE/Nº: DISP.</w:t>
      </w:r>
      <w:r>
        <w:rPr>
          <w:rFonts w:ascii="Times New Roman" w:hAnsi="Times New Roman" w:cs="Times New Roman"/>
          <w:b/>
        </w:rPr>
        <w:t xml:space="preserve"> CHAMADA PÚBLICA Nº 0</w:t>
      </w:r>
      <w:r w:rsidRPr="00D949A6">
        <w:rPr>
          <w:rFonts w:ascii="Times New Roman" w:hAnsi="Times New Roman" w:cs="Times New Roman"/>
          <w:b/>
        </w:rPr>
        <w:t>01/2018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95646">
        <w:rPr>
          <w:rFonts w:ascii="Times New Roman" w:hAnsi="Times New Roman" w:cs="Times New Roman"/>
          <w:b/>
        </w:rPr>
        <w:t>Partes: PREFEITURA MUNICIPAL DE CORONEL SAPUCAIA/MS e a empresa SAMUEL FERREIRA DE OLIVEIRA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 xml:space="preserve">Objeto: Chamada Pública para aquisição de gêneros alimentícios, diretamente da Agricultura Familiar e do Empreendedor Familiar Rural ou suas organizações, destinado ao Programa Nacional de Alimentação Escolar – PNAE, considerando o disposto no artigo 21 da Lei nº. Federal nº. 11.947/2009 na Resolução CD/FNDE nº. 38/2009 e Resolução nº 25, de </w:t>
      </w:r>
      <w:proofErr w:type="gramStart"/>
      <w:r w:rsidRPr="00795646">
        <w:rPr>
          <w:rFonts w:ascii="Times New Roman" w:hAnsi="Times New Roman" w:cs="Times New Roman"/>
        </w:rPr>
        <w:t>4</w:t>
      </w:r>
      <w:proofErr w:type="gramEnd"/>
      <w:r w:rsidRPr="00795646">
        <w:rPr>
          <w:rFonts w:ascii="Times New Roman" w:hAnsi="Times New Roman" w:cs="Times New Roman"/>
        </w:rPr>
        <w:t xml:space="preserve"> de julho de 2012.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Dotação Orçamentária: 1 - 02.02.06-12.361.0400.2-103-3.3.90.30.00-00.01.0015.000049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054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1 - 02.02.06-12.361.0400.2-103-3.3.90.30.00-00.01.0015.000051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053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1 - 02.02.06-12.361.0400.2-151-3.3.90.30.00-00.01.0015.000049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116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1 - 02.02.06-12.365.0400.2-108-3.3.90.30.00-00.01.0000.000000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061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1 - 02.02.06-12.365.0400.2-112-3.3.90.30.00-00.01.0015.000051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085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1 - 02.02.06-12.366.0400.2-158-3.3.90.30.00-00.01.0015.000051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119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Valor: R$ 19.934,00 (dezenove mil e novecentos e trinta e quatro reais)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Vigência: 15/02/2018 à 09/07/2018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Data da Assinatura: 15/02/2018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Fundamento Legal: Lei nº 8.666/93 e 123/2006.</w:t>
      </w:r>
    </w:p>
    <w:p w:rsidR="00C237EF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Assinam: RUDI PAETZOLD, pela contratante e SAMUEL FERREIRA DE OLIVEIRA, pela contratada</w:t>
      </w:r>
      <w:r>
        <w:rPr>
          <w:rFonts w:ascii="Times New Roman" w:hAnsi="Times New Roman" w:cs="Times New Roman"/>
        </w:rPr>
        <w:t>.</w:t>
      </w: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Pr="00795646" w:rsidRDefault="00174BF4" w:rsidP="00174BF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EXTRATO DE CONTRATO </w:t>
      </w:r>
      <w:r w:rsidRPr="00795646">
        <w:rPr>
          <w:rFonts w:ascii="Times New Roman" w:hAnsi="Times New Roman" w:cs="Times New Roman"/>
          <w:b/>
        </w:rPr>
        <w:t>Nº 009/2018</w:t>
      </w:r>
    </w:p>
    <w:p w:rsidR="00174BF4" w:rsidRDefault="00174BF4" w:rsidP="00174BF4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Processo nº 0</w:t>
      </w:r>
      <w:r w:rsidRPr="00795646">
        <w:rPr>
          <w:rFonts w:ascii="Times New Roman" w:hAnsi="Times New Roman" w:cs="Times New Roman"/>
          <w:b/>
        </w:rPr>
        <w:t>09/2018</w:t>
      </w:r>
    </w:p>
    <w:p w:rsidR="00174BF4" w:rsidRPr="00795646" w:rsidRDefault="00174BF4" w:rsidP="00174BF4">
      <w:pPr>
        <w:jc w:val="both"/>
        <w:rPr>
          <w:rFonts w:ascii="Times New Roman" w:hAnsi="Times New Roman" w:cs="Times New Roman"/>
          <w:b/>
        </w:rPr>
      </w:pPr>
      <w:r w:rsidRPr="00D949A6">
        <w:rPr>
          <w:rFonts w:ascii="Times New Roman" w:hAnsi="Times New Roman" w:cs="Times New Roman"/>
          <w:b/>
        </w:rPr>
        <w:t>MODALIDADE/Nº: DISP.</w:t>
      </w:r>
      <w:r>
        <w:rPr>
          <w:rFonts w:ascii="Times New Roman" w:hAnsi="Times New Roman" w:cs="Times New Roman"/>
          <w:b/>
        </w:rPr>
        <w:t xml:space="preserve"> CHAMADA PÚBLICA Nº 0</w:t>
      </w:r>
      <w:r w:rsidRPr="00D949A6">
        <w:rPr>
          <w:rFonts w:ascii="Times New Roman" w:hAnsi="Times New Roman" w:cs="Times New Roman"/>
          <w:b/>
        </w:rPr>
        <w:t>01/2018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95646">
        <w:rPr>
          <w:rFonts w:ascii="Times New Roman" w:hAnsi="Times New Roman" w:cs="Times New Roman"/>
          <w:b/>
        </w:rPr>
        <w:t>Partes: PREFEITURA MUNICIPAL DE CORONEL SAPUCAIA/MS e a empresa ESTANISLAU PEREIRA DE OLIVEIRA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 xml:space="preserve">Objeto: Chamada Pública para aquisição de gêneros alimentícios, diretamente da Agricultura Familiar e do Empreendedor Familiar Rural ou suas organizações, destinado ao Programa Nacional de Alimentação Escolar – PNAE, considerando o disposto no artigo 21 da Lei nº. Federal nº. 11.947/2009 na Resolução CD/FNDE nº. 38/2009 e Resolução nº 25, de </w:t>
      </w:r>
      <w:proofErr w:type="gramStart"/>
      <w:r w:rsidRPr="00795646">
        <w:rPr>
          <w:rFonts w:ascii="Times New Roman" w:hAnsi="Times New Roman" w:cs="Times New Roman"/>
        </w:rPr>
        <w:t>4</w:t>
      </w:r>
      <w:proofErr w:type="gramEnd"/>
      <w:r w:rsidRPr="00795646">
        <w:rPr>
          <w:rFonts w:ascii="Times New Roman" w:hAnsi="Times New Roman" w:cs="Times New Roman"/>
        </w:rPr>
        <w:t xml:space="preserve"> de julho de 2012.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Dotação Orçamentária: 1 - 02.02.06-12.361.0400.2-103-3.3.90.30.00-00.01.0015.000049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054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1 - 02.02.06-12.361.0400.2-103-3.3.90.30.00-00.01.0015.000051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053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1 - 02.02.06-12.361.0400.2-151-3.3.90.30.00-00.01.0015.000049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116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1 - 02.02.06-12.365.0400.2-108-3.3.90.30.00-00.01.0000.000000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061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1 - 02.02.06-12.365.0400.2-112-3.3.90.30.00-00.01.0015.000051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085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1 - 02.02.06-12.366.0400.2-158-3.3.90.30.00-00.01.0015.000051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119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Valor: R$ 13.005,25 (treze mil e cinco reais e vinte e cinco centavos)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Vigência: 15/02/2018 à 09/07/2018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Data da Assinatura: 15/02/2018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Fundamento Legal: Lei nº 8.666/93 e 123/2006.</w:t>
      </w: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Assinam: RUDI PAETZOLD, pela contratante e ESTANISLAU PEREIRA DE OLIVEIRA, pela contratada</w:t>
      </w:r>
      <w:r>
        <w:rPr>
          <w:rFonts w:ascii="Times New Roman" w:hAnsi="Times New Roman" w:cs="Times New Roman"/>
        </w:rPr>
        <w:t>.</w:t>
      </w: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Pr="00795646" w:rsidRDefault="00174BF4" w:rsidP="00174BF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EXTRATO DE CONTRATO </w:t>
      </w:r>
      <w:r w:rsidRPr="00795646">
        <w:rPr>
          <w:rFonts w:ascii="Times New Roman" w:hAnsi="Times New Roman" w:cs="Times New Roman"/>
          <w:b/>
        </w:rPr>
        <w:t>Nº 010/2018</w:t>
      </w:r>
    </w:p>
    <w:p w:rsidR="00174BF4" w:rsidRDefault="00174BF4" w:rsidP="00174BF4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Processo nº 0</w:t>
      </w:r>
      <w:r w:rsidRPr="00795646">
        <w:rPr>
          <w:rFonts w:ascii="Times New Roman" w:hAnsi="Times New Roman" w:cs="Times New Roman"/>
          <w:b/>
        </w:rPr>
        <w:t>09/2018</w:t>
      </w:r>
    </w:p>
    <w:p w:rsidR="00174BF4" w:rsidRPr="00795646" w:rsidRDefault="00174BF4" w:rsidP="00174BF4">
      <w:pPr>
        <w:jc w:val="both"/>
        <w:rPr>
          <w:rFonts w:ascii="Times New Roman" w:hAnsi="Times New Roman" w:cs="Times New Roman"/>
          <w:b/>
        </w:rPr>
      </w:pPr>
      <w:r w:rsidRPr="00D949A6">
        <w:rPr>
          <w:rFonts w:ascii="Times New Roman" w:hAnsi="Times New Roman" w:cs="Times New Roman"/>
          <w:b/>
        </w:rPr>
        <w:t>MODALIDADE/Nº: DISP.</w:t>
      </w:r>
      <w:r>
        <w:rPr>
          <w:rFonts w:ascii="Times New Roman" w:hAnsi="Times New Roman" w:cs="Times New Roman"/>
          <w:b/>
        </w:rPr>
        <w:t xml:space="preserve"> CHAMADA PÚBLICA Nº 0</w:t>
      </w:r>
      <w:r w:rsidRPr="00D949A6">
        <w:rPr>
          <w:rFonts w:ascii="Times New Roman" w:hAnsi="Times New Roman" w:cs="Times New Roman"/>
          <w:b/>
        </w:rPr>
        <w:t>01/2018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95646">
        <w:rPr>
          <w:rFonts w:ascii="Times New Roman" w:hAnsi="Times New Roman" w:cs="Times New Roman"/>
          <w:b/>
        </w:rPr>
        <w:t>Partes: PREFEITURA MUNICIPAL DE CORONEL SAPUCAIA/MS e a empresa JANDERSON ERINGER DA SILVA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 xml:space="preserve">Objeto: Chamada Pública para aquisição de gêneros alimentícios, diretamente da Agricultura Familiar e do Empreendedor Familiar Rural ou suas organizações, destinado ao Programa Nacional de Alimentação Escolar – PNAE, considerando o disposto no artigo 21 da Lei nº. Federal nº. 11.947/2009 na Resolução CD/FNDE nº. 38/2009 e Resolução nº 25, de </w:t>
      </w:r>
      <w:proofErr w:type="gramStart"/>
      <w:r w:rsidRPr="00795646">
        <w:rPr>
          <w:rFonts w:ascii="Times New Roman" w:hAnsi="Times New Roman" w:cs="Times New Roman"/>
        </w:rPr>
        <w:t>4</w:t>
      </w:r>
      <w:proofErr w:type="gramEnd"/>
      <w:r w:rsidRPr="00795646">
        <w:rPr>
          <w:rFonts w:ascii="Times New Roman" w:hAnsi="Times New Roman" w:cs="Times New Roman"/>
        </w:rPr>
        <w:t xml:space="preserve"> de julho de 2012.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Dotação Orçamentária: 1 - 02.02.06-12.361.0400.2-103-3.3.90.30.00-00.01.0015.000049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054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1 - 02.02.06-12.361.0400.2-103-3.3.90.30.00-00.01.0015.000051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053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1 - 02.02.06-12.361.0400.2-151-3.3.90.30.00-00.01.0015.000049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116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1 - 02.02.06-12.365.0400.2-108-3.3.90.30.00-00.01.0000.000000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061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1 - 02.02.06-12.365.0400.2-112-3.3.90.30.00-00.01.0015.000051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085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1 - 02.02.06-12.366.0400.2-158-3.3.90.30.00-00.01.0015.000051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119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Valor: R$ 17.551,10 (dezessete mil e quinhentos e cinquenta e um reais e dez centavos)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Vigência: 15/02/2018 à 09/07/2018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Data da Assinatura: 15/02/2018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Fundamento Legal: Lei nº 8.666/93 e 123/2006.</w:t>
      </w: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Assinam: RUDI PAETZOLD, pela contratante e JANDERSON ERINGER DA SULVA, pela contratada.</w:t>
      </w: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</w:p>
    <w:p w:rsidR="00795646" w:rsidRPr="00795646" w:rsidRDefault="001213E6" w:rsidP="001213E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EXTRATO DE </w:t>
      </w:r>
      <w:bookmarkStart w:id="0" w:name="_GoBack"/>
      <w:r>
        <w:rPr>
          <w:rFonts w:ascii="Times New Roman" w:hAnsi="Times New Roman" w:cs="Times New Roman"/>
          <w:b/>
        </w:rPr>
        <w:t>CONTRATO</w:t>
      </w:r>
      <w:r w:rsidRPr="00795646">
        <w:rPr>
          <w:rFonts w:ascii="Times New Roman" w:hAnsi="Times New Roman" w:cs="Times New Roman"/>
          <w:b/>
        </w:rPr>
        <w:t xml:space="preserve"> Nº 011/2018</w:t>
      </w:r>
      <w:bookmarkEnd w:id="0"/>
    </w:p>
    <w:p w:rsidR="001213E6" w:rsidRDefault="001213E6" w:rsidP="001213E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Processo nº 0</w:t>
      </w:r>
      <w:r w:rsidRPr="00795646">
        <w:rPr>
          <w:rFonts w:ascii="Times New Roman" w:hAnsi="Times New Roman" w:cs="Times New Roman"/>
          <w:b/>
        </w:rPr>
        <w:t>09/2018</w:t>
      </w:r>
    </w:p>
    <w:p w:rsidR="001213E6" w:rsidRPr="00795646" w:rsidRDefault="001213E6" w:rsidP="001213E6">
      <w:pPr>
        <w:jc w:val="both"/>
        <w:rPr>
          <w:rFonts w:ascii="Times New Roman" w:hAnsi="Times New Roman" w:cs="Times New Roman"/>
          <w:b/>
        </w:rPr>
      </w:pPr>
      <w:r w:rsidRPr="00D949A6">
        <w:rPr>
          <w:rFonts w:ascii="Times New Roman" w:hAnsi="Times New Roman" w:cs="Times New Roman"/>
          <w:b/>
        </w:rPr>
        <w:t>MODALIDADE/Nº: DISP.</w:t>
      </w:r>
      <w:r>
        <w:rPr>
          <w:rFonts w:ascii="Times New Roman" w:hAnsi="Times New Roman" w:cs="Times New Roman"/>
          <w:b/>
        </w:rPr>
        <w:t xml:space="preserve"> CHAMADA PÚBLICA Nº 0</w:t>
      </w:r>
      <w:r w:rsidRPr="00D949A6">
        <w:rPr>
          <w:rFonts w:ascii="Times New Roman" w:hAnsi="Times New Roman" w:cs="Times New Roman"/>
          <w:b/>
        </w:rPr>
        <w:t>01/2018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95646">
        <w:rPr>
          <w:rFonts w:ascii="Times New Roman" w:hAnsi="Times New Roman" w:cs="Times New Roman"/>
          <w:b/>
        </w:rPr>
        <w:t>Partes: PREFEITURA MUNICIPAL DE CORONEL SAPUCAIA/MS e a empresa PEDRINA DUTRA DE OLIVEIRA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 xml:space="preserve">Objeto: Chamada Pública para aquisição de gêneros alimentícios, diretamente da Agricultura Familiar e do Empreendedor Familiar Rural ou suas organizações, destinado ao Programa Nacional de Alimentação Escolar – PNAE, considerando o disposto no artigo 21 da Lei nº. Federal nº. 11.947/2009 na Resolução CD/FNDE nº. 38/2009 e Resolução nº 25, de </w:t>
      </w:r>
      <w:proofErr w:type="gramStart"/>
      <w:r w:rsidRPr="00795646">
        <w:rPr>
          <w:rFonts w:ascii="Times New Roman" w:hAnsi="Times New Roman" w:cs="Times New Roman"/>
        </w:rPr>
        <w:t>4</w:t>
      </w:r>
      <w:proofErr w:type="gramEnd"/>
      <w:r w:rsidRPr="00795646">
        <w:rPr>
          <w:rFonts w:ascii="Times New Roman" w:hAnsi="Times New Roman" w:cs="Times New Roman"/>
        </w:rPr>
        <w:t xml:space="preserve"> de julho de 2012.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Dotação Orçamentária: 1 - 02.02.06-12.361.0400.2-103-3.3.90.30.00-00.01.0015.000049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054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1 - 02.02.06-12.361.0400.2-103-3.3.90.30.00-00.01.0015.000051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053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1 - 02.02.06-12.361.0400.2-151-3.3.90.30.00-00.01.0015.000049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116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1 - 02.02.06-12.365.0400.2-108-3.3.90.30.00-00.01.0000.000000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061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1 - 02.02.06-12.365.0400.2-112-3.3.90.30.00-00.01.0015.000051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085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1 - 02.02.06-12.366.0400.2-158-3.3.90.30.00-00.01.0015.000051</w:t>
      </w:r>
      <w:proofErr w:type="gramStart"/>
      <w:r w:rsidRPr="00795646">
        <w:rPr>
          <w:rFonts w:ascii="Times New Roman" w:hAnsi="Times New Roman" w:cs="Times New Roman"/>
        </w:rPr>
        <w:t xml:space="preserve">  </w:t>
      </w:r>
      <w:proofErr w:type="gramEnd"/>
      <w:r w:rsidRPr="00795646">
        <w:rPr>
          <w:rFonts w:ascii="Times New Roman" w:hAnsi="Times New Roman" w:cs="Times New Roman"/>
        </w:rPr>
        <w:t>-  Ficha: 119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Valor: R$ 1.824,00 (um mil e oitocentos e vinte e quatro reais)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Vigência: 15/02/2018 à 09/07/2018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Data da Assinatura: 15/02/2018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Fundamento Legal: Lei nº 8.666/93 e 123/2006.</w:t>
      </w:r>
    </w:p>
    <w:p w:rsidR="00795646" w:rsidRPr="00795646" w:rsidRDefault="00795646" w:rsidP="00795646">
      <w:pPr>
        <w:spacing w:line="240" w:lineRule="auto"/>
        <w:jc w:val="both"/>
        <w:rPr>
          <w:rFonts w:ascii="Times New Roman" w:hAnsi="Times New Roman" w:cs="Times New Roman"/>
        </w:rPr>
      </w:pPr>
      <w:r w:rsidRPr="00795646">
        <w:rPr>
          <w:rFonts w:ascii="Times New Roman" w:hAnsi="Times New Roman" w:cs="Times New Roman"/>
        </w:rPr>
        <w:t>Assinam: RUDI PAETZOLD, pela contratante e PEDRINA DUTRA DE OLIVEIRA, pela contratada.</w:t>
      </w:r>
    </w:p>
    <w:sectPr w:rsidR="00795646" w:rsidRPr="0079564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31" w:rsidRDefault="00992431" w:rsidP="00C94FC6">
      <w:pPr>
        <w:spacing w:after="0" w:line="240" w:lineRule="auto"/>
      </w:pPr>
      <w:r>
        <w:separator/>
      </w:r>
    </w:p>
  </w:endnote>
  <w:endnote w:type="continuationSeparator" w:id="0">
    <w:p w:rsidR="00992431" w:rsidRDefault="00992431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31" w:rsidRDefault="00992431" w:rsidP="00C94FC6">
      <w:pPr>
        <w:spacing w:after="0" w:line="240" w:lineRule="auto"/>
      </w:pPr>
      <w:r>
        <w:separator/>
      </w:r>
    </w:p>
  </w:footnote>
  <w:footnote w:type="continuationSeparator" w:id="0">
    <w:p w:rsidR="00992431" w:rsidRDefault="00992431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1213E6"/>
    <w:rsid w:val="00174BF4"/>
    <w:rsid w:val="00795646"/>
    <w:rsid w:val="00992431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4</cp:revision>
  <dcterms:created xsi:type="dcterms:W3CDTF">2018-03-21T12:33:00Z</dcterms:created>
  <dcterms:modified xsi:type="dcterms:W3CDTF">2018-03-21T12:41:00Z</dcterms:modified>
</cp:coreProperties>
</file>