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A6" w:rsidRPr="00562B27" w:rsidRDefault="005055A6" w:rsidP="005055A6">
      <w:pPr>
        <w:jc w:val="both"/>
        <w:rPr>
          <w:b/>
          <w:sz w:val="22"/>
          <w:szCs w:val="22"/>
        </w:rPr>
      </w:pPr>
    </w:p>
    <w:p w:rsidR="005055A6" w:rsidRDefault="005055A6" w:rsidP="005055A6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</w:t>
      </w:r>
      <w:r w:rsidR="009D7B2D">
        <w:rPr>
          <w:rFonts w:ascii="Times New Roman" w:hAnsi="Times New Roman" w:cs="Times New Roman"/>
          <w:i/>
        </w:rPr>
        <w:t>RDEM DE EXECUÇÃO DE SERVIÇOS Nº015</w:t>
      </w:r>
      <w:r>
        <w:rPr>
          <w:rFonts w:ascii="Times New Roman" w:hAnsi="Times New Roman" w:cs="Times New Roman"/>
          <w:i/>
        </w:rPr>
        <w:t>./2019</w:t>
      </w:r>
    </w:p>
    <w:p w:rsidR="005055A6" w:rsidRPr="00D3651A" w:rsidRDefault="005055A6" w:rsidP="005055A6">
      <w:pPr>
        <w:jc w:val="center"/>
      </w:pPr>
      <w:r>
        <w:t>CONTRATO DE PRESTAÇÃO DE SERVIÇOS DE ASSISTÊNCIA E CONSULTORIA ATUARIAL</w:t>
      </w:r>
    </w:p>
    <w:p w:rsidR="005055A6" w:rsidRPr="00562B27" w:rsidRDefault="005055A6" w:rsidP="005055A6">
      <w:pPr>
        <w:jc w:val="both"/>
        <w:rPr>
          <w:b/>
          <w:sz w:val="22"/>
          <w:szCs w:val="22"/>
        </w:rPr>
      </w:pPr>
    </w:p>
    <w:p w:rsidR="005055A6" w:rsidRPr="00562B27" w:rsidRDefault="005055A6" w:rsidP="005055A6">
      <w:pPr>
        <w:jc w:val="both"/>
        <w:rPr>
          <w:b/>
          <w:sz w:val="22"/>
          <w:szCs w:val="22"/>
        </w:rPr>
      </w:pPr>
    </w:p>
    <w:p w:rsidR="005055A6" w:rsidRPr="00562B27" w:rsidRDefault="005055A6" w:rsidP="005055A6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Contratada:</w:t>
      </w:r>
      <w:r w:rsidR="009D7B2D">
        <w:rPr>
          <w:color w:val="000000" w:themeColor="text1"/>
          <w:sz w:val="22"/>
          <w:szCs w:val="22"/>
          <w:lang w:val="pt-PT"/>
        </w:rPr>
        <w:t xml:space="preserve"> I.F. CONSULTORIA ATUARIAL EIRELI</w:t>
      </w:r>
    </w:p>
    <w:p w:rsidR="005055A6" w:rsidRPr="00562B27" w:rsidRDefault="009D7B2D" w:rsidP="005055A6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CNPJ:</w:t>
      </w:r>
      <w:r w:rsidR="00891D4D">
        <w:rPr>
          <w:color w:val="000000" w:themeColor="text1"/>
          <w:sz w:val="22"/>
          <w:szCs w:val="22"/>
          <w:lang w:val="pt-PT"/>
        </w:rPr>
        <w:t>10.541.510/0001-20</w:t>
      </w:r>
    </w:p>
    <w:p w:rsidR="005055A6" w:rsidRDefault="005055A6" w:rsidP="005055A6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891D4D">
        <w:rPr>
          <w:color w:val="000000" w:themeColor="text1"/>
          <w:sz w:val="22"/>
          <w:szCs w:val="22"/>
          <w:lang w:val="pt-PT"/>
        </w:rPr>
        <w:t xml:space="preserve">Rua: Monsenhor Trebaure, </w:t>
      </w:r>
      <w:r w:rsidR="00A83CF7">
        <w:rPr>
          <w:color w:val="000000" w:themeColor="text1"/>
          <w:sz w:val="22"/>
          <w:szCs w:val="22"/>
          <w:lang w:val="pt-PT"/>
        </w:rPr>
        <w:t xml:space="preserve"> n º210, Centro Norte</w:t>
      </w:r>
    </w:p>
    <w:p w:rsidR="005055A6" w:rsidRPr="00562B27" w:rsidRDefault="005055A6" w:rsidP="005055A6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Cidade:</w:t>
      </w:r>
      <w:r w:rsidR="00A83CF7">
        <w:rPr>
          <w:color w:val="000000" w:themeColor="text1"/>
          <w:sz w:val="22"/>
          <w:szCs w:val="22"/>
          <w:lang w:val="pt-PT"/>
        </w:rPr>
        <w:t xml:space="preserve"> Cuiabá-MT</w:t>
      </w:r>
    </w:p>
    <w:p w:rsidR="005055A6" w:rsidRPr="00562B27" w:rsidRDefault="005055A6" w:rsidP="005055A6">
      <w:pPr>
        <w:jc w:val="both"/>
        <w:rPr>
          <w:color w:val="000000" w:themeColor="text1"/>
          <w:sz w:val="22"/>
          <w:szCs w:val="22"/>
          <w:lang w:val="pt-PT"/>
        </w:rPr>
      </w:pPr>
    </w:p>
    <w:p w:rsidR="005055A6" w:rsidRDefault="005055A6" w:rsidP="005055A6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>
        <w:rPr>
          <w:color w:val="000000" w:themeColor="text1"/>
          <w:sz w:val="22"/>
          <w:szCs w:val="22"/>
          <w:lang w:val="pt-PT"/>
        </w:rPr>
        <w:t>CONTRATAÇÃO DE EMPRESA PARA PRESTAÇÃO DE SERVIÇOS NA REALIZAÇÃO DE AVALIAÇÃO ATUARIAL REFERENTE AO EXERCÍCIO DE 2019.</w:t>
      </w:r>
    </w:p>
    <w:p w:rsidR="005055A6" w:rsidRDefault="005055A6" w:rsidP="005055A6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5055A6" w:rsidRDefault="005055A6" w:rsidP="005055A6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5055A6" w:rsidRPr="00562B27" w:rsidRDefault="005055A6" w:rsidP="005055A6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5055A6" w:rsidRPr="00D3651A" w:rsidRDefault="005055A6" w:rsidP="005055A6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D3651A">
        <w:rPr>
          <w:rFonts w:ascii="Verdana" w:hAnsi="Verdana" w:cs="Arial"/>
          <w:color w:val="000000"/>
          <w:sz w:val="20"/>
          <w:szCs w:val="20"/>
        </w:rPr>
        <w:t>9</w:t>
      </w:r>
      <w:proofErr w:type="gramEnd"/>
      <w:r w:rsidRPr="00D3651A">
        <w:rPr>
          <w:rFonts w:ascii="Verdana" w:hAnsi="Verdana" w:cs="Arial"/>
          <w:color w:val="000000"/>
          <w:sz w:val="20"/>
          <w:szCs w:val="20"/>
        </w:rPr>
        <w:t xml:space="preserve">  INSTITUTO DE PREV. SOCIAL DOS SERV. CEL. SAPUCAIA</w:t>
      </w:r>
      <w:r w:rsidRPr="00D3651A">
        <w:rPr>
          <w:rFonts w:ascii="Verdana" w:hAnsi="Verdana" w:cs="Arial"/>
          <w:color w:val="000000"/>
          <w:sz w:val="20"/>
          <w:szCs w:val="20"/>
        </w:rPr>
        <w:br/>
        <w:t>13  INSTITUTO DE PREV. SOCIAL DOS SERVIDORES DE CEL. SAPUCAIA</w:t>
      </w:r>
      <w:r w:rsidRPr="00D3651A">
        <w:rPr>
          <w:rFonts w:ascii="Verdana" w:hAnsi="Verdana" w:cs="Arial"/>
          <w:color w:val="000000"/>
          <w:sz w:val="20"/>
          <w:szCs w:val="20"/>
        </w:rPr>
        <w:br/>
        <w:t>13.01  INSTITUTO DE PREV. SOCIAL DOS SERVIDORES DE CEL. SAPUCAIA</w:t>
      </w:r>
      <w:r w:rsidRPr="00D3651A">
        <w:rPr>
          <w:rFonts w:ascii="Verdana" w:hAnsi="Verdana" w:cs="Arial"/>
          <w:color w:val="000000"/>
          <w:sz w:val="20"/>
          <w:szCs w:val="20"/>
        </w:rPr>
        <w:br/>
        <w:t>09.271.3000.2-181  MANUTENÇÃO DAS ATIVIDADES DO PREVI SAPUCAIA</w:t>
      </w:r>
      <w:r w:rsidRPr="00D3651A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D3651A">
        <w:rPr>
          <w:rFonts w:ascii="Verdana" w:hAnsi="Verdana" w:cs="Arial"/>
          <w:color w:val="000000"/>
          <w:sz w:val="20"/>
          <w:szCs w:val="20"/>
        </w:rPr>
        <w:br/>
        <w:t>FONTE: 00.</w:t>
      </w:r>
      <w:r w:rsidR="00A83CF7">
        <w:rPr>
          <w:rFonts w:ascii="Verdana" w:hAnsi="Verdana" w:cs="Arial"/>
          <w:color w:val="000000"/>
          <w:sz w:val="20"/>
          <w:szCs w:val="20"/>
        </w:rPr>
        <w:t>01.0003     /     FICHA: 006</w:t>
      </w:r>
      <w:r w:rsidR="00A83CF7">
        <w:rPr>
          <w:rFonts w:ascii="Verdana" w:hAnsi="Verdana" w:cs="Arial"/>
          <w:color w:val="000000"/>
          <w:sz w:val="20"/>
          <w:szCs w:val="20"/>
        </w:rPr>
        <w:br/>
        <w:t>R$5.050,00</w:t>
      </w:r>
      <w:r w:rsidRPr="00D3651A"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A83CF7">
        <w:rPr>
          <w:rFonts w:ascii="Verdana" w:hAnsi="Verdana" w:cs="Arial"/>
          <w:color w:val="000000"/>
          <w:sz w:val="20"/>
          <w:szCs w:val="20"/>
        </w:rPr>
        <w:t>Cinco mil e cinqüenta reais</w:t>
      </w:r>
      <w:r w:rsidRPr="00D3651A">
        <w:rPr>
          <w:rFonts w:ascii="Verdana" w:hAnsi="Verdana" w:cs="Arial"/>
          <w:color w:val="000000"/>
          <w:sz w:val="20"/>
          <w:szCs w:val="20"/>
        </w:rPr>
        <w:t>)</w:t>
      </w:r>
    </w:p>
    <w:p w:rsidR="005055A6" w:rsidRPr="00C50A2A" w:rsidRDefault="005055A6" w:rsidP="005055A6">
      <w:pPr>
        <w:rPr>
          <w:rFonts w:ascii="Verdana" w:hAnsi="Verdana" w:cs="Arial"/>
          <w:color w:val="000000"/>
          <w:sz w:val="20"/>
          <w:szCs w:val="20"/>
        </w:rPr>
      </w:pPr>
    </w:p>
    <w:p w:rsidR="005055A6" w:rsidRDefault="005055A6" w:rsidP="005055A6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5055A6" w:rsidRPr="00562B27" w:rsidRDefault="005055A6" w:rsidP="005055A6">
      <w:pPr>
        <w:pStyle w:val="SemEspaamento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5055A6" w:rsidRPr="00562B27" w:rsidRDefault="005055A6" w:rsidP="005055A6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5055A6" w:rsidRPr="00562B27" w:rsidRDefault="005055A6" w:rsidP="005055A6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5055A6" w:rsidRPr="00562B27" w:rsidRDefault="005055A6" w:rsidP="005055A6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>
        <w:rPr>
          <w:sz w:val="22"/>
          <w:szCs w:val="22"/>
        </w:rPr>
        <w:t>mprir fielmente o que estipula oMemorial Descritivo</w:t>
      </w:r>
      <w:r w:rsidRPr="00562B27">
        <w:rPr>
          <w:sz w:val="22"/>
          <w:szCs w:val="22"/>
        </w:rPr>
        <w:t>.</w:t>
      </w:r>
    </w:p>
    <w:p w:rsidR="005055A6" w:rsidRPr="0042432B" w:rsidRDefault="005055A6" w:rsidP="005055A6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 w:rsidRPr="00562B27">
        <w:rPr>
          <w:sz w:val="22"/>
          <w:szCs w:val="22"/>
        </w:rPr>
        <w:t>a</w:t>
      </w:r>
      <w:proofErr w:type="gramEnd"/>
      <w:r w:rsidRPr="00562B27">
        <w:rPr>
          <w:sz w:val="22"/>
          <w:szCs w:val="22"/>
        </w:rPr>
        <w:t xml:space="preserve"> Prefeitura Municipal de Coronel Sapucaia – MS.</w:t>
      </w:r>
    </w:p>
    <w:p w:rsidR="005055A6" w:rsidRPr="00562B27" w:rsidRDefault="005055A6" w:rsidP="005055A6">
      <w:pPr>
        <w:pStyle w:val="SemEspaamento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5055A6" w:rsidRPr="00562B27" w:rsidRDefault="005055A6" w:rsidP="005055A6">
      <w:pPr>
        <w:pStyle w:val="SemEspaamento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execução dos serviços será </w:t>
      </w:r>
      <w:r>
        <w:rPr>
          <w:sz w:val="22"/>
          <w:szCs w:val="22"/>
        </w:rPr>
        <w:t>de 30(tinta) dias contados da assinatura do instrumento contratual</w:t>
      </w:r>
      <w:r w:rsidRPr="00562B27">
        <w:rPr>
          <w:sz w:val="22"/>
          <w:szCs w:val="22"/>
        </w:rPr>
        <w:t>.</w:t>
      </w:r>
    </w:p>
    <w:p w:rsidR="005055A6" w:rsidRPr="00562B27" w:rsidRDefault="005055A6" w:rsidP="005055A6">
      <w:pPr>
        <w:pStyle w:val="SemEspaamento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 R$: </w:t>
      </w:r>
      <w:r w:rsidR="00A83CF7">
        <w:rPr>
          <w:b/>
          <w:sz w:val="22"/>
          <w:szCs w:val="22"/>
        </w:rPr>
        <w:t>5.050,00</w:t>
      </w:r>
      <w:r w:rsidRPr="00FF1E76">
        <w:rPr>
          <w:b/>
          <w:sz w:val="22"/>
          <w:szCs w:val="22"/>
        </w:rPr>
        <w:t xml:space="preserve"> </w:t>
      </w:r>
      <w:proofErr w:type="gramStart"/>
      <w:r w:rsidRPr="00FF1E76">
        <w:rPr>
          <w:b/>
          <w:sz w:val="22"/>
          <w:szCs w:val="22"/>
        </w:rPr>
        <w:t>(</w:t>
      </w:r>
      <w:r w:rsidR="00A83CF7">
        <w:rPr>
          <w:b/>
          <w:sz w:val="22"/>
          <w:szCs w:val="22"/>
        </w:rPr>
        <w:t xml:space="preserve"> </w:t>
      </w:r>
      <w:proofErr w:type="gramEnd"/>
      <w:r w:rsidR="00A83CF7">
        <w:rPr>
          <w:b/>
          <w:sz w:val="22"/>
          <w:szCs w:val="22"/>
        </w:rPr>
        <w:t>Cinco mil e cinqüenta reais</w:t>
      </w:r>
      <w:r w:rsidRPr="00FF1E76">
        <w:rPr>
          <w:b/>
          <w:sz w:val="22"/>
          <w:szCs w:val="22"/>
        </w:rPr>
        <w:t>)</w:t>
      </w:r>
    </w:p>
    <w:p w:rsidR="005055A6" w:rsidRPr="00562B27" w:rsidRDefault="005055A6" w:rsidP="005055A6">
      <w:pPr>
        <w:pStyle w:val="SemEspaamento"/>
        <w:jc w:val="both"/>
        <w:rPr>
          <w:b/>
          <w:sz w:val="22"/>
          <w:szCs w:val="22"/>
        </w:rPr>
      </w:pPr>
    </w:p>
    <w:p w:rsidR="005055A6" w:rsidRDefault="005055A6" w:rsidP="005055A6">
      <w:pPr>
        <w:pStyle w:val="SemEspaamento"/>
      </w:pPr>
      <w:r w:rsidRPr="00562B27">
        <w:rPr>
          <w:b/>
          <w:sz w:val="22"/>
          <w:szCs w:val="22"/>
        </w:rPr>
        <w:lastRenderedPageBreak/>
        <w:t>CONDIÇÕES DE PAGAMENTO</w:t>
      </w:r>
      <w:r w:rsidR="00A83CF7">
        <w:rPr>
          <w:b/>
          <w:sz w:val="22"/>
          <w:szCs w:val="22"/>
        </w:rPr>
        <w:t xml:space="preserve">: </w:t>
      </w:r>
      <w:r>
        <w:t>O pagamento será efetuado, após a realização dos serviços e mediante a apresentação da respectiva Nota Fiscal, no prazo máximo 30</w:t>
      </w:r>
      <w:r w:rsidR="00A83CF7">
        <w:t xml:space="preserve"> </w:t>
      </w:r>
      <w:r>
        <w:t>(trinta) dias.</w:t>
      </w:r>
    </w:p>
    <w:p w:rsidR="005055A6" w:rsidRPr="00562B27" w:rsidRDefault="005055A6" w:rsidP="005055A6">
      <w:pPr>
        <w:pStyle w:val="SemEspaamento"/>
        <w:jc w:val="both"/>
        <w:rPr>
          <w:b/>
          <w:sz w:val="22"/>
          <w:szCs w:val="22"/>
        </w:rPr>
      </w:pPr>
    </w:p>
    <w:p w:rsidR="005055A6" w:rsidRPr="00927B88" w:rsidRDefault="005055A6" w:rsidP="005055A6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 w:rsidR="00A83CF7">
        <w:rPr>
          <w:b/>
          <w:sz w:val="22"/>
          <w:szCs w:val="22"/>
        </w:rPr>
        <w:t xml:space="preserve"> </w:t>
      </w:r>
      <w:r w:rsidRPr="00927B88">
        <w:rPr>
          <w:bCs/>
        </w:rPr>
        <w:t>Dispensa</w:t>
      </w:r>
      <w:r w:rsidR="00A83CF7">
        <w:rPr>
          <w:bCs/>
        </w:rPr>
        <w:t xml:space="preserve"> </w:t>
      </w:r>
      <w:r w:rsidRPr="00927B88">
        <w:rPr>
          <w:bCs/>
        </w:rPr>
        <w:t>de</w:t>
      </w:r>
      <w:r w:rsidR="00A83CF7">
        <w:rPr>
          <w:bCs/>
        </w:rPr>
        <w:t xml:space="preserve"> </w:t>
      </w:r>
      <w:r w:rsidRPr="00927B88">
        <w:rPr>
          <w:bCs/>
        </w:rPr>
        <w:t>Licitação, com fulcro Art. 24 Inciso II da Lei Federal 8.666/93.</w:t>
      </w:r>
    </w:p>
    <w:p w:rsidR="005055A6" w:rsidRPr="00562B27" w:rsidRDefault="005055A6" w:rsidP="005055A6">
      <w:pPr>
        <w:pStyle w:val="SemEspaamento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5055A6" w:rsidRPr="00562B27" w:rsidRDefault="005055A6" w:rsidP="005055A6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Número do Processo                                         b)</w:t>
      </w:r>
      <w:proofErr w:type="gramEnd"/>
      <w:r w:rsidRPr="00562B27">
        <w:rPr>
          <w:sz w:val="22"/>
          <w:szCs w:val="22"/>
        </w:rPr>
        <w:t xml:space="preserve"> Razão social</w:t>
      </w:r>
    </w:p>
    <w:p w:rsidR="005055A6" w:rsidRPr="00562B27" w:rsidRDefault="005055A6" w:rsidP="005055A6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Endereço                                                            d)</w:t>
      </w:r>
      <w:proofErr w:type="gramEnd"/>
      <w:r w:rsidRPr="00562B27">
        <w:rPr>
          <w:sz w:val="22"/>
          <w:szCs w:val="22"/>
        </w:rPr>
        <w:t xml:space="preserve"> CNPJ</w:t>
      </w:r>
    </w:p>
    <w:p w:rsidR="005055A6" w:rsidRPr="00562B27" w:rsidRDefault="005055A6" w:rsidP="005055A6">
      <w:pPr>
        <w:pStyle w:val="SemEspaamento"/>
        <w:ind w:left="360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ind w:left="360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ind w:left="360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ind w:left="360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ind w:left="360"/>
        <w:jc w:val="both"/>
        <w:rPr>
          <w:sz w:val="22"/>
          <w:szCs w:val="22"/>
        </w:rPr>
      </w:pPr>
    </w:p>
    <w:p w:rsidR="005055A6" w:rsidRPr="00562B27" w:rsidRDefault="00A83CF7" w:rsidP="005055A6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Coronel Sapucaia/ MS, 11 de junho de 2019.</w:t>
      </w:r>
    </w:p>
    <w:p w:rsidR="005055A6" w:rsidRPr="00562B27" w:rsidRDefault="005055A6" w:rsidP="005055A6">
      <w:pPr>
        <w:pStyle w:val="SemEspaamento"/>
        <w:jc w:val="both"/>
        <w:rPr>
          <w:sz w:val="22"/>
          <w:szCs w:val="22"/>
          <w:lang w:val="pt-PT"/>
        </w:rPr>
      </w:pPr>
    </w:p>
    <w:p w:rsidR="005055A6" w:rsidRPr="00562B27" w:rsidRDefault="005055A6" w:rsidP="005055A6">
      <w:pPr>
        <w:pStyle w:val="SemEspaamento"/>
        <w:ind w:left="360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ind w:left="360"/>
        <w:jc w:val="both"/>
        <w:rPr>
          <w:sz w:val="22"/>
          <w:szCs w:val="22"/>
        </w:rPr>
      </w:pPr>
    </w:p>
    <w:p w:rsidR="005055A6" w:rsidRPr="00562B27" w:rsidRDefault="005055A6" w:rsidP="005055A6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4181"/>
        <w:gridCol w:w="519"/>
        <w:gridCol w:w="4372"/>
      </w:tblGrid>
      <w:tr w:rsidR="005055A6" w:rsidRPr="00562B27" w:rsidTr="009D7B2D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5A6" w:rsidRPr="00562B27" w:rsidRDefault="00A83CF7" w:rsidP="009D7B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Rosangela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Cavazzani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Luca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A6" w:rsidRPr="00562B27" w:rsidRDefault="005055A6" w:rsidP="009D7B2D">
            <w:pPr>
              <w:jc w:val="both"/>
              <w:rPr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55A6" w:rsidRDefault="00A83CF7" w:rsidP="009D7B2D">
            <w:r>
              <w:t xml:space="preserve">                   </w:t>
            </w:r>
            <w:r w:rsidR="00FA39C7">
              <w:t>Sr.</w:t>
            </w:r>
            <w:r>
              <w:t xml:space="preserve"> Igor França Garcia</w:t>
            </w:r>
          </w:p>
          <w:p w:rsidR="005055A6" w:rsidRPr="00562B27" w:rsidRDefault="00A83CF7" w:rsidP="009D7B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CPF nº 013.475.576-60</w:t>
            </w:r>
          </w:p>
        </w:tc>
      </w:tr>
      <w:tr w:rsidR="005055A6" w:rsidRPr="00562B27" w:rsidTr="009D7B2D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5A6" w:rsidRDefault="00A83CF7" w:rsidP="009D7B2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DIRETORA PRESIDENTE PREVI</w:t>
            </w:r>
            <w:proofErr w:type="gramEnd"/>
            <w:r>
              <w:rPr>
                <w:color w:val="000000"/>
              </w:rPr>
              <w:t xml:space="preserve"> SAPUCAIA</w:t>
            </w:r>
          </w:p>
          <w:p w:rsidR="00FA39C7" w:rsidRPr="00562B27" w:rsidRDefault="00FA39C7" w:rsidP="009D7B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INSTITUTO DE PREVIDÊNCIA DOS SERV. PÚBLICOS DO MUN. DE CORONEL SAPUCAIA-MS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A6" w:rsidRPr="00562B27" w:rsidRDefault="005055A6" w:rsidP="009D7B2D">
            <w:pPr>
              <w:jc w:val="both"/>
              <w:rPr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9C7" w:rsidRDefault="00FA39C7" w:rsidP="00A83CF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I.F.</w:t>
            </w:r>
            <w:proofErr w:type="spellEnd"/>
            <w:r>
              <w:rPr>
                <w:b/>
                <w:color w:val="000000"/>
              </w:rPr>
              <w:t xml:space="preserve"> CONSULTORIA ATUARIAL EIRELI</w:t>
            </w:r>
          </w:p>
          <w:p w:rsidR="00FA39C7" w:rsidRDefault="00FA39C7" w:rsidP="00FA39C7"/>
          <w:p w:rsidR="005055A6" w:rsidRPr="00FA39C7" w:rsidRDefault="00FA39C7" w:rsidP="00FA39C7">
            <w:r>
              <w:t xml:space="preserve">                SÓCIO-DIRETOR</w:t>
            </w:r>
          </w:p>
        </w:tc>
      </w:tr>
      <w:tr w:rsidR="005055A6" w:rsidRPr="00562B27" w:rsidTr="009D7B2D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5A6" w:rsidRPr="00562B27" w:rsidRDefault="005055A6" w:rsidP="009D7B2D">
            <w:pPr>
              <w:jc w:val="center"/>
              <w:rPr>
                <w:b/>
                <w:bCs/>
                <w:color w:val="000000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A6" w:rsidRPr="00562B27" w:rsidRDefault="005055A6" w:rsidP="009D7B2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5A6" w:rsidRPr="00562B27" w:rsidRDefault="005055A6" w:rsidP="009D7B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CONTRATADA</w:t>
            </w:r>
          </w:p>
        </w:tc>
      </w:tr>
    </w:tbl>
    <w:p w:rsidR="005055A6" w:rsidRPr="00562B27" w:rsidRDefault="005055A6" w:rsidP="005055A6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5055A6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FA39C7" w:rsidRDefault="00FA39C7" w:rsidP="005055A6">
      <w:pPr>
        <w:jc w:val="both"/>
        <w:rPr>
          <w:color w:val="FF0000"/>
          <w:sz w:val="22"/>
          <w:szCs w:val="22"/>
          <w:lang w:val="pt-PT"/>
        </w:rPr>
      </w:pPr>
    </w:p>
    <w:p w:rsidR="00FA39C7" w:rsidRPr="00562B27" w:rsidRDefault="00FA39C7" w:rsidP="005055A6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/>
      </w:tblPr>
      <w:tblGrid>
        <w:gridCol w:w="4395"/>
        <w:gridCol w:w="4394"/>
      </w:tblGrid>
      <w:tr w:rsidR="005055A6" w:rsidRPr="00562B27" w:rsidTr="009D7B2D">
        <w:trPr>
          <w:trHeight w:val="460"/>
        </w:trPr>
        <w:tc>
          <w:tcPr>
            <w:tcW w:w="4395" w:type="dxa"/>
          </w:tcPr>
          <w:p w:rsidR="005055A6" w:rsidRPr="00562B27" w:rsidRDefault="005055A6" w:rsidP="009D7B2D">
            <w:pPr>
              <w:jc w:val="both"/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5055A6" w:rsidRPr="00562B27" w:rsidRDefault="005055A6" w:rsidP="009D7B2D">
            <w:pPr>
              <w:jc w:val="both"/>
              <w:rPr>
                <w:b/>
              </w:rPr>
            </w:pPr>
          </w:p>
        </w:tc>
      </w:tr>
      <w:tr w:rsidR="005055A6" w:rsidRPr="00562B27" w:rsidTr="009D7B2D">
        <w:trPr>
          <w:trHeight w:val="931"/>
        </w:trPr>
        <w:tc>
          <w:tcPr>
            <w:tcW w:w="4395" w:type="dxa"/>
            <w:vAlign w:val="bottom"/>
          </w:tcPr>
          <w:p w:rsidR="005055A6" w:rsidRDefault="00A83CF7" w:rsidP="009D7B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MARCIO AURÉLIO </w:t>
            </w:r>
            <w:r w:rsidR="00FA39C7">
              <w:rPr>
                <w:rFonts w:ascii="Arial" w:hAnsi="Arial" w:cs="Arial"/>
                <w:sz w:val="20"/>
                <w:szCs w:val="20"/>
              </w:rPr>
              <w:t>AP. DOS SANTOS</w:t>
            </w:r>
          </w:p>
          <w:p w:rsidR="005055A6" w:rsidRPr="005107A3" w:rsidRDefault="005055A6" w:rsidP="009D7B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B27">
              <w:rPr>
                <w:sz w:val="22"/>
                <w:szCs w:val="22"/>
              </w:rPr>
              <w:t xml:space="preserve">CPF </w:t>
            </w:r>
            <w:r w:rsidRPr="00BE645A">
              <w:rPr>
                <w:sz w:val="22"/>
                <w:szCs w:val="22"/>
              </w:rPr>
              <w:t>nº</w:t>
            </w:r>
            <w:r w:rsidR="00FA39C7">
              <w:rPr>
                <w:sz w:val="22"/>
                <w:szCs w:val="22"/>
              </w:rPr>
              <w:t xml:space="preserve"> 871.209.331-91</w:t>
            </w:r>
          </w:p>
        </w:tc>
        <w:tc>
          <w:tcPr>
            <w:tcW w:w="4394" w:type="dxa"/>
          </w:tcPr>
          <w:p w:rsidR="005055A6" w:rsidRPr="00562B27" w:rsidRDefault="005055A6" w:rsidP="009D7B2D">
            <w:pPr>
              <w:jc w:val="both"/>
              <w:rPr>
                <w:b/>
              </w:rPr>
            </w:pPr>
          </w:p>
          <w:p w:rsidR="005055A6" w:rsidRPr="00562B27" w:rsidRDefault="00FA39C7" w:rsidP="009D7B2D">
            <w:r>
              <w:rPr>
                <w:sz w:val="22"/>
                <w:szCs w:val="22"/>
              </w:rPr>
              <w:t xml:space="preserve">             ALEX SANDRO CARDOSO</w:t>
            </w:r>
          </w:p>
          <w:p w:rsidR="005055A6" w:rsidRPr="00562B27" w:rsidRDefault="005055A6" w:rsidP="009D7B2D">
            <w:pPr>
              <w:jc w:val="center"/>
              <w:rPr>
                <w:b/>
              </w:rPr>
            </w:pPr>
            <w:r w:rsidRPr="00562B27">
              <w:rPr>
                <w:sz w:val="22"/>
                <w:szCs w:val="22"/>
              </w:rPr>
              <w:t xml:space="preserve">CPF nº </w:t>
            </w:r>
            <w:r w:rsidR="00FA39C7">
              <w:rPr>
                <w:sz w:val="22"/>
                <w:szCs w:val="22"/>
              </w:rPr>
              <w:t>772.154.231-34</w:t>
            </w:r>
          </w:p>
        </w:tc>
      </w:tr>
    </w:tbl>
    <w:p w:rsidR="005055A6" w:rsidRPr="00562B27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color w:val="FF0000"/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sz w:val="22"/>
          <w:szCs w:val="22"/>
          <w:lang w:val="pt-PT"/>
        </w:rPr>
      </w:pPr>
    </w:p>
    <w:p w:rsidR="005055A6" w:rsidRPr="00562B27" w:rsidRDefault="005055A6" w:rsidP="005055A6">
      <w:pPr>
        <w:jc w:val="both"/>
        <w:rPr>
          <w:sz w:val="22"/>
          <w:szCs w:val="22"/>
        </w:rPr>
      </w:pPr>
    </w:p>
    <w:p w:rsidR="00B56FEF" w:rsidRDefault="00B56FEF">
      <w:bookmarkStart w:id="0" w:name="_GoBack"/>
      <w:bookmarkEnd w:id="0"/>
    </w:p>
    <w:sectPr w:rsidR="00B56FEF" w:rsidSect="007F18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CF7" w:rsidRDefault="00A83CF7" w:rsidP="007F18C7">
      <w:r>
        <w:separator/>
      </w:r>
    </w:p>
  </w:endnote>
  <w:endnote w:type="continuationSeparator" w:id="1">
    <w:p w:rsidR="00A83CF7" w:rsidRDefault="00A83CF7" w:rsidP="007F1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F7" w:rsidRDefault="00A83CF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F7" w:rsidRPr="00634C8A" w:rsidRDefault="00A83CF7" w:rsidP="009D7B2D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A83CF7" w:rsidRPr="00634C8A" w:rsidRDefault="00A83CF7" w:rsidP="009D7B2D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F7" w:rsidRDefault="00A83CF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CF7" w:rsidRDefault="00A83CF7" w:rsidP="007F18C7">
      <w:r>
        <w:separator/>
      </w:r>
    </w:p>
  </w:footnote>
  <w:footnote w:type="continuationSeparator" w:id="1">
    <w:p w:rsidR="00A83CF7" w:rsidRDefault="00A83CF7" w:rsidP="007F1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F7" w:rsidRDefault="00A83CF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F7" w:rsidRPr="00562B27" w:rsidRDefault="00A83CF7" w:rsidP="009D7B2D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A83CF7" w:rsidRPr="00562B27" w:rsidRDefault="00A83CF7" w:rsidP="009D7B2D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A83CF7" w:rsidRPr="00562B27" w:rsidRDefault="00A83CF7" w:rsidP="009D7B2D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A83CF7" w:rsidRDefault="00A83CF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F7" w:rsidRDefault="00A83CF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B0D9B"/>
    <w:multiLevelType w:val="hybridMultilevel"/>
    <w:tmpl w:val="0798C652"/>
    <w:lvl w:ilvl="0" w:tplc="E4D8D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37E8F"/>
    <w:rsid w:val="000C4B88"/>
    <w:rsid w:val="005055A6"/>
    <w:rsid w:val="00537E8F"/>
    <w:rsid w:val="007F18C7"/>
    <w:rsid w:val="00891D4D"/>
    <w:rsid w:val="009D7B2D"/>
    <w:rsid w:val="00A83CF7"/>
    <w:rsid w:val="00B56FEF"/>
    <w:rsid w:val="00FA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055A6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055A6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055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055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55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55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55A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50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3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055A6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055A6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055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055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55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55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55A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50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2019-06-11T14:49:00Z</dcterms:created>
  <dcterms:modified xsi:type="dcterms:W3CDTF">2019-06-11T19:00:00Z</dcterms:modified>
</cp:coreProperties>
</file>