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CF" w:rsidRPr="009E263B" w:rsidRDefault="001077CF"/>
    <w:p w:rsidR="001077CF" w:rsidRPr="009E263B" w:rsidRDefault="001077CF"/>
    <w:tbl>
      <w:tblPr>
        <w:tblW w:w="1034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6"/>
        <w:gridCol w:w="5103"/>
      </w:tblGrid>
      <w:tr w:rsidR="004B4861" w:rsidRPr="009E263B" w:rsidTr="004B4861">
        <w:trPr>
          <w:cantSplit/>
        </w:trPr>
        <w:tc>
          <w:tcPr>
            <w:tcW w:w="10349" w:type="dxa"/>
            <w:gridSpan w:val="2"/>
          </w:tcPr>
          <w:p w:rsidR="004B4861" w:rsidRPr="009E263B" w:rsidRDefault="004B4861" w:rsidP="001E1588">
            <w:pPr>
              <w:pStyle w:val="Ttulo1"/>
              <w:rPr>
                <w:rFonts w:ascii="Times New Roman" w:hAnsi="Times New Roman" w:cs="Times New Roman"/>
                <w:b w:val="0"/>
                <w:bCs w:val="0"/>
              </w:rPr>
            </w:pPr>
            <w:r w:rsidRPr="009E263B">
              <w:rPr>
                <w:rFonts w:ascii="Times New Roman" w:hAnsi="Times New Roman" w:cs="Times New Roman"/>
                <w:b w:val="0"/>
                <w:bCs w:val="0"/>
              </w:rPr>
              <w:t>ORDEM DE EXECUÇÃO DE SERVIÇOS Nº 0</w:t>
            </w:r>
            <w:r w:rsidR="009E263B" w:rsidRPr="009E263B">
              <w:rPr>
                <w:rFonts w:ascii="Times New Roman" w:hAnsi="Times New Roman" w:cs="Times New Roman"/>
                <w:b w:val="0"/>
                <w:bCs w:val="0"/>
              </w:rPr>
              <w:t>04</w:t>
            </w:r>
            <w:r w:rsidRPr="009E263B">
              <w:rPr>
                <w:rFonts w:ascii="Times New Roman" w:hAnsi="Times New Roman" w:cs="Times New Roman"/>
                <w:b w:val="0"/>
                <w:bCs w:val="0"/>
              </w:rPr>
              <w:t>/201</w:t>
            </w:r>
            <w:r w:rsidR="005B42A4" w:rsidRPr="009E263B">
              <w:rPr>
                <w:rFonts w:ascii="Times New Roman" w:hAnsi="Times New Roman" w:cs="Times New Roman"/>
                <w:b w:val="0"/>
                <w:bCs w:val="0"/>
              </w:rPr>
              <w:t>8</w:t>
            </w:r>
          </w:p>
        </w:tc>
      </w:tr>
      <w:tr w:rsidR="004B4861" w:rsidRPr="009E263B" w:rsidTr="004B4861">
        <w:trPr>
          <w:cantSplit/>
        </w:trPr>
        <w:tc>
          <w:tcPr>
            <w:tcW w:w="10349" w:type="dxa"/>
            <w:gridSpan w:val="2"/>
          </w:tcPr>
          <w:p w:rsidR="004B4861" w:rsidRPr="009E263B" w:rsidRDefault="009E263B" w:rsidP="001E1588">
            <w:pPr>
              <w:pStyle w:val="Ttulo6"/>
              <w:rPr>
                <w:rFonts w:ascii="Times New Roman" w:hAnsi="Times New Roman" w:cs="Times New Roman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>CORONEL SAPUCAIA/MS, 29</w:t>
            </w:r>
            <w:r w:rsidR="005B42A4" w:rsidRPr="009E263B">
              <w:rPr>
                <w:rFonts w:ascii="Times New Roman" w:hAnsi="Times New Roman" w:cs="Times New Roman"/>
                <w:sz w:val="24"/>
              </w:rPr>
              <w:t xml:space="preserve"> DE JANEIRO DE 2018</w:t>
            </w:r>
            <w:r w:rsidR="004B4861" w:rsidRPr="009E263B">
              <w:rPr>
                <w:rFonts w:ascii="Times New Roman" w:hAnsi="Times New Roman" w:cs="Times New Roman"/>
                <w:sz w:val="24"/>
              </w:rPr>
              <w:t>.</w:t>
            </w:r>
          </w:p>
          <w:p w:rsidR="004B4861" w:rsidRPr="009E263B" w:rsidRDefault="004B4861" w:rsidP="001E1588"/>
          <w:p w:rsidR="004B4861" w:rsidRPr="009E263B" w:rsidRDefault="004B4861" w:rsidP="001E1588">
            <w:pPr>
              <w:pStyle w:val="Ttulo6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 xml:space="preserve">CONTRATADA: </w:t>
            </w:r>
            <w:r w:rsidR="003B47F9" w:rsidRPr="009E263B">
              <w:rPr>
                <w:rFonts w:ascii="Times New Roman" w:hAnsi="Times New Roman" w:cs="Times New Roman"/>
                <w:sz w:val="24"/>
              </w:rPr>
              <w:t>R</w:t>
            </w:r>
            <w:r w:rsidR="009E263B" w:rsidRPr="009E263B">
              <w:rPr>
                <w:rFonts w:ascii="Times New Roman" w:hAnsi="Times New Roman" w:cs="Times New Roman"/>
                <w:sz w:val="24"/>
              </w:rPr>
              <w:t>OMÃO BEZERRA DE SOUZA - ME</w:t>
            </w:r>
          </w:p>
          <w:p w:rsidR="004B4861" w:rsidRPr="009E263B" w:rsidRDefault="004B4861" w:rsidP="001E1588"/>
          <w:p w:rsidR="004B4861" w:rsidRPr="009E263B" w:rsidRDefault="004B4861" w:rsidP="001E1588">
            <w:pPr>
              <w:pStyle w:val="Ttulo6"/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>ENDEREÇO:</w:t>
            </w:r>
            <w:r w:rsidR="009E263B" w:rsidRPr="009E263B">
              <w:rPr>
                <w:rFonts w:ascii="Times New Roman" w:hAnsi="Times New Roman" w:cs="Times New Roman"/>
                <w:sz w:val="24"/>
              </w:rPr>
              <w:t xml:space="preserve"> AVENIDA MARCELINO PIRES N°7280 – JARDIM MARCIA</w:t>
            </w:r>
            <w:bookmarkStart w:id="0" w:name="_GoBack"/>
            <w:bookmarkEnd w:id="0"/>
          </w:p>
          <w:p w:rsidR="004B4861" w:rsidRPr="009E263B" w:rsidRDefault="004B4861" w:rsidP="001E1588"/>
          <w:p w:rsidR="004B4861" w:rsidRPr="009E263B" w:rsidRDefault="004B4861" w:rsidP="001E1588">
            <w:pPr>
              <w:pStyle w:val="Ttulo6"/>
              <w:rPr>
                <w:rFonts w:ascii="Times New Roman" w:hAnsi="Times New Roman" w:cs="Times New Roman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 xml:space="preserve">CIDADE: </w:t>
            </w:r>
            <w:r w:rsidR="009E263B" w:rsidRPr="009E263B">
              <w:rPr>
                <w:rFonts w:ascii="Times New Roman" w:hAnsi="Times New Roman" w:cs="Times New Roman"/>
                <w:b w:val="0"/>
                <w:bCs w:val="0"/>
                <w:sz w:val="24"/>
              </w:rPr>
              <w:t>DOURADOS</w:t>
            </w:r>
            <w:r w:rsidRPr="009E263B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  <w:r w:rsidRPr="009E263B">
              <w:rPr>
                <w:rFonts w:ascii="Times New Roman" w:hAnsi="Times New Roman" w:cs="Times New Roman"/>
                <w:sz w:val="24"/>
              </w:rPr>
              <w:t xml:space="preserve">ESTADO: </w:t>
            </w:r>
            <w:r w:rsidRPr="009E263B">
              <w:rPr>
                <w:rFonts w:ascii="Times New Roman" w:hAnsi="Times New Roman" w:cs="Times New Roman"/>
                <w:b w:val="0"/>
                <w:bCs w:val="0"/>
                <w:sz w:val="24"/>
              </w:rPr>
              <w:t>MATO GROSSO</w:t>
            </w:r>
            <w:r w:rsidR="00E34654" w:rsidRPr="009E263B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DO SUL</w:t>
            </w:r>
            <w:r w:rsidRPr="009E263B">
              <w:rPr>
                <w:rFonts w:ascii="Times New Roman" w:hAnsi="Times New Roman" w:cs="Times New Roman"/>
                <w:b w:val="0"/>
                <w:bCs w:val="0"/>
                <w:sz w:val="24"/>
              </w:rPr>
              <w:t xml:space="preserve"> </w:t>
            </w:r>
          </w:p>
          <w:p w:rsidR="004B4861" w:rsidRPr="009E263B" w:rsidRDefault="004B4861" w:rsidP="001E1588"/>
          <w:p w:rsidR="004B4861" w:rsidRPr="009E263B" w:rsidRDefault="004B4861" w:rsidP="003B47F9">
            <w:pPr>
              <w:pStyle w:val="Ttulo6"/>
              <w:tabs>
                <w:tab w:val="left" w:pos="3120"/>
              </w:tabs>
              <w:rPr>
                <w:rFonts w:ascii="Times New Roman" w:hAnsi="Times New Roman" w:cs="Times New Roman"/>
                <w:b w:val="0"/>
                <w:bCs w:val="0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 xml:space="preserve">CNPJ: </w:t>
            </w:r>
            <w:r w:rsidR="009E263B" w:rsidRPr="009E263B">
              <w:rPr>
                <w:rFonts w:ascii="Times New Roman" w:hAnsi="Times New Roman" w:cs="Times New Roman"/>
                <w:b w:val="0"/>
                <w:sz w:val="24"/>
              </w:rPr>
              <w:t>07.049.788/0001-70</w:t>
            </w:r>
          </w:p>
        </w:tc>
      </w:tr>
      <w:tr w:rsidR="004B4861" w:rsidRPr="009E263B" w:rsidTr="004B4861">
        <w:trPr>
          <w:cantSplit/>
          <w:trHeight w:val="1440"/>
        </w:trPr>
        <w:tc>
          <w:tcPr>
            <w:tcW w:w="10349" w:type="dxa"/>
            <w:gridSpan w:val="2"/>
            <w:tcBorders>
              <w:bottom w:val="single" w:sz="4" w:space="0" w:color="auto"/>
            </w:tcBorders>
          </w:tcPr>
          <w:p w:rsidR="009E263B" w:rsidRPr="009E263B" w:rsidRDefault="004B4861" w:rsidP="001E1588">
            <w:pPr>
              <w:jc w:val="both"/>
            </w:pPr>
            <w:r w:rsidRPr="009E263B">
              <w:rPr>
                <w:b/>
              </w:rPr>
              <w:t>OBJETO:</w:t>
            </w:r>
            <w:r w:rsidR="005B42A4" w:rsidRPr="009E263B">
              <w:t xml:space="preserve"> </w:t>
            </w:r>
            <w:r w:rsidR="009E263B" w:rsidRPr="009E263B">
              <w:t>TEM POR OBJETO A PRESTAÇÃO DE SERVIÇO DE MANUTENÇÃO DE CRONOTACOGRAFO DOS VEICULOS ONIBUS ESCOLAR DA REDE MUNICIPAL.</w:t>
            </w:r>
          </w:p>
          <w:p w:rsidR="009E263B" w:rsidRPr="009E263B" w:rsidRDefault="009E263B" w:rsidP="001E1588">
            <w:pPr>
              <w:jc w:val="both"/>
            </w:pPr>
          </w:p>
          <w:p w:rsidR="004B4861" w:rsidRPr="009E263B" w:rsidRDefault="004B4861" w:rsidP="001E1588">
            <w:pPr>
              <w:jc w:val="both"/>
              <w:rPr>
                <w:bCs/>
              </w:rPr>
            </w:pPr>
            <w:r w:rsidRPr="009E263B">
              <w:rPr>
                <w:b/>
              </w:rPr>
              <w:t>DOTAÇÃO</w:t>
            </w:r>
            <w:r w:rsidRPr="009E263B">
              <w:rPr>
                <w:bCs/>
              </w:rPr>
              <w:t xml:space="preserve">: 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proofErr w:type="gramStart"/>
            <w:r w:rsidRPr="009E263B">
              <w:rPr>
                <w:bCs/>
              </w:rPr>
              <w:t>8</w:t>
            </w:r>
            <w:proofErr w:type="gramEnd"/>
            <w:r w:rsidRPr="009E263B">
              <w:rPr>
                <w:bCs/>
              </w:rPr>
              <w:t xml:space="preserve">  FUNDO DE MANUT E DESENV ED BAS VAL PROF DA EDUCAÇÃO - FUNDEB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06</w:t>
            </w:r>
            <w:proofErr w:type="gramStart"/>
            <w:r w:rsidRPr="009E263B">
              <w:rPr>
                <w:bCs/>
              </w:rPr>
              <w:t xml:space="preserve">  </w:t>
            </w:r>
            <w:proofErr w:type="gramEnd"/>
            <w:r w:rsidRPr="009E263B">
              <w:rPr>
                <w:bCs/>
              </w:rPr>
              <w:t>SECRETARIA MUNICIPAL DE EDUCAÇÃO E CULTURA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06.02</w:t>
            </w:r>
            <w:proofErr w:type="gramStart"/>
            <w:r w:rsidRPr="009E263B">
              <w:rPr>
                <w:bCs/>
              </w:rPr>
              <w:t xml:space="preserve">  </w:t>
            </w:r>
            <w:proofErr w:type="gramEnd"/>
            <w:r w:rsidRPr="009E263B">
              <w:rPr>
                <w:bCs/>
              </w:rPr>
              <w:t xml:space="preserve">FUNDO DE MANUT. DESENV. EDUC. BAS. E VAL. </w:t>
            </w:r>
            <w:proofErr w:type="gramStart"/>
            <w:r w:rsidRPr="009E263B">
              <w:rPr>
                <w:bCs/>
              </w:rPr>
              <w:t>PROF.</w:t>
            </w:r>
            <w:proofErr w:type="gramEnd"/>
            <w:r w:rsidRPr="009E263B">
              <w:rPr>
                <w:bCs/>
              </w:rPr>
              <w:t xml:space="preserve"> DA EDUCAÇÃO - FUNDEB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12.361.0400.2-116</w:t>
            </w:r>
            <w:proofErr w:type="gramStart"/>
            <w:r w:rsidRPr="009E263B">
              <w:rPr>
                <w:bCs/>
              </w:rPr>
              <w:t xml:space="preserve">  </w:t>
            </w:r>
            <w:proofErr w:type="gramEnd"/>
            <w:r w:rsidRPr="009E263B">
              <w:rPr>
                <w:bCs/>
              </w:rPr>
              <w:t>MANUTENÇÃO  DAS ATIVIDADES DO ENSINO FUNDAMENTAL 40%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3.3.90.39.00</w:t>
            </w:r>
            <w:proofErr w:type="gramStart"/>
            <w:r w:rsidRPr="009E263B">
              <w:rPr>
                <w:bCs/>
              </w:rPr>
              <w:t xml:space="preserve">  </w:t>
            </w:r>
            <w:proofErr w:type="gramEnd"/>
            <w:r w:rsidRPr="009E263B">
              <w:rPr>
                <w:bCs/>
              </w:rPr>
              <w:t>OUTROS SERVIÇOS DE TERCEIROS - PESSOA JURÍDICA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FONTE: 00.01.0019     /     FICHA: 011</w:t>
            </w:r>
          </w:p>
          <w:p w:rsidR="003B47F9" w:rsidRPr="009E263B" w:rsidRDefault="009E263B" w:rsidP="009E263B">
            <w:pPr>
              <w:jc w:val="both"/>
              <w:rPr>
                <w:bCs/>
              </w:rPr>
            </w:pPr>
            <w:r w:rsidRPr="009E263B">
              <w:rPr>
                <w:bCs/>
              </w:rPr>
              <w:t>R$ 7.900,00 (sete mil e novecentos reais)</w:t>
            </w:r>
          </w:p>
          <w:p w:rsidR="009E263B" w:rsidRPr="009E263B" w:rsidRDefault="009E263B" w:rsidP="009E263B">
            <w:pPr>
              <w:jc w:val="both"/>
              <w:rPr>
                <w:bCs/>
              </w:rPr>
            </w:pPr>
          </w:p>
          <w:p w:rsidR="004B4861" w:rsidRPr="009E263B" w:rsidRDefault="004B4861" w:rsidP="001E1588">
            <w:pPr>
              <w:jc w:val="both"/>
              <w:rPr>
                <w:bCs/>
              </w:rPr>
            </w:pPr>
            <w:r w:rsidRPr="009E263B">
              <w:rPr>
                <w:b/>
              </w:rPr>
              <w:t xml:space="preserve">DA FORMA DE EXECUÇÃO: </w:t>
            </w:r>
            <w:r w:rsidRPr="009E263B">
              <w:rPr>
                <w:bCs/>
              </w:rPr>
              <w:t xml:space="preserve">Os serviços deverão ser executados pelo </w:t>
            </w:r>
            <w:r w:rsidRPr="009E263B">
              <w:rPr>
                <w:b/>
              </w:rPr>
              <w:t>CONTRATADO</w:t>
            </w:r>
            <w:r w:rsidRPr="009E263B">
              <w:rPr>
                <w:bCs/>
              </w:rPr>
              <w:t>, sendo que para tal o mesmo tenha funcionários e as ferramentas necessárias para a prestação dos serviços, e se responsabilize pelo pagamento de todos os encargos e tributos trabalhistas dos mesmos. A contratada ficará obrigada a refazer o serviço, as suas expensas, que vier a ser recusado, e garantirá a qualidade dos mesmos.</w:t>
            </w:r>
          </w:p>
          <w:p w:rsidR="004B4861" w:rsidRPr="009E263B" w:rsidRDefault="004B4861" w:rsidP="001E1588">
            <w:pPr>
              <w:jc w:val="both"/>
              <w:rPr>
                <w:bCs/>
              </w:rPr>
            </w:pPr>
          </w:p>
          <w:p w:rsidR="004B4861" w:rsidRPr="009E263B" w:rsidRDefault="004B4861" w:rsidP="001E1588">
            <w:pPr>
              <w:jc w:val="both"/>
              <w:rPr>
                <w:bCs/>
              </w:rPr>
            </w:pPr>
            <w:r w:rsidRPr="009E263B">
              <w:rPr>
                <w:b/>
              </w:rPr>
              <w:t xml:space="preserve">DAS PENALIDADES: </w:t>
            </w:r>
            <w:r w:rsidRPr="009E263B">
              <w:rPr>
                <w:bCs/>
              </w:rPr>
              <w:t>Pela inexecução parcial ou total das obrigações estipuladas neste contrato, parte inadimplente pagará multa equivalente a 10% (dez por cento) do valor da inadimplência ou, se o valor não for determinável, igual a 10% (dez por cento) do valor deste contrato.</w:t>
            </w:r>
          </w:p>
          <w:p w:rsidR="004B4861" w:rsidRPr="009E263B" w:rsidRDefault="004B4861" w:rsidP="001E1588">
            <w:pPr>
              <w:jc w:val="both"/>
            </w:pPr>
          </w:p>
          <w:p w:rsidR="004B4861" w:rsidRPr="009E263B" w:rsidRDefault="004B4861" w:rsidP="001E1588">
            <w:pPr>
              <w:jc w:val="both"/>
            </w:pPr>
            <w:r w:rsidRPr="009E263B">
              <w:rPr>
                <w:b/>
              </w:rPr>
              <w:t xml:space="preserve">PRAZO DE EXECUÇÃO: </w:t>
            </w:r>
            <w:r w:rsidRPr="009E263B">
              <w:t xml:space="preserve">O prazo para entrega dos serviços é de 15 (quinze) dias, contados da assinatura do instrumento contratual. </w:t>
            </w:r>
          </w:p>
          <w:p w:rsidR="004B4861" w:rsidRPr="009E263B" w:rsidRDefault="004B4861" w:rsidP="001E1588">
            <w:pPr>
              <w:jc w:val="both"/>
              <w:rPr>
                <w:bCs/>
              </w:rPr>
            </w:pPr>
          </w:p>
          <w:p w:rsidR="004B4861" w:rsidRPr="009E263B" w:rsidRDefault="004B4861" w:rsidP="001E1588">
            <w:pPr>
              <w:jc w:val="both"/>
              <w:rPr>
                <w:b/>
              </w:rPr>
            </w:pPr>
            <w:r w:rsidRPr="009E263B">
              <w:rPr>
                <w:b/>
              </w:rPr>
              <w:t xml:space="preserve">DO VALOR: </w:t>
            </w:r>
            <w:r w:rsidRPr="009E263B">
              <w:rPr>
                <w:bCs/>
              </w:rPr>
              <w:t xml:space="preserve">O valor ora contratado é de </w:t>
            </w:r>
            <w:r w:rsidRPr="009E263B">
              <w:rPr>
                <w:b/>
              </w:rPr>
              <w:t xml:space="preserve">R$ </w:t>
            </w:r>
            <w:r w:rsidR="009E263B" w:rsidRPr="009E263B">
              <w:rPr>
                <w:b/>
              </w:rPr>
              <w:t>7.900,00</w:t>
            </w:r>
            <w:r w:rsidR="005B42A4" w:rsidRPr="009E263B">
              <w:rPr>
                <w:bCs/>
              </w:rPr>
              <w:t xml:space="preserve"> (</w:t>
            </w:r>
            <w:r w:rsidR="009E263B" w:rsidRPr="009E263B">
              <w:rPr>
                <w:bCs/>
              </w:rPr>
              <w:t>Sete mil e novecentos</w:t>
            </w:r>
            <w:r w:rsidR="005B42A4" w:rsidRPr="009E263B">
              <w:rPr>
                <w:bCs/>
              </w:rPr>
              <w:t xml:space="preserve"> reais</w:t>
            </w:r>
            <w:r w:rsidRPr="009E263B">
              <w:rPr>
                <w:bCs/>
              </w:rPr>
              <w:t>).</w:t>
            </w:r>
          </w:p>
          <w:p w:rsidR="004B4861" w:rsidRPr="009E263B" w:rsidRDefault="004B4861" w:rsidP="001E1588">
            <w:pPr>
              <w:jc w:val="both"/>
              <w:rPr>
                <w:bCs/>
              </w:rPr>
            </w:pPr>
          </w:p>
          <w:p w:rsidR="004B4861" w:rsidRPr="009E263B" w:rsidRDefault="004B4861" w:rsidP="001E1588">
            <w:pPr>
              <w:jc w:val="both"/>
              <w:rPr>
                <w:b/>
              </w:rPr>
            </w:pPr>
            <w:r w:rsidRPr="009E263B">
              <w:rPr>
                <w:b/>
              </w:rPr>
              <w:t>CONDIÇÕES</w:t>
            </w:r>
            <w:r w:rsidRPr="009E263B">
              <w:rPr>
                <w:bCs/>
              </w:rPr>
              <w:t xml:space="preserve"> </w:t>
            </w:r>
            <w:r w:rsidRPr="009E263B">
              <w:rPr>
                <w:b/>
              </w:rPr>
              <w:t>DE</w:t>
            </w:r>
            <w:r w:rsidRPr="009E263B">
              <w:rPr>
                <w:bCs/>
              </w:rPr>
              <w:t xml:space="preserve"> </w:t>
            </w:r>
            <w:r w:rsidRPr="009E263B">
              <w:rPr>
                <w:b/>
              </w:rPr>
              <w:t xml:space="preserve">PAGAMENTO: </w:t>
            </w:r>
            <w:r w:rsidRPr="009E263B">
              <w:t>O pagamento será efetuado, após a realização dos serviços e mediante a apresentação da respectiva Nota Fiscal</w:t>
            </w:r>
            <w:r w:rsidRPr="009E263B">
              <w:rPr>
                <w:bCs/>
              </w:rPr>
              <w:t xml:space="preserve">. </w:t>
            </w:r>
            <w:r w:rsidRPr="009E263B">
              <w:rPr>
                <w:b/>
              </w:rPr>
              <w:t xml:space="preserve">  </w:t>
            </w:r>
          </w:p>
          <w:p w:rsidR="004B4861" w:rsidRPr="009E263B" w:rsidRDefault="004B4861" w:rsidP="001E1588">
            <w:pPr>
              <w:jc w:val="both"/>
              <w:rPr>
                <w:bCs/>
              </w:rPr>
            </w:pPr>
          </w:p>
          <w:p w:rsidR="004B4861" w:rsidRPr="009E263B" w:rsidRDefault="004B4861" w:rsidP="001E1588">
            <w:pPr>
              <w:ind w:right="-24"/>
              <w:jc w:val="both"/>
              <w:rPr>
                <w:bCs/>
              </w:rPr>
            </w:pPr>
            <w:r w:rsidRPr="009E263B">
              <w:rPr>
                <w:b/>
              </w:rPr>
              <w:t>PROCEDIMENTO:</w:t>
            </w:r>
            <w:r w:rsidRPr="009E263B">
              <w:t xml:space="preserve"> </w:t>
            </w:r>
            <w:r w:rsidRPr="009E263B">
              <w:rPr>
                <w:bCs/>
              </w:rPr>
              <w:t>Dispensa</w:t>
            </w:r>
            <w:r w:rsidRPr="009E263B">
              <w:t xml:space="preserve"> </w:t>
            </w:r>
            <w:r w:rsidRPr="009E263B">
              <w:rPr>
                <w:bCs/>
              </w:rPr>
              <w:t>de</w:t>
            </w:r>
            <w:r w:rsidRPr="009E263B">
              <w:t xml:space="preserve"> </w:t>
            </w:r>
            <w:r w:rsidRPr="009E263B">
              <w:rPr>
                <w:bCs/>
              </w:rPr>
              <w:t>Licitação, com fulcro Art. 24 Inciso II da Lei Federal 8.666/93.</w:t>
            </w:r>
          </w:p>
          <w:p w:rsidR="004B4861" w:rsidRPr="009E263B" w:rsidRDefault="004B4861" w:rsidP="001E1588">
            <w:pPr>
              <w:jc w:val="both"/>
            </w:pPr>
          </w:p>
        </w:tc>
      </w:tr>
      <w:tr w:rsidR="004B4861" w:rsidRPr="009E263B" w:rsidTr="004B4861">
        <w:trPr>
          <w:cantSplit/>
          <w:trHeight w:val="1440"/>
        </w:trPr>
        <w:tc>
          <w:tcPr>
            <w:tcW w:w="10349" w:type="dxa"/>
            <w:gridSpan w:val="2"/>
          </w:tcPr>
          <w:p w:rsidR="004B4861" w:rsidRPr="009E263B" w:rsidRDefault="004B4861" w:rsidP="001E1588">
            <w:pPr>
              <w:jc w:val="both"/>
            </w:pPr>
            <w:r w:rsidRPr="009E263B">
              <w:lastRenderedPageBreak/>
              <w:t>A Nota Fiscal/Recibo deverá conter:</w:t>
            </w:r>
          </w:p>
          <w:p w:rsidR="004B4861" w:rsidRPr="009E263B" w:rsidRDefault="004B4861" w:rsidP="004B4861">
            <w:pPr>
              <w:numPr>
                <w:ilvl w:val="0"/>
                <w:numId w:val="7"/>
              </w:numPr>
              <w:jc w:val="both"/>
            </w:pPr>
            <w:proofErr w:type="gramStart"/>
            <w:r w:rsidRPr="009E263B">
              <w:t>Número do Processo            b)</w:t>
            </w:r>
            <w:proofErr w:type="gramEnd"/>
            <w:r w:rsidRPr="009E263B">
              <w:t xml:space="preserve"> Razão social</w:t>
            </w:r>
          </w:p>
          <w:p w:rsidR="004B4861" w:rsidRPr="009E263B" w:rsidRDefault="004B4861" w:rsidP="004B4861">
            <w:pPr>
              <w:numPr>
                <w:ilvl w:val="0"/>
                <w:numId w:val="8"/>
              </w:numPr>
              <w:jc w:val="both"/>
            </w:pPr>
            <w:proofErr w:type="gramStart"/>
            <w:r w:rsidRPr="009E263B">
              <w:t>Endereço                              d)</w:t>
            </w:r>
            <w:proofErr w:type="gramEnd"/>
            <w:r w:rsidRPr="009E263B">
              <w:t xml:space="preserve"> CNPJ</w:t>
            </w:r>
          </w:p>
          <w:p w:rsidR="004B4861" w:rsidRPr="009E263B" w:rsidRDefault="004B4861" w:rsidP="001E1588">
            <w:pPr>
              <w:pStyle w:val="Ttulo6"/>
              <w:rPr>
                <w:rFonts w:ascii="Times New Roman" w:hAnsi="Times New Roman" w:cs="Times New Roman"/>
                <w:sz w:val="24"/>
              </w:rPr>
            </w:pPr>
          </w:p>
          <w:p w:rsidR="004B4861" w:rsidRPr="009E263B" w:rsidRDefault="004B4861" w:rsidP="001E1588">
            <w:pPr>
              <w:pStyle w:val="Ttulo6"/>
              <w:rPr>
                <w:rFonts w:ascii="Times New Roman" w:hAnsi="Times New Roman" w:cs="Times New Roman"/>
                <w:b w:val="0"/>
                <w:sz w:val="24"/>
              </w:rPr>
            </w:pPr>
            <w:r w:rsidRPr="009E263B">
              <w:rPr>
                <w:rFonts w:ascii="Times New Roman" w:hAnsi="Times New Roman" w:cs="Times New Roman"/>
                <w:sz w:val="24"/>
              </w:rPr>
              <w:t>OBS: Não será aceito Nota Fiscal com rasura ou emendas</w:t>
            </w:r>
            <w:r w:rsidRPr="009E263B">
              <w:rPr>
                <w:rFonts w:ascii="Times New Roman" w:hAnsi="Times New Roman" w:cs="Times New Roman"/>
                <w:i/>
                <w:iCs/>
                <w:sz w:val="24"/>
              </w:rPr>
              <w:t>.</w:t>
            </w:r>
          </w:p>
        </w:tc>
      </w:tr>
      <w:tr w:rsidR="004B4861" w:rsidRPr="009E263B" w:rsidTr="004B4861">
        <w:trPr>
          <w:cantSplit/>
          <w:trHeight w:val="246"/>
        </w:trPr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4861" w:rsidRPr="009E263B" w:rsidRDefault="004B4861" w:rsidP="001E1588">
            <w:pPr>
              <w:jc w:val="center"/>
            </w:pPr>
            <w:r w:rsidRPr="009E263B">
              <w:rPr>
                <w:b/>
              </w:rPr>
              <w:t xml:space="preserve">Emitido por: </w:t>
            </w:r>
          </w:p>
        </w:tc>
        <w:tc>
          <w:tcPr>
            <w:tcW w:w="5103" w:type="dxa"/>
            <w:vMerge w:val="restart"/>
            <w:tcBorders>
              <w:left w:val="nil"/>
            </w:tcBorders>
          </w:tcPr>
          <w:p w:rsidR="004B4861" w:rsidRPr="009E263B" w:rsidRDefault="004B4861" w:rsidP="001E1588">
            <w:pPr>
              <w:pStyle w:val="Ttulo5"/>
              <w:jc w:val="center"/>
              <w:rPr>
                <w:rFonts w:ascii="Times New Roman" w:hAnsi="Times New Roman" w:cs="Times New Roman"/>
              </w:rPr>
            </w:pPr>
            <w:r w:rsidRPr="009E263B">
              <w:rPr>
                <w:rFonts w:ascii="Times New Roman" w:hAnsi="Times New Roman" w:cs="Times New Roman"/>
              </w:rPr>
              <w:t>Recebido por:</w:t>
            </w:r>
          </w:p>
          <w:p w:rsidR="004B4861" w:rsidRPr="009E263B" w:rsidRDefault="004B4861" w:rsidP="001E1588">
            <w:pPr>
              <w:jc w:val="center"/>
              <w:rPr>
                <w:b/>
              </w:rPr>
            </w:pPr>
          </w:p>
          <w:p w:rsidR="004B4861" w:rsidRPr="009E263B" w:rsidRDefault="004B4861" w:rsidP="001E1588">
            <w:pPr>
              <w:jc w:val="center"/>
              <w:rPr>
                <w:b/>
              </w:rPr>
            </w:pPr>
          </w:p>
          <w:p w:rsidR="004B4861" w:rsidRPr="009E263B" w:rsidRDefault="004B4861" w:rsidP="001E1588">
            <w:pPr>
              <w:jc w:val="center"/>
              <w:rPr>
                <w:b/>
              </w:rPr>
            </w:pPr>
          </w:p>
          <w:p w:rsidR="004B4861" w:rsidRPr="009E263B" w:rsidRDefault="004B4861" w:rsidP="00FE6829">
            <w:pPr>
              <w:pStyle w:val="Ttulo4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9E263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         </w:t>
            </w:r>
            <w:r w:rsidR="009D6BE2" w:rsidRPr="009E263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     </w:t>
            </w:r>
            <w:r w:rsidR="009E263B" w:rsidRPr="009E263B">
              <w:rPr>
                <w:rFonts w:ascii="Times New Roman" w:hAnsi="Times New Roman" w:cs="Times New Roman"/>
                <w:b w:val="0"/>
                <w:bCs w:val="0"/>
                <w:i/>
                <w:iCs/>
              </w:rPr>
              <w:t xml:space="preserve">       Romão Bezerra de Souza</w:t>
            </w:r>
          </w:p>
          <w:p w:rsidR="00FE6829" w:rsidRPr="009E263B" w:rsidRDefault="009E263B" w:rsidP="001E1588">
            <w:pPr>
              <w:jc w:val="center"/>
              <w:rPr>
                <w:b/>
              </w:rPr>
            </w:pPr>
            <w:r w:rsidRPr="009E263B">
              <w:rPr>
                <w:b/>
              </w:rPr>
              <w:t>CENTRO SUL ACESSORIOS</w:t>
            </w:r>
          </w:p>
          <w:p w:rsidR="004B4861" w:rsidRPr="009E263B" w:rsidRDefault="004B4861" w:rsidP="001E1588">
            <w:pPr>
              <w:jc w:val="center"/>
              <w:rPr>
                <w:b/>
              </w:rPr>
            </w:pPr>
            <w:r w:rsidRPr="009E263B">
              <w:rPr>
                <w:b/>
              </w:rPr>
              <w:t>(CONTRATADO)</w:t>
            </w:r>
          </w:p>
        </w:tc>
      </w:tr>
      <w:tr w:rsidR="004B4861" w:rsidRPr="009E263B" w:rsidTr="004B4861">
        <w:trPr>
          <w:cantSplit/>
          <w:trHeight w:val="1709"/>
        </w:trPr>
        <w:tc>
          <w:tcPr>
            <w:tcW w:w="52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B4861" w:rsidRPr="009E263B" w:rsidRDefault="004B4861" w:rsidP="001E1588">
            <w:r w:rsidRPr="009E263B">
              <w:t xml:space="preserve">          </w:t>
            </w:r>
          </w:p>
          <w:p w:rsidR="004B4861" w:rsidRPr="009E263B" w:rsidRDefault="004B4861" w:rsidP="001E1588"/>
          <w:p w:rsidR="004B4861" w:rsidRPr="009E263B" w:rsidRDefault="004B4861" w:rsidP="001E1588">
            <w:pPr>
              <w:rPr>
                <w:b/>
                <w:snapToGrid w:val="0"/>
              </w:rPr>
            </w:pPr>
          </w:p>
          <w:p w:rsidR="004B4861" w:rsidRPr="009E263B" w:rsidRDefault="005B42A4" w:rsidP="001E1588">
            <w:pPr>
              <w:pStyle w:val="Ttulo9"/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</w:pPr>
            <w:r w:rsidRPr="009E263B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 xml:space="preserve">Maria Eva </w:t>
            </w:r>
            <w:proofErr w:type="spellStart"/>
            <w:r w:rsidRPr="009E263B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Gauto</w:t>
            </w:r>
            <w:proofErr w:type="spellEnd"/>
            <w:r w:rsidRPr="009E263B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 xml:space="preserve"> Flor </w:t>
            </w:r>
            <w:proofErr w:type="spellStart"/>
            <w:r w:rsidRPr="009E263B">
              <w:rPr>
                <w:rFonts w:ascii="Times New Roman" w:hAnsi="Times New Roman" w:cs="Times New Roman"/>
                <w:b w:val="0"/>
                <w:bCs w:val="0"/>
                <w:i/>
                <w:iCs/>
                <w:color w:val="auto"/>
              </w:rPr>
              <w:t>Eringer</w:t>
            </w:r>
            <w:proofErr w:type="spellEnd"/>
          </w:p>
          <w:p w:rsidR="004B4861" w:rsidRPr="009E263B" w:rsidRDefault="005B42A4" w:rsidP="001E1588">
            <w:pPr>
              <w:jc w:val="center"/>
              <w:rPr>
                <w:b/>
              </w:rPr>
            </w:pPr>
            <w:r w:rsidRPr="009E263B">
              <w:rPr>
                <w:b/>
              </w:rPr>
              <w:t>SECRETÁRIA DE EDUCAÇÃO</w:t>
            </w:r>
          </w:p>
          <w:p w:rsidR="004B4861" w:rsidRPr="009E263B" w:rsidRDefault="004B4861" w:rsidP="001E1588">
            <w:pPr>
              <w:pStyle w:val="Ttulo4"/>
              <w:rPr>
                <w:rFonts w:ascii="Times New Roman" w:hAnsi="Times New Roman" w:cs="Times New Roman"/>
                <w:b w:val="0"/>
                <w:snapToGrid w:val="0"/>
              </w:rPr>
            </w:pPr>
            <w:r w:rsidRPr="009E263B">
              <w:rPr>
                <w:rFonts w:ascii="Times New Roman" w:hAnsi="Times New Roman" w:cs="Times New Roman"/>
              </w:rPr>
              <w:t xml:space="preserve">                           (CONTRATANTE)</w:t>
            </w:r>
          </w:p>
        </w:tc>
        <w:tc>
          <w:tcPr>
            <w:tcW w:w="5103" w:type="dxa"/>
            <w:vMerge/>
            <w:tcBorders>
              <w:left w:val="nil"/>
              <w:bottom w:val="single" w:sz="4" w:space="0" w:color="auto"/>
            </w:tcBorders>
          </w:tcPr>
          <w:p w:rsidR="004B4861" w:rsidRPr="009E263B" w:rsidRDefault="004B4861" w:rsidP="001E1588"/>
        </w:tc>
      </w:tr>
    </w:tbl>
    <w:p w:rsidR="00EB04AD" w:rsidRPr="009E263B" w:rsidRDefault="00EB04AD" w:rsidP="00DB4847">
      <w:pPr>
        <w:jc w:val="both"/>
        <w:rPr>
          <w:snapToGrid w:val="0"/>
        </w:rPr>
      </w:pPr>
    </w:p>
    <w:p w:rsidR="004248A7" w:rsidRPr="009E263B" w:rsidRDefault="004248A7" w:rsidP="00DB4847">
      <w:pPr>
        <w:rPr>
          <w:lang w:val="es-MX"/>
        </w:rPr>
      </w:pPr>
    </w:p>
    <w:sectPr w:rsidR="004248A7" w:rsidRPr="009E263B" w:rsidSect="001E1588">
      <w:headerReference w:type="default" r:id="rId8"/>
      <w:footerReference w:type="even" r:id="rId9"/>
      <w:footerReference w:type="default" r:id="rId10"/>
      <w:pgSz w:w="11907" w:h="16840" w:code="9"/>
      <w:pgMar w:top="1560" w:right="907" w:bottom="709" w:left="907" w:header="35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63B" w:rsidRDefault="009E263B">
      <w:r>
        <w:separator/>
      </w:r>
    </w:p>
  </w:endnote>
  <w:endnote w:type="continuationSeparator" w:id="0">
    <w:p w:rsidR="009E263B" w:rsidRDefault="009E2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E1588" w:rsidRDefault="001E1588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 w:rsidP="006B1C48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1E1588" w:rsidRPr="00D520A6" w:rsidRDefault="001E1588" w:rsidP="004B4861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Rua Rachid Saldanha </w:t>
    </w:r>
    <w:proofErr w:type="spellStart"/>
    <w:r w:rsidRPr="00D520A6">
      <w:rPr>
        <w:rFonts w:ascii="Book Antiqua" w:hAnsi="Book Antiqua"/>
        <w:sz w:val="20"/>
      </w:rPr>
      <w:t>Derzi</w:t>
    </w:r>
    <w:proofErr w:type="spellEnd"/>
    <w:r w:rsidRPr="00D520A6">
      <w:rPr>
        <w:rFonts w:ascii="Book Antiqua" w:hAnsi="Book Antiqua"/>
        <w:sz w:val="20"/>
      </w:rPr>
      <w:t xml:space="preserve">, 784,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1E1588" w:rsidRPr="00D520A6" w:rsidRDefault="001E1588" w:rsidP="004B4861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  <w:p w:rsidR="001E1588" w:rsidRDefault="001E1588" w:rsidP="004B4861">
    <w:pPr>
      <w:jc w:val="center"/>
    </w:pPr>
  </w:p>
  <w:p w:rsidR="001E1588" w:rsidRPr="006B1C48" w:rsidRDefault="001E1588" w:rsidP="004B486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63B" w:rsidRDefault="009E263B">
      <w:r>
        <w:separator/>
      </w:r>
    </w:p>
  </w:footnote>
  <w:footnote w:type="continuationSeparator" w:id="0">
    <w:p w:rsidR="009E263B" w:rsidRDefault="009E26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588" w:rsidRDefault="001E1588">
    <w:pPr>
      <w:pStyle w:val="Cabealho"/>
      <w:tabs>
        <w:tab w:val="clear" w:pos="4419"/>
        <w:tab w:val="clear" w:pos="8838"/>
        <w:tab w:val="center" w:pos="4241"/>
      </w:tabs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6DE2E90" wp14:editId="54AD2008">
              <wp:simplePos x="0" y="0"/>
              <wp:positionH relativeFrom="column">
                <wp:posOffset>800100</wp:posOffset>
              </wp:positionH>
              <wp:positionV relativeFrom="paragraph">
                <wp:posOffset>-3175</wp:posOffset>
              </wp:positionV>
              <wp:extent cx="4914900" cy="685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88" w:rsidRDefault="001E1588">
                          <w:pPr>
                            <w:pStyle w:val="Ttulo1"/>
                          </w:pPr>
                          <w:r>
                            <w:t>PREFEITURA MUNICIPAL DE CORONEL SAPUCAIA</w:t>
                          </w:r>
                        </w:p>
                        <w:p w:rsidR="001E1588" w:rsidRDefault="001E1588">
                          <w:pPr>
                            <w:jc w:val="center"/>
                            <w:rPr>
                              <w:rFonts w:ascii="Arial" w:hAnsi="Arial"/>
                              <w:b/>
                              <w:i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</w:rPr>
                            <w:t>ESTADO DE MATO GROSSO DO SUL</w:t>
                          </w:r>
                        </w:p>
                        <w:p w:rsidR="001E1588" w:rsidRDefault="001E1588">
                          <w:pPr>
                            <w:pStyle w:val="Ttulo1"/>
                            <w:rPr>
                              <w:rFonts w:cs="Times New Roman"/>
                              <w:bCs w:val="0"/>
                              <w:iCs w:val="0"/>
                            </w:rPr>
                          </w:pPr>
                          <w:r>
                            <w:rPr>
                              <w:rFonts w:cs="Times New Roman"/>
                              <w:bCs w:val="0"/>
                              <w:iCs w:val="0"/>
                            </w:rPr>
                            <w:t>COMISSÃO MUNICIPAL DE LICITAÇÕES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25pt;width:387pt;height:5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ULnggIAAA8FAAAOAAAAZHJzL2Uyb0RvYy54bWysVNuO2yAQfa/Uf0C8Z21HTja21lntpakq&#10;bS/Sbj+AGByjYoYCib2t9t874GTXvTxUVf2AgRkOZ+bMcHE5dIochHUSdEWzs5QSoWvgUu8q+vlh&#10;M1tR4jzTnCnQoqKPwtHL9etXF70pxRxaUFxYgiDalb2paOu9KZPE1a3omDsDIzQaG7Ad87i0u4Rb&#10;1iN6p5J5mi6THiw3FmrhHO7ejka6jvhNI2r/sWmc8ERVFLn5ONo4bsOYrC9YubPMtLI+0mD/wKJj&#10;UuOlz1C3zDOyt/I3qE7WFhw0/qyGLoGmkbWIMWA0WfpLNPctMyLGgslx5jlN7v/B1h8OnyyRHLWj&#10;RLMOJXoQgyfXMJAsZKc3rkSne4NufsDt4BkideYO6i+OaLhpmd6JK2uhbwXjyC6eTCZHRxwXQLb9&#10;e+B4Ddt7iEBDY7sAiMkgiI4qPT4rE6jUuJkXWV6kaKrRtlwtVjhHcgkrT6eNdf6tgI6ESUUtKh/R&#10;2eHO+dH15BLZg5J8I5WKC7vb3ihLDgyrZBO/I7qbuikdnDWEYyPiuIMk8Y5gC3Sj6t+LbJ6n1/Ni&#10;tlmuzmf5Jl/MivN0NUuz4rpYpnmR326eAsEsL1vJudB3UotTBWb53yl87IWxdmINkr6ixWK+GCWa&#10;snfTINP4/SnITnpsSCW7imKS8QtOrAzCvtE8zj2TapwnP9OPgmAOTv+YlVgGQfmxBvywHRAl1MYW&#10;+CMWhAXUC6XFVwQnLdhvlPTYkRV1X/fMCkrUO41FhSWQhxaOi3xxPseFnVq2UwvTNUJV1FMyTm/8&#10;2PZ7Y+WuxZvGMtZwhYXYyFgjL6wwhLDArovBHF+I0NbTdfR6ecfWPwAAAP//AwBQSwMEFAAGAAgA&#10;AAAhAFQzaWrcAAAACQEAAA8AAABkcnMvZG93bnJldi54bWxMj8tOwzAQRfdI/IM1ldig1qYiCQ1x&#10;KkACse3jA5x4mkSNx1HsNunfM6xgeXRHd84ttrPrxRXH0HnS8LRSIJBqbztqNBwPn8sXECEasqb3&#10;hBpuGGBb3t8VJrd+oh1e97ERXEIhNxraGIdcylC36ExY+QGJs5MfnYmMYyPtaCYud71cK5VKZzri&#10;D60Z8KPF+ry/OA2n7+kx2UzVVzxmu+f03XRZ5W9aPyzmt1cQEef4dwy/+qwOJTtV/kI2iJ55nfKW&#10;qGGZgOB8oxRzxYHKEpBlIf8vKH8AAAD//wMAUEsBAi0AFAAGAAgAAAAhALaDOJL+AAAA4QEAABMA&#10;AAAAAAAAAAAAAAAAAAAAAFtDb250ZW50X1R5cGVzXS54bWxQSwECLQAUAAYACAAAACEAOP0h/9YA&#10;AACUAQAACwAAAAAAAAAAAAAAAAAvAQAAX3JlbHMvLnJlbHNQSwECLQAUAAYACAAAACEA8+lC54IC&#10;AAAPBQAADgAAAAAAAAAAAAAAAAAuAgAAZHJzL2Uyb0RvYy54bWxQSwECLQAUAAYACAAAACEAVDNp&#10;atwAAAAJAQAADwAAAAAAAAAAAAAAAADcBAAAZHJzL2Rvd25yZXYueG1sUEsFBgAAAAAEAAQA8wAA&#10;AOUFAAAAAA==&#10;" o:allowincell="f" stroked="f">
              <v:textbox>
                <w:txbxContent>
                  <w:p w:rsidR="001E1588" w:rsidRDefault="001E1588">
                    <w:pPr>
                      <w:pStyle w:val="Ttulo1"/>
                    </w:pPr>
                    <w:r>
                      <w:t>PREFEITURA MUNICIPAL DE CORONEL SAPUCAIA</w:t>
                    </w:r>
                  </w:p>
                  <w:p w:rsidR="001E1588" w:rsidRDefault="001E1588">
                    <w:pPr>
                      <w:jc w:val="center"/>
                      <w:rPr>
                        <w:rFonts w:ascii="Arial" w:hAnsi="Arial"/>
                        <w:b/>
                        <w:i/>
                      </w:rPr>
                    </w:pPr>
                    <w:r>
                      <w:rPr>
                        <w:rFonts w:ascii="Arial" w:hAnsi="Arial"/>
                        <w:b/>
                        <w:i/>
                      </w:rPr>
                      <w:t>ESTADO DE MATO GROSSO DO SUL</w:t>
                    </w:r>
                  </w:p>
                  <w:p w:rsidR="001E1588" w:rsidRDefault="001E1588">
                    <w:pPr>
                      <w:pStyle w:val="Ttulo1"/>
                      <w:rPr>
                        <w:rFonts w:cs="Times New Roman"/>
                        <w:bCs w:val="0"/>
                        <w:iCs w:val="0"/>
                      </w:rPr>
                    </w:pPr>
                    <w:r>
                      <w:rPr>
                        <w:rFonts w:cs="Times New Roman"/>
                        <w:bCs w:val="0"/>
                        <w:iCs w:val="0"/>
                      </w:rPr>
                      <w:t>COMISSÃO MUNICIPAL DE LICITAÇÕES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10B2BBF5" wp14:editId="33E172CE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744220" cy="798830"/>
          <wp:effectExtent l="0" t="0" r="0" b="127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52A78"/>
    <w:multiLevelType w:val="singleLevel"/>
    <w:tmpl w:val="FB64D6D0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2B3662FD"/>
    <w:multiLevelType w:val="multilevel"/>
    <w:tmpl w:val="B0FAF042"/>
    <w:lvl w:ilvl="0">
      <w:start w:val="1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E104A08"/>
    <w:multiLevelType w:val="hybridMultilevel"/>
    <w:tmpl w:val="CEAE787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8F63A90"/>
    <w:multiLevelType w:val="hybridMultilevel"/>
    <w:tmpl w:val="E50C85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6A21F9"/>
    <w:multiLevelType w:val="singleLevel"/>
    <w:tmpl w:val="06321D02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7ED9289F"/>
    <w:multiLevelType w:val="multilevel"/>
    <w:tmpl w:val="522CF5C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076"/>
    <w:rsid w:val="00000B0B"/>
    <w:rsid w:val="00020562"/>
    <w:rsid w:val="00022088"/>
    <w:rsid w:val="00022CD0"/>
    <w:rsid w:val="00030D9C"/>
    <w:rsid w:val="000347DA"/>
    <w:rsid w:val="00035E39"/>
    <w:rsid w:val="0003785A"/>
    <w:rsid w:val="00041284"/>
    <w:rsid w:val="000446D8"/>
    <w:rsid w:val="00050010"/>
    <w:rsid w:val="00056F6F"/>
    <w:rsid w:val="00057A97"/>
    <w:rsid w:val="000770B8"/>
    <w:rsid w:val="0008494A"/>
    <w:rsid w:val="0009006F"/>
    <w:rsid w:val="00090F24"/>
    <w:rsid w:val="00094410"/>
    <w:rsid w:val="000A3852"/>
    <w:rsid w:val="000A413E"/>
    <w:rsid w:val="000A4F01"/>
    <w:rsid w:val="000A52A5"/>
    <w:rsid w:val="000A6973"/>
    <w:rsid w:val="000B2CD1"/>
    <w:rsid w:val="000B4A56"/>
    <w:rsid w:val="000B7A76"/>
    <w:rsid w:val="000C0A5B"/>
    <w:rsid w:val="000C0FEC"/>
    <w:rsid w:val="000C1978"/>
    <w:rsid w:val="000C39B2"/>
    <w:rsid w:val="000C3C37"/>
    <w:rsid w:val="000C44C2"/>
    <w:rsid w:val="000C4E36"/>
    <w:rsid w:val="000E57B5"/>
    <w:rsid w:val="000F2ACF"/>
    <w:rsid w:val="000F5C55"/>
    <w:rsid w:val="000F6053"/>
    <w:rsid w:val="000F78E0"/>
    <w:rsid w:val="001043B5"/>
    <w:rsid w:val="001077CF"/>
    <w:rsid w:val="0011209F"/>
    <w:rsid w:val="00114076"/>
    <w:rsid w:val="001169D7"/>
    <w:rsid w:val="0012604A"/>
    <w:rsid w:val="00130600"/>
    <w:rsid w:val="001328A2"/>
    <w:rsid w:val="00133669"/>
    <w:rsid w:val="00144EC8"/>
    <w:rsid w:val="001573F2"/>
    <w:rsid w:val="00160542"/>
    <w:rsid w:val="001743F3"/>
    <w:rsid w:val="00176994"/>
    <w:rsid w:val="00177C8A"/>
    <w:rsid w:val="00181048"/>
    <w:rsid w:val="0018796A"/>
    <w:rsid w:val="00191896"/>
    <w:rsid w:val="0019347A"/>
    <w:rsid w:val="00194BC2"/>
    <w:rsid w:val="00195B70"/>
    <w:rsid w:val="001B0CBA"/>
    <w:rsid w:val="001B5AA4"/>
    <w:rsid w:val="001B698E"/>
    <w:rsid w:val="001C63B9"/>
    <w:rsid w:val="001D0F7E"/>
    <w:rsid w:val="001D1D00"/>
    <w:rsid w:val="001D70FC"/>
    <w:rsid w:val="001E0D47"/>
    <w:rsid w:val="001E0F89"/>
    <w:rsid w:val="001E1588"/>
    <w:rsid w:val="001E494B"/>
    <w:rsid w:val="001E7774"/>
    <w:rsid w:val="001F0812"/>
    <w:rsid w:val="001F5885"/>
    <w:rsid w:val="001F5DA9"/>
    <w:rsid w:val="001F6725"/>
    <w:rsid w:val="00204AEA"/>
    <w:rsid w:val="00205832"/>
    <w:rsid w:val="002061B0"/>
    <w:rsid w:val="002064ED"/>
    <w:rsid w:val="002222B7"/>
    <w:rsid w:val="00222478"/>
    <w:rsid w:val="00224685"/>
    <w:rsid w:val="00225906"/>
    <w:rsid w:val="00225DF4"/>
    <w:rsid w:val="00231138"/>
    <w:rsid w:val="002319EA"/>
    <w:rsid w:val="002323B9"/>
    <w:rsid w:val="00234CAF"/>
    <w:rsid w:val="00240D04"/>
    <w:rsid w:val="00246072"/>
    <w:rsid w:val="00250735"/>
    <w:rsid w:val="00272DDE"/>
    <w:rsid w:val="002768BB"/>
    <w:rsid w:val="00283594"/>
    <w:rsid w:val="002851E3"/>
    <w:rsid w:val="002866AD"/>
    <w:rsid w:val="002875F3"/>
    <w:rsid w:val="00290E43"/>
    <w:rsid w:val="00292F8A"/>
    <w:rsid w:val="00293F18"/>
    <w:rsid w:val="002941B6"/>
    <w:rsid w:val="0029577B"/>
    <w:rsid w:val="002B0F1B"/>
    <w:rsid w:val="002B2AD6"/>
    <w:rsid w:val="002B3251"/>
    <w:rsid w:val="002B4759"/>
    <w:rsid w:val="002B5688"/>
    <w:rsid w:val="002C5115"/>
    <w:rsid w:val="002D2CCD"/>
    <w:rsid w:val="002D3472"/>
    <w:rsid w:val="002D4557"/>
    <w:rsid w:val="002E3595"/>
    <w:rsid w:val="002F56A8"/>
    <w:rsid w:val="00301958"/>
    <w:rsid w:val="00302591"/>
    <w:rsid w:val="00313288"/>
    <w:rsid w:val="00313E3C"/>
    <w:rsid w:val="00316545"/>
    <w:rsid w:val="00321063"/>
    <w:rsid w:val="0034388F"/>
    <w:rsid w:val="0034465A"/>
    <w:rsid w:val="003451A3"/>
    <w:rsid w:val="00345B84"/>
    <w:rsid w:val="00351241"/>
    <w:rsid w:val="00352D92"/>
    <w:rsid w:val="003706DA"/>
    <w:rsid w:val="003866EF"/>
    <w:rsid w:val="00390A60"/>
    <w:rsid w:val="00397E00"/>
    <w:rsid w:val="003A0573"/>
    <w:rsid w:val="003A5920"/>
    <w:rsid w:val="003A658A"/>
    <w:rsid w:val="003A7B04"/>
    <w:rsid w:val="003B2FF1"/>
    <w:rsid w:val="003B47F9"/>
    <w:rsid w:val="003C2CE8"/>
    <w:rsid w:val="003E5806"/>
    <w:rsid w:val="003F28C9"/>
    <w:rsid w:val="003F74D1"/>
    <w:rsid w:val="004049A4"/>
    <w:rsid w:val="004051A4"/>
    <w:rsid w:val="004061DF"/>
    <w:rsid w:val="0042416B"/>
    <w:rsid w:val="004248A7"/>
    <w:rsid w:val="00433B99"/>
    <w:rsid w:val="004375FA"/>
    <w:rsid w:val="00445C66"/>
    <w:rsid w:val="0044690F"/>
    <w:rsid w:val="00466BD0"/>
    <w:rsid w:val="00473206"/>
    <w:rsid w:val="00481455"/>
    <w:rsid w:val="00494575"/>
    <w:rsid w:val="0049564A"/>
    <w:rsid w:val="004A6671"/>
    <w:rsid w:val="004B4861"/>
    <w:rsid w:val="004B6F91"/>
    <w:rsid w:val="004B741F"/>
    <w:rsid w:val="004C0A7A"/>
    <w:rsid w:val="004C7C24"/>
    <w:rsid w:val="004D19D8"/>
    <w:rsid w:val="004D2D94"/>
    <w:rsid w:val="004D2F4D"/>
    <w:rsid w:val="004D7E52"/>
    <w:rsid w:val="004E01B0"/>
    <w:rsid w:val="004F4A43"/>
    <w:rsid w:val="005159AA"/>
    <w:rsid w:val="005249DE"/>
    <w:rsid w:val="005253D8"/>
    <w:rsid w:val="00535AA6"/>
    <w:rsid w:val="00535CFF"/>
    <w:rsid w:val="005364C5"/>
    <w:rsid w:val="0054167B"/>
    <w:rsid w:val="00541985"/>
    <w:rsid w:val="00544032"/>
    <w:rsid w:val="00552D40"/>
    <w:rsid w:val="0055611E"/>
    <w:rsid w:val="00557DA1"/>
    <w:rsid w:val="00563938"/>
    <w:rsid w:val="00563F0D"/>
    <w:rsid w:val="00566F36"/>
    <w:rsid w:val="00576665"/>
    <w:rsid w:val="00577F29"/>
    <w:rsid w:val="00587C63"/>
    <w:rsid w:val="005933FF"/>
    <w:rsid w:val="00595FB7"/>
    <w:rsid w:val="005A066D"/>
    <w:rsid w:val="005A722B"/>
    <w:rsid w:val="005B367C"/>
    <w:rsid w:val="005B42A4"/>
    <w:rsid w:val="005B79A7"/>
    <w:rsid w:val="005D57E6"/>
    <w:rsid w:val="005E277B"/>
    <w:rsid w:val="005E38DA"/>
    <w:rsid w:val="005E765C"/>
    <w:rsid w:val="005F3B1C"/>
    <w:rsid w:val="00600727"/>
    <w:rsid w:val="006102BF"/>
    <w:rsid w:val="00610F35"/>
    <w:rsid w:val="00611042"/>
    <w:rsid w:val="00620332"/>
    <w:rsid w:val="00623966"/>
    <w:rsid w:val="00636DD1"/>
    <w:rsid w:val="00643D4B"/>
    <w:rsid w:val="00657DE3"/>
    <w:rsid w:val="00663687"/>
    <w:rsid w:val="0067401F"/>
    <w:rsid w:val="00675221"/>
    <w:rsid w:val="00684980"/>
    <w:rsid w:val="00684D1B"/>
    <w:rsid w:val="00687D75"/>
    <w:rsid w:val="0069642B"/>
    <w:rsid w:val="006A50BF"/>
    <w:rsid w:val="006B1C48"/>
    <w:rsid w:val="006B24DC"/>
    <w:rsid w:val="006B2741"/>
    <w:rsid w:val="006B313D"/>
    <w:rsid w:val="006C4417"/>
    <w:rsid w:val="006C60AD"/>
    <w:rsid w:val="006C7890"/>
    <w:rsid w:val="006D155F"/>
    <w:rsid w:val="006D2B53"/>
    <w:rsid w:val="006E0F89"/>
    <w:rsid w:val="006E4AAB"/>
    <w:rsid w:val="006E4E4F"/>
    <w:rsid w:val="006F2A94"/>
    <w:rsid w:val="006F509D"/>
    <w:rsid w:val="006F75B1"/>
    <w:rsid w:val="006F7969"/>
    <w:rsid w:val="007021DE"/>
    <w:rsid w:val="00723619"/>
    <w:rsid w:val="00723E33"/>
    <w:rsid w:val="00730AB6"/>
    <w:rsid w:val="0073480D"/>
    <w:rsid w:val="007607E3"/>
    <w:rsid w:val="00762F4C"/>
    <w:rsid w:val="00772597"/>
    <w:rsid w:val="00776C4C"/>
    <w:rsid w:val="00781204"/>
    <w:rsid w:val="00783E37"/>
    <w:rsid w:val="007844D3"/>
    <w:rsid w:val="00790E87"/>
    <w:rsid w:val="0079169C"/>
    <w:rsid w:val="00792C01"/>
    <w:rsid w:val="00797442"/>
    <w:rsid w:val="007A7036"/>
    <w:rsid w:val="007B3656"/>
    <w:rsid w:val="007B6578"/>
    <w:rsid w:val="007C2DEB"/>
    <w:rsid w:val="007C5A06"/>
    <w:rsid w:val="007D0C44"/>
    <w:rsid w:val="007D5CD3"/>
    <w:rsid w:val="007E3D6C"/>
    <w:rsid w:val="00801CA9"/>
    <w:rsid w:val="0080238F"/>
    <w:rsid w:val="00802AE9"/>
    <w:rsid w:val="00803CB5"/>
    <w:rsid w:val="00806F02"/>
    <w:rsid w:val="008170F3"/>
    <w:rsid w:val="008177CC"/>
    <w:rsid w:val="00823C4C"/>
    <w:rsid w:val="00861ACB"/>
    <w:rsid w:val="00862071"/>
    <w:rsid w:val="00871F23"/>
    <w:rsid w:val="00872DDD"/>
    <w:rsid w:val="00881A75"/>
    <w:rsid w:val="00892B8B"/>
    <w:rsid w:val="008F2108"/>
    <w:rsid w:val="0091605B"/>
    <w:rsid w:val="0093644E"/>
    <w:rsid w:val="009463ED"/>
    <w:rsid w:val="00961E7F"/>
    <w:rsid w:val="00964FAC"/>
    <w:rsid w:val="00967AC7"/>
    <w:rsid w:val="00970A1A"/>
    <w:rsid w:val="0097589C"/>
    <w:rsid w:val="00987405"/>
    <w:rsid w:val="009917BF"/>
    <w:rsid w:val="00992CBC"/>
    <w:rsid w:val="009A0F16"/>
    <w:rsid w:val="009B1D46"/>
    <w:rsid w:val="009D0B5B"/>
    <w:rsid w:val="009D6BE2"/>
    <w:rsid w:val="009E263B"/>
    <w:rsid w:val="009E757A"/>
    <w:rsid w:val="009F0CA5"/>
    <w:rsid w:val="009F207B"/>
    <w:rsid w:val="009F2303"/>
    <w:rsid w:val="009F7E0A"/>
    <w:rsid w:val="00A02361"/>
    <w:rsid w:val="00A03354"/>
    <w:rsid w:val="00A11A1C"/>
    <w:rsid w:val="00A17794"/>
    <w:rsid w:val="00A232F7"/>
    <w:rsid w:val="00A236BC"/>
    <w:rsid w:val="00A26B74"/>
    <w:rsid w:val="00A32988"/>
    <w:rsid w:val="00A33071"/>
    <w:rsid w:val="00A4078E"/>
    <w:rsid w:val="00A46888"/>
    <w:rsid w:val="00A46FB7"/>
    <w:rsid w:val="00A53479"/>
    <w:rsid w:val="00A55E07"/>
    <w:rsid w:val="00A57B35"/>
    <w:rsid w:val="00A606C8"/>
    <w:rsid w:val="00A64B3E"/>
    <w:rsid w:val="00A65E49"/>
    <w:rsid w:val="00A76835"/>
    <w:rsid w:val="00A842EE"/>
    <w:rsid w:val="00A85FC5"/>
    <w:rsid w:val="00A862A5"/>
    <w:rsid w:val="00A947E6"/>
    <w:rsid w:val="00A95BC4"/>
    <w:rsid w:val="00A961DF"/>
    <w:rsid w:val="00AA13E5"/>
    <w:rsid w:val="00AA2498"/>
    <w:rsid w:val="00AC2888"/>
    <w:rsid w:val="00AC5237"/>
    <w:rsid w:val="00AC7F50"/>
    <w:rsid w:val="00AE24F1"/>
    <w:rsid w:val="00AE2DBF"/>
    <w:rsid w:val="00AE7F2C"/>
    <w:rsid w:val="00AF2CCA"/>
    <w:rsid w:val="00AF3776"/>
    <w:rsid w:val="00B01DEA"/>
    <w:rsid w:val="00B04394"/>
    <w:rsid w:val="00B1238F"/>
    <w:rsid w:val="00B167ED"/>
    <w:rsid w:val="00B17D8D"/>
    <w:rsid w:val="00B255A7"/>
    <w:rsid w:val="00B34933"/>
    <w:rsid w:val="00B357F6"/>
    <w:rsid w:val="00B402F1"/>
    <w:rsid w:val="00B427DC"/>
    <w:rsid w:val="00B42C8A"/>
    <w:rsid w:val="00B53890"/>
    <w:rsid w:val="00B55CD7"/>
    <w:rsid w:val="00B5760C"/>
    <w:rsid w:val="00B60A19"/>
    <w:rsid w:val="00B62EE0"/>
    <w:rsid w:val="00B6326B"/>
    <w:rsid w:val="00B64F1B"/>
    <w:rsid w:val="00B72FC1"/>
    <w:rsid w:val="00B7445E"/>
    <w:rsid w:val="00B830BB"/>
    <w:rsid w:val="00BA3D49"/>
    <w:rsid w:val="00BA4AE9"/>
    <w:rsid w:val="00BB058A"/>
    <w:rsid w:val="00BB6F92"/>
    <w:rsid w:val="00BC282D"/>
    <w:rsid w:val="00BC4F08"/>
    <w:rsid w:val="00BD5B98"/>
    <w:rsid w:val="00BE2065"/>
    <w:rsid w:val="00BE49E1"/>
    <w:rsid w:val="00BE66BA"/>
    <w:rsid w:val="00BE7A89"/>
    <w:rsid w:val="00BF78E4"/>
    <w:rsid w:val="00C01D99"/>
    <w:rsid w:val="00C0711C"/>
    <w:rsid w:val="00C1009A"/>
    <w:rsid w:val="00C10675"/>
    <w:rsid w:val="00C11640"/>
    <w:rsid w:val="00C139E6"/>
    <w:rsid w:val="00C14103"/>
    <w:rsid w:val="00C15541"/>
    <w:rsid w:val="00C20500"/>
    <w:rsid w:val="00C20E06"/>
    <w:rsid w:val="00C226E6"/>
    <w:rsid w:val="00C2411C"/>
    <w:rsid w:val="00C2512F"/>
    <w:rsid w:val="00C30B36"/>
    <w:rsid w:val="00C32083"/>
    <w:rsid w:val="00C3254B"/>
    <w:rsid w:val="00C36841"/>
    <w:rsid w:val="00C43AFB"/>
    <w:rsid w:val="00C472A2"/>
    <w:rsid w:val="00C542E2"/>
    <w:rsid w:val="00C56232"/>
    <w:rsid w:val="00C57E87"/>
    <w:rsid w:val="00C6228C"/>
    <w:rsid w:val="00C65CE2"/>
    <w:rsid w:val="00C74A3B"/>
    <w:rsid w:val="00C91D66"/>
    <w:rsid w:val="00CA1E51"/>
    <w:rsid w:val="00CA4890"/>
    <w:rsid w:val="00CA4E39"/>
    <w:rsid w:val="00CA5E7C"/>
    <w:rsid w:val="00CA7F28"/>
    <w:rsid w:val="00CB194B"/>
    <w:rsid w:val="00CB4F16"/>
    <w:rsid w:val="00CB62A4"/>
    <w:rsid w:val="00CC1ECA"/>
    <w:rsid w:val="00CC522F"/>
    <w:rsid w:val="00CF1704"/>
    <w:rsid w:val="00CF2161"/>
    <w:rsid w:val="00D02003"/>
    <w:rsid w:val="00D053F5"/>
    <w:rsid w:val="00D0762C"/>
    <w:rsid w:val="00D11BA2"/>
    <w:rsid w:val="00D1774A"/>
    <w:rsid w:val="00D25C4C"/>
    <w:rsid w:val="00D42165"/>
    <w:rsid w:val="00D56B16"/>
    <w:rsid w:val="00D64016"/>
    <w:rsid w:val="00D723E3"/>
    <w:rsid w:val="00D72957"/>
    <w:rsid w:val="00D80213"/>
    <w:rsid w:val="00D866E9"/>
    <w:rsid w:val="00D91242"/>
    <w:rsid w:val="00D926AB"/>
    <w:rsid w:val="00D95417"/>
    <w:rsid w:val="00DA3AA0"/>
    <w:rsid w:val="00DA3B81"/>
    <w:rsid w:val="00DA47AC"/>
    <w:rsid w:val="00DA75CB"/>
    <w:rsid w:val="00DB4847"/>
    <w:rsid w:val="00DB685C"/>
    <w:rsid w:val="00DD0A0E"/>
    <w:rsid w:val="00DD3A02"/>
    <w:rsid w:val="00DD55DB"/>
    <w:rsid w:val="00DD65F3"/>
    <w:rsid w:val="00DD7936"/>
    <w:rsid w:val="00DE0599"/>
    <w:rsid w:val="00DE24FB"/>
    <w:rsid w:val="00DE57E9"/>
    <w:rsid w:val="00DF1E09"/>
    <w:rsid w:val="00DF4EC5"/>
    <w:rsid w:val="00DF6337"/>
    <w:rsid w:val="00E114A7"/>
    <w:rsid w:val="00E11812"/>
    <w:rsid w:val="00E21705"/>
    <w:rsid w:val="00E22A9F"/>
    <w:rsid w:val="00E24755"/>
    <w:rsid w:val="00E325CB"/>
    <w:rsid w:val="00E34654"/>
    <w:rsid w:val="00E35D7D"/>
    <w:rsid w:val="00E43C48"/>
    <w:rsid w:val="00E5139B"/>
    <w:rsid w:val="00E5602C"/>
    <w:rsid w:val="00E57D72"/>
    <w:rsid w:val="00E60157"/>
    <w:rsid w:val="00E6310A"/>
    <w:rsid w:val="00E728D1"/>
    <w:rsid w:val="00E74C0C"/>
    <w:rsid w:val="00E75871"/>
    <w:rsid w:val="00E75DC6"/>
    <w:rsid w:val="00E76A8B"/>
    <w:rsid w:val="00E77FB9"/>
    <w:rsid w:val="00E82477"/>
    <w:rsid w:val="00E843B7"/>
    <w:rsid w:val="00E86E57"/>
    <w:rsid w:val="00E9358A"/>
    <w:rsid w:val="00E94F01"/>
    <w:rsid w:val="00E9557F"/>
    <w:rsid w:val="00EA307E"/>
    <w:rsid w:val="00EA697B"/>
    <w:rsid w:val="00EA768D"/>
    <w:rsid w:val="00EB04AD"/>
    <w:rsid w:val="00EB15CA"/>
    <w:rsid w:val="00EB21CB"/>
    <w:rsid w:val="00EC2547"/>
    <w:rsid w:val="00EC73B0"/>
    <w:rsid w:val="00ED0963"/>
    <w:rsid w:val="00ED0BA2"/>
    <w:rsid w:val="00ED1B0F"/>
    <w:rsid w:val="00ED1C8B"/>
    <w:rsid w:val="00ED7FCC"/>
    <w:rsid w:val="00EE1FCB"/>
    <w:rsid w:val="00EE22CA"/>
    <w:rsid w:val="00EE53E8"/>
    <w:rsid w:val="00EF18FD"/>
    <w:rsid w:val="00EF5902"/>
    <w:rsid w:val="00F021B1"/>
    <w:rsid w:val="00F04D57"/>
    <w:rsid w:val="00F055C4"/>
    <w:rsid w:val="00F061AC"/>
    <w:rsid w:val="00F10C61"/>
    <w:rsid w:val="00F16A9A"/>
    <w:rsid w:val="00F33D41"/>
    <w:rsid w:val="00F36F4E"/>
    <w:rsid w:val="00F45D00"/>
    <w:rsid w:val="00F47B6D"/>
    <w:rsid w:val="00F5781C"/>
    <w:rsid w:val="00F83A4A"/>
    <w:rsid w:val="00F872C8"/>
    <w:rsid w:val="00F93CA7"/>
    <w:rsid w:val="00FA2A26"/>
    <w:rsid w:val="00FA2DC8"/>
    <w:rsid w:val="00FA5B42"/>
    <w:rsid w:val="00FA6BD9"/>
    <w:rsid w:val="00FB0D16"/>
    <w:rsid w:val="00FB2B78"/>
    <w:rsid w:val="00FC5D45"/>
    <w:rsid w:val="00FD187E"/>
    <w:rsid w:val="00FD25CA"/>
    <w:rsid w:val="00FD4DE1"/>
    <w:rsid w:val="00FE4CFC"/>
    <w:rsid w:val="00FE6612"/>
    <w:rsid w:val="00FE6829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i/>
      <w:iCs/>
    </w:rPr>
  </w:style>
  <w:style w:type="paragraph" w:styleId="Ttulo2">
    <w:name w:val="heading 2"/>
    <w:basedOn w:val="Normal"/>
    <w:next w:val="Normal"/>
    <w:qFormat/>
    <w:pPr>
      <w:keepNext/>
      <w:spacing w:line="340" w:lineRule="atLeast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1573F2"/>
    <w:pPr>
      <w:keepNext/>
      <w:jc w:val="both"/>
      <w:outlineLvl w:val="2"/>
    </w:pPr>
    <w:rPr>
      <w:rFonts w:ascii="Arial" w:hAnsi="Arial"/>
      <w:b/>
      <w:i/>
      <w:sz w:val="22"/>
      <w:szCs w:val="22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spacing w:line="320" w:lineRule="atLeast"/>
      <w:jc w:val="right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6"/>
    </w:pPr>
    <w:rPr>
      <w:rFonts w:ascii="Arial" w:hAnsi="Arial" w:cs="Arial"/>
      <w:u w:val="single"/>
    </w:rPr>
  </w:style>
  <w:style w:type="paragraph" w:styleId="Ttulo8">
    <w:name w:val="heading 8"/>
    <w:basedOn w:val="Normal"/>
    <w:next w:val="Normal"/>
    <w:qFormat/>
    <w:pPr>
      <w:keepNext/>
      <w:tabs>
        <w:tab w:val="left" w:pos="1440"/>
      </w:tabs>
      <w:spacing w:line="320" w:lineRule="atLeast"/>
      <w:jc w:val="both"/>
      <w:outlineLvl w:val="7"/>
    </w:pPr>
    <w:rPr>
      <w:rFonts w:ascii="Arial" w:hAnsi="Arial" w:cs="Arial"/>
      <w:b/>
      <w:bCs/>
      <w:color w:val="0000FF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rial" w:hAnsi="Arial" w:cs="Arial"/>
      <w:b/>
      <w:bCs/>
      <w:color w:val="0000F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spacing w:line="340" w:lineRule="atLeast"/>
      <w:ind w:firstLine="1410"/>
      <w:jc w:val="both"/>
    </w:pPr>
    <w:rPr>
      <w:rFonts w:ascii="Arial" w:hAnsi="Arial"/>
      <w:bCs/>
    </w:rPr>
  </w:style>
  <w:style w:type="paragraph" w:styleId="Recuodecorpodetexto2">
    <w:name w:val="Body Text Indent 2"/>
    <w:basedOn w:val="Normal"/>
    <w:pPr>
      <w:spacing w:line="340" w:lineRule="atLeast"/>
      <w:ind w:firstLine="1452"/>
      <w:jc w:val="both"/>
    </w:pPr>
    <w:rPr>
      <w:rFonts w:ascii="Arial" w:hAnsi="Arial"/>
      <w:bCs/>
    </w:rPr>
  </w:style>
  <w:style w:type="paragraph" w:styleId="Corpodetexto">
    <w:name w:val="Body Text"/>
    <w:basedOn w:val="Normal"/>
    <w:pPr>
      <w:tabs>
        <w:tab w:val="left" w:pos="1418"/>
      </w:tabs>
      <w:jc w:val="both"/>
    </w:pPr>
    <w:rPr>
      <w:rFonts w:ascii="Arial" w:hAnsi="Arial"/>
      <w:snapToGrid w:val="0"/>
      <w:sz w:val="22"/>
      <w:szCs w:val="20"/>
    </w:rPr>
  </w:style>
  <w:style w:type="paragraph" w:styleId="Corpodetexto2">
    <w:name w:val="Body Text 2"/>
    <w:basedOn w:val="Normal"/>
    <w:pPr>
      <w:jc w:val="center"/>
    </w:pPr>
    <w:rPr>
      <w:b/>
      <w:bCs/>
      <w:sz w:val="28"/>
    </w:rPr>
  </w:style>
  <w:style w:type="paragraph" w:styleId="Corpodetexto3">
    <w:name w:val="Body Text 3"/>
    <w:basedOn w:val="Normal"/>
    <w:pPr>
      <w:tabs>
        <w:tab w:val="left" w:pos="5944"/>
      </w:tabs>
      <w:spacing w:line="340" w:lineRule="atLeast"/>
      <w:jc w:val="both"/>
    </w:pPr>
    <w:rPr>
      <w:rFonts w:ascii="Arial" w:hAnsi="Arial" w:cs="Arial"/>
      <w:b/>
      <w:bCs/>
    </w:rPr>
  </w:style>
  <w:style w:type="paragraph" w:styleId="Recuodecorpodetexto3">
    <w:name w:val="Body Text Indent 3"/>
    <w:basedOn w:val="Normal"/>
    <w:pPr>
      <w:tabs>
        <w:tab w:val="left" w:pos="1440"/>
      </w:tabs>
      <w:spacing w:line="320" w:lineRule="atLeast"/>
      <w:ind w:firstLine="1440"/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customStyle="1" w:styleId="Paragrafo11">
    <w:name w:val="Paragrafo 1.1"/>
    <w:basedOn w:val="Normal"/>
    <w:autoRedefine/>
    <w:pPr>
      <w:tabs>
        <w:tab w:val="left" w:pos="1440"/>
        <w:tab w:val="left" w:pos="3600"/>
        <w:tab w:val="left" w:pos="5040"/>
      </w:tabs>
      <w:spacing w:line="320" w:lineRule="atLeast"/>
      <w:jc w:val="both"/>
    </w:pPr>
    <w:rPr>
      <w:rFonts w:ascii="Arial" w:hAnsi="Arial" w:cs="Arial"/>
    </w:rPr>
  </w:style>
  <w:style w:type="character" w:styleId="Nmerodepgina">
    <w:name w:val="page number"/>
    <w:basedOn w:val="Fontepargpadro"/>
  </w:style>
  <w:style w:type="paragraph" w:styleId="Textoembloco">
    <w:name w:val="Block Text"/>
    <w:basedOn w:val="Normal"/>
    <w:pPr>
      <w:ind w:left="1418" w:right="-1" w:hanging="709"/>
      <w:jc w:val="both"/>
    </w:pPr>
    <w:rPr>
      <w:snapToGrid w:val="0"/>
      <w:szCs w:val="20"/>
    </w:rPr>
  </w:style>
  <w:style w:type="paragraph" w:styleId="Subttulo">
    <w:name w:val="Subtitle"/>
    <w:basedOn w:val="Normal"/>
    <w:qFormat/>
    <w:pPr>
      <w:jc w:val="center"/>
    </w:pPr>
    <w:rPr>
      <w:sz w:val="28"/>
      <w:szCs w:val="20"/>
    </w:rPr>
  </w:style>
  <w:style w:type="character" w:styleId="Forte">
    <w:name w:val="Strong"/>
    <w:qFormat/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table" w:styleId="Tabelacomgrade">
    <w:name w:val="Table Grid"/>
    <w:basedOn w:val="Tabelanormal"/>
    <w:rsid w:val="0091605B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qFormat/>
    <w:rsid w:val="00BE2065"/>
    <w:rPr>
      <w:i/>
      <w:iCs/>
    </w:rPr>
  </w:style>
  <w:style w:type="paragraph" w:styleId="PargrafodaLista">
    <w:name w:val="List Paragraph"/>
    <w:basedOn w:val="Normal"/>
    <w:uiPriority w:val="34"/>
    <w:qFormat/>
    <w:rsid w:val="00EB21CB"/>
    <w:pPr>
      <w:ind w:left="708"/>
    </w:pPr>
  </w:style>
  <w:style w:type="paragraph" w:styleId="Textodebalo">
    <w:name w:val="Balloon Text"/>
    <w:basedOn w:val="Normal"/>
    <w:link w:val="TextodebaloChar"/>
    <w:rsid w:val="00A65E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65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343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:-)</Company>
  <LinksUpToDate>false</LinksUpToDate>
  <CharactersWithSpaces>2324</CharactersWithSpaces>
  <SharedDoc>false</SharedDoc>
  <HLinks>
    <vt:vector size="6" baseType="variant">
      <vt:variant>
        <vt:i4>1638411</vt:i4>
      </vt:variant>
      <vt:variant>
        <vt:i4>-1</vt:i4>
      </vt:variant>
      <vt:variant>
        <vt:i4>2053</vt:i4>
      </vt:variant>
      <vt:variant>
        <vt:i4>1</vt:i4>
      </vt:variant>
      <vt:variant>
        <vt:lpwstr>http://bl121w.blu121.mail.live.com/att/GetAttachment.aspx?tnail=0&amp;messageId=9aaa38b8-6056-4484-a333-16b8d7960852&amp;Aux=4|0|8CB43051D7B3D40|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SEVEN</dc:creator>
  <cp:lastModifiedBy>SEVEN</cp:lastModifiedBy>
  <cp:revision>1</cp:revision>
  <cp:lastPrinted>2017-05-23T13:48:00Z</cp:lastPrinted>
  <dcterms:created xsi:type="dcterms:W3CDTF">2018-01-30T12:45:00Z</dcterms:created>
  <dcterms:modified xsi:type="dcterms:W3CDTF">2018-01-30T12:55:00Z</dcterms:modified>
</cp:coreProperties>
</file>