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F" w:rsidRDefault="001077CF"/>
    <w:p w:rsidR="001077CF" w:rsidRDefault="001077CF"/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77AC7" w:rsidRDefault="004B4861" w:rsidP="001E1588">
            <w:pPr>
              <w:pStyle w:val="Ttulo1"/>
              <w:rPr>
                <w:rFonts w:ascii="Arial Narrow" w:hAnsi="Arial Narrow"/>
                <w:b w:val="0"/>
                <w:bCs w:val="0"/>
                <w:sz w:val="28"/>
                <w:szCs w:val="28"/>
              </w:rPr>
            </w:pPr>
            <w:r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ORDEM DE EXECUÇÃO DE SERVIÇOS Nº 0</w:t>
            </w:r>
            <w:r w:rsidR="005E7C80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11</w:t>
            </w:r>
            <w:r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/20</w:t>
            </w:r>
            <w:r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1</w:t>
            </w:r>
            <w:r w:rsidR="005B42A4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94540" w:rsidRDefault="005E7C80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CORONEL SAPUCAIA/MS, 02 DE MARÇO</w:t>
            </w:r>
            <w:r w:rsidR="005B42A4">
              <w:rPr>
                <w:rFonts w:ascii="Arial Narrow" w:hAnsi="Arial Narrow"/>
                <w:sz w:val="26"/>
                <w:szCs w:val="26"/>
              </w:rPr>
              <w:t xml:space="preserve"> DE 2018</w:t>
            </w:r>
            <w:r w:rsidR="004B4861" w:rsidRPr="00994540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CONTRATADA: </w:t>
            </w:r>
            <w:r w:rsidR="004E5835">
              <w:rPr>
                <w:rFonts w:ascii="Arial Narrow" w:hAnsi="Arial Narrow"/>
                <w:sz w:val="28"/>
                <w:szCs w:val="28"/>
              </w:rPr>
              <w:t>C</w:t>
            </w:r>
            <w:r w:rsidR="005E7C80">
              <w:rPr>
                <w:rFonts w:ascii="Arial Narrow" w:hAnsi="Arial Narrow"/>
                <w:sz w:val="28"/>
                <w:szCs w:val="28"/>
              </w:rPr>
              <w:t>ERDIL – CENTRO DE RADIOLOGIA E DIAGNOSTICO POR IMAGEM LTDA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ENDEREÇO: </w:t>
            </w:r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RU</w:t>
            </w:r>
            <w:r w:rsidR="004E5835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A HAYEL BOM FAKER N° 255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CIDADE: </w:t>
            </w:r>
            <w:r w:rsidR="004E5835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DOURADOS</w:t>
            </w:r>
            <w:r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ESTADO: 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MATO GROSSO</w:t>
            </w:r>
            <w:r w:rsidR="00E34654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DO SUL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8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CNPJ: </w:t>
            </w:r>
            <w:r w:rsidR="005E7C80">
              <w:rPr>
                <w:rFonts w:ascii="Arial Narrow" w:hAnsi="Arial Narrow"/>
                <w:b w:val="0"/>
                <w:sz w:val="26"/>
                <w:szCs w:val="26"/>
              </w:rPr>
              <w:t>03.304.188/0001-50</w:t>
            </w: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4E5835" w:rsidRDefault="004B4861" w:rsidP="001E158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OBJETO:</w:t>
            </w:r>
            <w:r w:rsidR="005B42A4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="005E7C80" w:rsidRPr="005E7C80">
              <w:rPr>
                <w:rFonts w:ascii="Arial Narrow" w:hAnsi="Arial Narrow" w:cs="Arial"/>
                <w:sz w:val="26"/>
                <w:szCs w:val="26"/>
              </w:rPr>
              <w:t xml:space="preserve">Tem por objeto abertura de </w:t>
            </w:r>
            <w:proofErr w:type="spellStart"/>
            <w:r w:rsidR="005E7C80" w:rsidRPr="005E7C80">
              <w:rPr>
                <w:rFonts w:ascii="Arial Narrow" w:hAnsi="Arial Narrow" w:cs="Arial"/>
                <w:sz w:val="26"/>
                <w:szCs w:val="26"/>
              </w:rPr>
              <w:t>dispença</w:t>
            </w:r>
            <w:proofErr w:type="spellEnd"/>
            <w:r w:rsidR="005E7C80" w:rsidRPr="005E7C80">
              <w:rPr>
                <w:rFonts w:ascii="Arial Narrow" w:hAnsi="Arial Narrow" w:cs="Arial"/>
                <w:sz w:val="26"/>
                <w:szCs w:val="26"/>
              </w:rPr>
              <w:t xml:space="preserve"> por licitação em caráter de urgência contratação de empresa especi</w:t>
            </w:r>
            <w:r w:rsidR="005E7C80">
              <w:rPr>
                <w:rFonts w:ascii="Arial Narrow" w:hAnsi="Arial Narrow" w:cs="Arial"/>
                <w:sz w:val="26"/>
                <w:szCs w:val="26"/>
              </w:rPr>
              <w:t>a</w:t>
            </w:r>
            <w:r w:rsidR="005E7C80" w:rsidRPr="005E7C80">
              <w:rPr>
                <w:rFonts w:ascii="Arial Narrow" w:hAnsi="Arial Narrow" w:cs="Arial"/>
                <w:sz w:val="26"/>
                <w:szCs w:val="26"/>
              </w:rPr>
              <w:t xml:space="preserve">lizada em exames de cintilografia para pesquisa de refluxo </w:t>
            </w:r>
            <w:proofErr w:type="spellStart"/>
            <w:r w:rsidR="005E7C80" w:rsidRPr="005E7C80">
              <w:rPr>
                <w:rFonts w:ascii="Arial Narrow" w:hAnsi="Arial Narrow" w:cs="Arial"/>
                <w:sz w:val="26"/>
                <w:szCs w:val="26"/>
              </w:rPr>
              <w:t>gastroesofagico</w:t>
            </w:r>
            <w:proofErr w:type="spellEnd"/>
            <w:r w:rsidR="005E7C80" w:rsidRPr="005E7C80">
              <w:rPr>
                <w:rFonts w:ascii="Arial Narrow" w:hAnsi="Arial Narrow" w:cs="Arial"/>
                <w:sz w:val="26"/>
                <w:szCs w:val="26"/>
              </w:rPr>
              <w:t>.</w:t>
            </w:r>
          </w:p>
          <w:p w:rsidR="005E7C80" w:rsidRDefault="005E7C80" w:rsidP="001E158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  <w:p w:rsidR="004B4861" w:rsidRDefault="004B4861" w:rsidP="00AE5DEE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DOTAÇÃO</w:t>
            </w:r>
            <w:r w:rsidR="00AE5DEE">
              <w:rPr>
                <w:rFonts w:ascii="Arial Narrow" w:hAnsi="Arial Narrow"/>
                <w:bCs/>
                <w:sz w:val="26"/>
                <w:szCs w:val="26"/>
              </w:rPr>
              <w:t>:</w:t>
            </w:r>
          </w:p>
          <w:p w:rsidR="00AE5DEE" w:rsidRDefault="00AE5DEE" w:rsidP="00AE5DEE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</w:p>
          <w:p w:rsidR="005E7C80" w:rsidRDefault="005E7C80" w:rsidP="005E7C8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10.301.0500.2-124  SAÚDE DA FAMÍLIA - SF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00.01.0081     /     FICHA: 037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R$ 347,00 (trezentos e quarenta e sete reais)</w:t>
            </w:r>
          </w:p>
          <w:p w:rsidR="005B42A4" w:rsidRPr="005B42A4" w:rsidRDefault="005B42A4" w:rsidP="005E7C80">
            <w:pPr>
              <w:rPr>
                <w:bCs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 FORMA DE EXECUÇÃO: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Os serviços deverão ser executados pelo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CONTRATADO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,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sendo que para tal o mesmo tenha funcionários e as ferramentas necessárias para a prestação dos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serviços, e se responsabilize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pelo pagamento de todos os encargos e tributos trabalhistas dos mesmos. A contratada ficará obrigada a refazer o serviço, as suas expensas, que vier a ser recusado, e garantirá a qualidade dos mesmos.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DAS PENALIDADES: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Pela inexecução parcial ou total das obrigações estipuladas neste contrato, parte inadimplente pagará multa equivalente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da inadimplência ou, se o valor não for determinável, igual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deste contrato.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PRAZO DE EXECUÇÃO: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O prazo para entrega dos serviços é de 15 (quinze) dias, contados da assinatura do instrumento contratual.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DO VALOR: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 valor ora contratado é de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R$ </w:t>
            </w:r>
            <w:r w:rsidR="005E7C80">
              <w:rPr>
                <w:rFonts w:ascii="Arial Narrow" w:hAnsi="Arial Narrow"/>
                <w:b/>
                <w:sz w:val="26"/>
                <w:szCs w:val="26"/>
              </w:rPr>
              <w:t>347,00</w:t>
            </w:r>
            <w:r w:rsidR="005E7C80">
              <w:rPr>
                <w:rFonts w:ascii="Arial Narrow" w:hAnsi="Arial Narrow"/>
                <w:bCs/>
                <w:sz w:val="26"/>
                <w:szCs w:val="26"/>
              </w:rPr>
              <w:t xml:space="preserve"> (Trezentos e quarenta e sete reais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).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CONDIÇÕES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PAGAMENTO: </w:t>
            </w:r>
            <w:r w:rsidRPr="00994540">
              <w:rPr>
                <w:rFonts w:ascii="Arial Narrow" w:hAnsi="Arial Narrow"/>
                <w:sz w:val="26"/>
                <w:szCs w:val="26"/>
              </w:rPr>
              <w:t>O pagamento será efetuado, após a realização dos serviços e mediante a apresentação da respectiva Nota Fiscal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.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 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PROCEDIMENTO: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Dispensa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Licitação, com fulcro Art. 24 Inciso II da Lei Federal 8.666/93.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</w:tcPr>
          <w:p w:rsidR="004B4861" w:rsidRPr="0077672C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A Nota Fiscal/Recibo deverá conter:</w:t>
            </w:r>
          </w:p>
          <w:p w:rsidR="004B4861" w:rsidRPr="0077672C" w:rsidRDefault="004B4861" w:rsidP="004B4861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Número do Processo            b)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Razão social</w:t>
            </w:r>
          </w:p>
          <w:p w:rsidR="004B4861" w:rsidRPr="0077672C" w:rsidRDefault="004B4861" w:rsidP="004B4861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Endereço                              d)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CNPJ</w:t>
            </w: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b w:val="0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OBS: Não será aceito Nota Fiscal com rasura ou emendas</w:t>
            </w:r>
            <w:r w:rsidRPr="0077672C">
              <w:rPr>
                <w:rFonts w:ascii="Arial Narrow" w:hAnsi="Arial Narrow"/>
                <w:i/>
                <w:iCs/>
                <w:sz w:val="26"/>
                <w:szCs w:val="26"/>
              </w:rPr>
              <w:t>.</w:t>
            </w:r>
          </w:p>
        </w:tc>
      </w:tr>
      <w:tr w:rsidR="004B4861" w:rsidTr="004B4861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861" w:rsidRPr="0077672C" w:rsidRDefault="004B4861" w:rsidP="001E1588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4B4861" w:rsidRPr="0077672C" w:rsidRDefault="004B4861" w:rsidP="001E1588">
            <w:pPr>
              <w:pStyle w:val="Ttulo5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Recebido por: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FE6829" w:rsidRDefault="004B4861" w:rsidP="00FE6829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    </w:t>
            </w:r>
            <w:r w:rsidR="00AE5DEE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</w:t>
            </w:r>
          </w:p>
          <w:p w:rsidR="00FE6829" w:rsidRDefault="00AE5DEE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C</w:t>
            </w:r>
            <w:r w:rsidR="005E7C80">
              <w:rPr>
                <w:rFonts w:ascii="Arial Narrow" w:hAnsi="Arial Narrow"/>
                <w:b/>
                <w:sz w:val="26"/>
                <w:szCs w:val="26"/>
              </w:rPr>
              <w:t>ERDIL CENTRO DE RADIOLOGIA E DIAGNOSTICO POR IMAGEM - LTDA</w:t>
            </w:r>
            <w:bookmarkStart w:id="0" w:name="_GoBack"/>
            <w:bookmarkEnd w:id="0"/>
          </w:p>
          <w:p w:rsidR="004B4861" w:rsidRPr="0077672C" w:rsidRDefault="004B4861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>(CONTRATADO)</w:t>
            </w:r>
          </w:p>
        </w:tc>
      </w:tr>
      <w:tr w:rsidR="004B4861" w:rsidTr="004B4861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861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lastRenderedPageBreak/>
              <w:t xml:space="preserve">          </w:t>
            </w:r>
          </w:p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rPr>
                <w:rFonts w:ascii="Arial Narrow" w:hAnsi="Arial Narrow"/>
                <w:b/>
                <w:snapToGrid w:val="0"/>
                <w:sz w:val="26"/>
                <w:szCs w:val="26"/>
              </w:rPr>
            </w:pPr>
          </w:p>
          <w:p w:rsidR="004B4861" w:rsidRPr="004B4861" w:rsidRDefault="00AE5DEE" w:rsidP="001E1588">
            <w:pPr>
              <w:pStyle w:val="Ttulo9"/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>Flavio Galdino da Silva</w:t>
            </w:r>
          </w:p>
          <w:p w:rsidR="004B4861" w:rsidRPr="0077672C" w:rsidRDefault="00AE5DEE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SECRETÁRIO DE SAÚDE</w:t>
            </w:r>
          </w:p>
          <w:p w:rsidR="004B4861" w:rsidRPr="0077672C" w:rsidRDefault="004B4861" w:rsidP="001E1588">
            <w:pPr>
              <w:pStyle w:val="Ttulo4"/>
              <w:rPr>
                <w:rFonts w:ascii="Arial Narrow" w:hAnsi="Arial Narrow"/>
                <w:b w:val="0"/>
                <w:snapToGrid w:val="0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                       </w:t>
            </w:r>
            <w:r w:rsidRPr="0077672C">
              <w:rPr>
                <w:rFonts w:ascii="Arial Narrow" w:hAnsi="Arial Narrow"/>
                <w:sz w:val="26"/>
                <w:szCs w:val="26"/>
              </w:rPr>
              <w:t>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EB04AD" w:rsidRPr="004B4861" w:rsidRDefault="00EB04AD" w:rsidP="00DB4847">
      <w:pPr>
        <w:jc w:val="both"/>
        <w:rPr>
          <w:rFonts w:ascii="Arial Narrow" w:hAnsi="Arial Narrow"/>
          <w:snapToGrid w:val="0"/>
        </w:rPr>
      </w:pPr>
    </w:p>
    <w:p w:rsidR="004248A7" w:rsidRPr="00DB4847" w:rsidRDefault="004248A7" w:rsidP="00DB4847">
      <w:pPr>
        <w:rPr>
          <w:rFonts w:ascii="Arial Narrow" w:hAnsi="Arial Narrow"/>
          <w:lang w:val="es-MX"/>
        </w:rPr>
      </w:pPr>
    </w:p>
    <w:sectPr w:rsidR="004248A7" w:rsidRPr="00DB4847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80" w:rsidRDefault="005E7C80">
      <w:r>
        <w:separator/>
      </w:r>
    </w:p>
  </w:endnote>
  <w:endnote w:type="continuationSeparator" w:id="0">
    <w:p w:rsidR="005E7C80" w:rsidRDefault="005E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588" w:rsidRDefault="001E15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1E1588" w:rsidRPr="00D520A6" w:rsidRDefault="001E1588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1E1588" w:rsidRPr="00D520A6" w:rsidRDefault="001E1588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1E1588" w:rsidRDefault="001E1588" w:rsidP="004B4861">
    <w:pPr>
      <w:jc w:val="center"/>
    </w:pPr>
  </w:p>
  <w:p w:rsidR="001E1588" w:rsidRPr="006B1C48" w:rsidRDefault="001E1588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80" w:rsidRDefault="005E7C80">
      <w:r>
        <w:separator/>
      </w:r>
    </w:p>
  </w:footnote>
  <w:footnote w:type="continuationSeparator" w:id="0">
    <w:p w:rsidR="005E7C80" w:rsidRDefault="005E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88" w:rsidRDefault="001E1588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1E1588" w:rsidRDefault="001E1588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1E1588" w:rsidRDefault="001E1588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1E1588" w:rsidRDefault="001E158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1E1588" w:rsidRDefault="001E158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1E1588" w:rsidRDefault="001E158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5920"/>
    <w:rsid w:val="003A658A"/>
    <w:rsid w:val="003A7B04"/>
    <w:rsid w:val="003B2FF1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E5835"/>
    <w:rsid w:val="004F4A43"/>
    <w:rsid w:val="005159AA"/>
    <w:rsid w:val="005249DE"/>
    <w:rsid w:val="005253D8"/>
    <w:rsid w:val="00535AA6"/>
    <w:rsid w:val="00535CFF"/>
    <w:rsid w:val="005364C5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E7C80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3C4C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D0B5B"/>
    <w:rsid w:val="009D6BE2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5DEE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74A"/>
    <w:rsid w:val="00D25C4C"/>
    <w:rsid w:val="00D42165"/>
    <w:rsid w:val="00D56B16"/>
    <w:rsid w:val="00D64016"/>
    <w:rsid w:val="00D723E3"/>
    <w:rsid w:val="00D72957"/>
    <w:rsid w:val="00D80213"/>
    <w:rsid w:val="00D866E9"/>
    <w:rsid w:val="00D91242"/>
    <w:rsid w:val="00D926AB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C2547"/>
    <w:rsid w:val="00EC73B0"/>
    <w:rsid w:val="00ED0963"/>
    <w:rsid w:val="00ED0BA2"/>
    <w:rsid w:val="00ED1B0F"/>
    <w:rsid w:val="00ED1C8B"/>
    <w:rsid w:val="00ED7FCC"/>
    <w:rsid w:val="00EE1FCB"/>
    <w:rsid w:val="00EE22CA"/>
    <w:rsid w:val="00EE53E8"/>
    <w:rsid w:val="00EF18FD"/>
    <w:rsid w:val="00EF5902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2293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1</cp:revision>
  <cp:lastPrinted>2017-05-23T13:48:00Z</cp:lastPrinted>
  <dcterms:created xsi:type="dcterms:W3CDTF">2018-03-06T13:58:00Z</dcterms:created>
  <dcterms:modified xsi:type="dcterms:W3CDTF">2018-03-06T14:07:00Z</dcterms:modified>
</cp:coreProperties>
</file>