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CF" w:rsidRDefault="001077CF"/>
    <w:p w:rsidR="001077CF" w:rsidRDefault="001077CF"/>
    <w:tbl>
      <w:tblPr>
        <w:tblW w:w="1034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103"/>
      </w:tblGrid>
      <w:tr w:rsidR="004B4861" w:rsidTr="004B4861">
        <w:trPr>
          <w:cantSplit/>
        </w:trPr>
        <w:tc>
          <w:tcPr>
            <w:tcW w:w="10349" w:type="dxa"/>
            <w:gridSpan w:val="2"/>
          </w:tcPr>
          <w:p w:rsidR="004B4861" w:rsidRPr="00977AC7" w:rsidRDefault="004B4861" w:rsidP="001E1588">
            <w:pPr>
              <w:pStyle w:val="Ttulo1"/>
              <w:rPr>
                <w:rFonts w:ascii="Arial Narrow" w:hAnsi="Arial Narrow"/>
                <w:b w:val="0"/>
                <w:bCs w:val="0"/>
                <w:sz w:val="28"/>
                <w:szCs w:val="28"/>
              </w:rPr>
            </w:pPr>
            <w:r w:rsidRPr="00977AC7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ORDEM DE EXECUÇÃO DE SERVIÇOS Nº 0</w:t>
            </w:r>
            <w:r w:rsidR="005E7C80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11</w:t>
            </w:r>
            <w:r w:rsidRPr="00977AC7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/20</w:t>
            </w:r>
            <w:r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1</w:t>
            </w:r>
            <w:r w:rsidR="005B42A4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8</w:t>
            </w:r>
          </w:p>
        </w:tc>
      </w:tr>
      <w:tr w:rsidR="004B4861" w:rsidTr="004B4861">
        <w:trPr>
          <w:cantSplit/>
        </w:trPr>
        <w:tc>
          <w:tcPr>
            <w:tcW w:w="10349" w:type="dxa"/>
            <w:gridSpan w:val="2"/>
          </w:tcPr>
          <w:p w:rsidR="004B4861" w:rsidRPr="00994540" w:rsidRDefault="005E7C80" w:rsidP="001E1588">
            <w:pPr>
              <w:pStyle w:val="Ttulo6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CORONEL SAPUCAIA/MS, 02 DE MARÇO</w:t>
            </w:r>
            <w:r w:rsidR="005B42A4">
              <w:rPr>
                <w:rFonts w:ascii="Arial Narrow" w:hAnsi="Arial Narrow"/>
                <w:sz w:val="26"/>
                <w:szCs w:val="26"/>
              </w:rPr>
              <w:t xml:space="preserve"> DE 2018</w:t>
            </w:r>
            <w:r w:rsidR="004B4861" w:rsidRPr="00994540">
              <w:rPr>
                <w:rFonts w:ascii="Arial Narrow" w:hAnsi="Arial Narrow"/>
                <w:sz w:val="26"/>
                <w:szCs w:val="26"/>
              </w:rPr>
              <w:t>.</w:t>
            </w:r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pStyle w:val="Ttulo6"/>
              <w:rPr>
                <w:rFonts w:ascii="Arial Narrow" w:hAnsi="Arial Narrow"/>
                <w:b w:val="0"/>
                <w:bCs w:val="0"/>
                <w:sz w:val="26"/>
                <w:szCs w:val="26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CONTRATADA: </w:t>
            </w:r>
            <w:r w:rsidR="004E5835">
              <w:rPr>
                <w:rFonts w:ascii="Arial Narrow" w:hAnsi="Arial Narrow"/>
                <w:sz w:val="28"/>
                <w:szCs w:val="28"/>
              </w:rPr>
              <w:t>C</w:t>
            </w:r>
            <w:r w:rsidR="005E7C80">
              <w:rPr>
                <w:rFonts w:ascii="Arial Narrow" w:hAnsi="Arial Narrow"/>
                <w:sz w:val="28"/>
                <w:szCs w:val="28"/>
              </w:rPr>
              <w:t>ERDIL – CENTRO DE RADIOLOGIA E DIAGNOSTICO POR IMAGEM LTDA</w:t>
            </w:r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pStyle w:val="Ttulo6"/>
              <w:rPr>
                <w:rFonts w:ascii="Arial Narrow" w:hAnsi="Arial Narrow"/>
                <w:b w:val="0"/>
                <w:bCs w:val="0"/>
                <w:sz w:val="26"/>
                <w:szCs w:val="26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ENDEREÇO: </w:t>
            </w:r>
            <w:r w:rsidR="00FE6829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>RU</w:t>
            </w:r>
            <w:r w:rsidR="004E5835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>A HAYEL BOM FAKER N° 255</w:t>
            </w:r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pStyle w:val="Ttulo6"/>
              <w:rPr>
                <w:rFonts w:ascii="Arial Narrow" w:hAnsi="Arial Narrow"/>
                <w:sz w:val="26"/>
                <w:szCs w:val="26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CIDADE: </w:t>
            </w:r>
            <w:r w:rsidR="004E5835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>DOURADOS</w:t>
            </w:r>
            <w:r>
              <w:rPr>
                <w:rFonts w:ascii="Arial Narrow" w:hAnsi="Arial Narrow"/>
                <w:b w:val="0"/>
                <w:bCs w:val="0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ESTADO: </w:t>
            </w:r>
            <w:r w:rsidRPr="00994540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>MATO GROSSO</w:t>
            </w:r>
            <w:r w:rsidR="00E34654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 xml:space="preserve"> DO SUL</w:t>
            </w:r>
            <w:r w:rsidRPr="00994540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 xml:space="preserve"> </w:t>
            </w:r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pStyle w:val="Ttulo6"/>
              <w:rPr>
                <w:rFonts w:ascii="Arial Narrow" w:hAnsi="Arial Narrow"/>
                <w:b w:val="0"/>
                <w:bCs w:val="0"/>
                <w:sz w:val="28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CNPJ: </w:t>
            </w:r>
            <w:r w:rsidR="005E7C80">
              <w:rPr>
                <w:rFonts w:ascii="Arial Narrow" w:hAnsi="Arial Narrow"/>
                <w:b w:val="0"/>
                <w:sz w:val="26"/>
                <w:szCs w:val="26"/>
              </w:rPr>
              <w:t>03.304.188/0001-50</w:t>
            </w:r>
          </w:p>
        </w:tc>
      </w:tr>
      <w:tr w:rsidR="004B4861" w:rsidTr="004B4861">
        <w:trPr>
          <w:cantSplit/>
          <w:trHeight w:val="1440"/>
        </w:trPr>
        <w:tc>
          <w:tcPr>
            <w:tcW w:w="10349" w:type="dxa"/>
            <w:gridSpan w:val="2"/>
            <w:tcBorders>
              <w:bottom w:val="single" w:sz="4" w:space="0" w:color="auto"/>
            </w:tcBorders>
          </w:tcPr>
          <w:p w:rsidR="004E5835" w:rsidRDefault="004B4861" w:rsidP="001E158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OBJETO:</w:t>
            </w:r>
            <w:r w:rsidR="005B42A4">
              <w:rPr>
                <w:rFonts w:ascii="Arial Narrow" w:hAnsi="Arial Narrow" w:cs="Arial"/>
                <w:sz w:val="26"/>
                <w:szCs w:val="26"/>
              </w:rPr>
              <w:t xml:space="preserve"> </w:t>
            </w:r>
            <w:r w:rsidR="005E7C80" w:rsidRPr="005E7C80">
              <w:rPr>
                <w:rFonts w:ascii="Arial Narrow" w:hAnsi="Arial Narrow" w:cs="Arial"/>
                <w:sz w:val="26"/>
                <w:szCs w:val="26"/>
              </w:rPr>
              <w:t xml:space="preserve">Tem por objeto abertura de </w:t>
            </w:r>
            <w:proofErr w:type="spellStart"/>
            <w:r w:rsidR="005E7C80" w:rsidRPr="005E7C80">
              <w:rPr>
                <w:rFonts w:ascii="Arial Narrow" w:hAnsi="Arial Narrow" w:cs="Arial"/>
                <w:sz w:val="26"/>
                <w:szCs w:val="26"/>
              </w:rPr>
              <w:t>dispença</w:t>
            </w:r>
            <w:proofErr w:type="spellEnd"/>
            <w:r w:rsidR="005E7C80" w:rsidRPr="005E7C80">
              <w:rPr>
                <w:rFonts w:ascii="Arial Narrow" w:hAnsi="Arial Narrow" w:cs="Arial"/>
                <w:sz w:val="26"/>
                <w:szCs w:val="26"/>
              </w:rPr>
              <w:t xml:space="preserve"> por licitação em caráter de urgência contratação de empresa especi</w:t>
            </w:r>
            <w:r w:rsidR="005E7C80">
              <w:rPr>
                <w:rFonts w:ascii="Arial Narrow" w:hAnsi="Arial Narrow" w:cs="Arial"/>
                <w:sz w:val="26"/>
                <w:szCs w:val="26"/>
              </w:rPr>
              <w:t>a</w:t>
            </w:r>
            <w:r w:rsidR="005E7C80" w:rsidRPr="005E7C80">
              <w:rPr>
                <w:rFonts w:ascii="Arial Narrow" w:hAnsi="Arial Narrow" w:cs="Arial"/>
                <w:sz w:val="26"/>
                <w:szCs w:val="26"/>
              </w:rPr>
              <w:t xml:space="preserve">lizada em exames de cintilografia para pesquisa de refluxo </w:t>
            </w:r>
            <w:proofErr w:type="spellStart"/>
            <w:r w:rsidR="005E7C80" w:rsidRPr="005E7C80">
              <w:rPr>
                <w:rFonts w:ascii="Arial Narrow" w:hAnsi="Arial Narrow" w:cs="Arial"/>
                <w:sz w:val="26"/>
                <w:szCs w:val="26"/>
              </w:rPr>
              <w:t>gastroesofagico</w:t>
            </w:r>
            <w:proofErr w:type="spellEnd"/>
            <w:r w:rsidR="005E7C80" w:rsidRPr="005E7C80">
              <w:rPr>
                <w:rFonts w:ascii="Arial Narrow" w:hAnsi="Arial Narrow" w:cs="Arial"/>
                <w:sz w:val="26"/>
                <w:szCs w:val="26"/>
              </w:rPr>
              <w:t>.</w:t>
            </w:r>
          </w:p>
          <w:p w:rsidR="005E7C80" w:rsidRDefault="005E7C80" w:rsidP="001E1588">
            <w:pPr>
              <w:jc w:val="both"/>
              <w:rPr>
                <w:rFonts w:ascii="Arial Narrow" w:hAnsi="Arial Narrow" w:cs="Arial"/>
                <w:sz w:val="26"/>
                <w:szCs w:val="26"/>
              </w:rPr>
            </w:pPr>
          </w:p>
          <w:p w:rsidR="004B4861" w:rsidRDefault="004B4861" w:rsidP="00AE5DEE">
            <w:pPr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DOTAÇÃO</w:t>
            </w:r>
            <w:r w:rsidR="00AE5DEE">
              <w:rPr>
                <w:rFonts w:ascii="Arial Narrow" w:hAnsi="Arial Narrow"/>
                <w:bCs/>
                <w:sz w:val="26"/>
                <w:szCs w:val="26"/>
              </w:rPr>
              <w:t>:</w:t>
            </w:r>
          </w:p>
          <w:p w:rsidR="00AE5DEE" w:rsidRDefault="00AE5DEE" w:rsidP="00AE5DEE">
            <w:pPr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</w:p>
          <w:p w:rsidR="005E7C80" w:rsidRDefault="005E7C80" w:rsidP="005E7C80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FUNDO MUNICIPAL DE SAÚDE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07  SECRETARIA MUNICIPAL DE SAÚDE PÚBLICA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07.02  FUNDO MUNICIPAL DE SAÚDE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10.301.0500.2-124  SAÚDE DA FAMÍLIA - SF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3.3.90.32.00  MATERIAL, BEM OU SERVIÇO PARA DISTRIBUIÇÃO GRATUITA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00.01.0081     /     FICHA: 037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R$ 347,00 (trezentos e quarenta e sete reais)</w:t>
            </w:r>
          </w:p>
          <w:p w:rsidR="005B42A4" w:rsidRPr="005B42A4" w:rsidRDefault="005B42A4" w:rsidP="005E7C80">
            <w:pPr>
              <w:rPr>
                <w:bCs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DA FORMA DE EXECUÇÃO: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Os serviços deverão ser executados pelo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>CONTRATADO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,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sendo que para tal o mesmo tenha funcionários e as ferramentas necessárias para a prestação dos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serviços, e se responsabilize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pelo pagamento de todos os encargos e tributos trabalhistas dos mesmos. A contratada ficará obrigada a refazer o serviço, as suas expensas, que vier a ser recusado, e garantirá a qualidade dos mesmos.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DAS PENALIDADES: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Pela inexecução parcial ou total das obrigações estipuladas neste contrato, parte inadimplente pagará multa equivalente a 10%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(dez por cento) do valor da inadimplência ou, se o valor não for determinável, igual a 10%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(dez por cento) do valor deste contrato.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PRAZO DE EXECUÇÃO: 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O prazo para entrega dos serviços é de 15 (quinze) dias, contados da assinatura do instrumento contratual. 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DO VALOR: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O valor ora contratado é de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R$ </w:t>
            </w:r>
            <w:r w:rsidR="005E7C80">
              <w:rPr>
                <w:rFonts w:ascii="Arial Narrow" w:hAnsi="Arial Narrow"/>
                <w:b/>
                <w:sz w:val="26"/>
                <w:szCs w:val="26"/>
              </w:rPr>
              <w:t>347,00</w:t>
            </w:r>
            <w:r w:rsidR="005E7C80">
              <w:rPr>
                <w:rFonts w:ascii="Arial Narrow" w:hAnsi="Arial Narrow"/>
                <w:bCs/>
                <w:sz w:val="26"/>
                <w:szCs w:val="26"/>
              </w:rPr>
              <w:t xml:space="preserve"> (Trezentos e quarenta e sete reais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).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CONDIÇÕES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>DE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PAGAMENTO: </w:t>
            </w:r>
            <w:r w:rsidRPr="00994540">
              <w:rPr>
                <w:rFonts w:ascii="Arial Narrow" w:hAnsi="Arial Narrow"/>
                <w:sz w:val="26"/>
                <w:szCs w:val="26"/>
              </w:rPr>
              <w:t>O pagamento será efetuado, após a realização dos serviços e mediante a apresentação da respectiva Nota Fiscal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.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  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ind w:right="-24"/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PROCEDIMENTO: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Dispensa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de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Licitação, com fulcro Art. 24 Inciso II da Lei Federal 8.666/93.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4B4861" w:rsidTr="004B4861">
        <w:trPr>
          <w:cantSplit/>
          <w:trHeight w:val="1440"/>
        </w:trPr>
        <w:tc>
          <w:tcPr>
            <w:tcW w:w="10349" w:type="dxa"/>
            <w:gridSpan w:val="2"/>
          </w:tcPr>
          <w:p w:rsidR="004B4861" w:rsidRPr="0077672C" w:rsidRDefault="004B4861" w:rsidP="001E1588">
            <w:pPr>
              <w:jc w:val="both"/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t>A Nota Fiscal/Recibo deverá conter:</w:t>
            </w:r>
          </w:p>
          <w:p w:rsidR="004B4861" w:rsidRPr="0077672C" w:rsidRDefault="004B4861" w:rsidP="004B4861">
            <w:pPr>
              <w:numPr>
                <w:ilvl w:val="0"/>
                <w:numId w:val="7"/>
              </w:numPr>
              <w:jc w:val="both"/>
              <w:rPr>
                <w:rFonts w:ascii="Arial Narrow" w:hAnsi="Arial Narrow"/>
                <w:sz w:val="26"/>
                <w:szCs w:val="26"/>
              </w:rPr>
            </w:pPr>
            <w:proofErr w:type="gramStart"/>
            <w:r w:rsidRPr="0077672C">
              <w:rPr>
                <w:rFonts w:ascii="Arial Narrow" w:hAnsi="Arial Narrow"/>
                <w:sz w:val="26"/>
                <w:szCs w:val="26"/>
              </w:rPr>
              <w:t>Número do Processo            b)</w:t>
            </w:r>
            <w:proofErr w:type="gramEnd"/>
            <w:r w:rsidRPr="0077672C">
              <w:rPr>
                <w:rFonts w:ascii="Arial Narrow" w:hAnsi="Arial Narrow"/>
                <w:sz w:val="26"/>
                <w:szCs w:val="26"/>
              </w:rPr>
              <w:t xml:space="preserve"> Razão social</w:t>
            </w:r>
          </w:p>
          <w:p w:rsidR="004B4861" w:rsidRPr="0077672C" w:rsidRDefault="004B4861" w:rsidP="004B4861">
            <w:pPr>
              <w:numPr>
                <w:ilvl w:val="0"/>
                <w:numId w:val="8"/>
              </w:numPr>
              <w:jc w:val="both"/>
              <w:rPr>
                <w:rFonts w:ascii="Arial Narrow" w:hAnsi="Arial Narrow"/>
                <w:sz w:val="26"/>
                <w:szCs w:val="26"/>
              </w:rPr>
            </w:pPr>
            <w:proofErr w:type="gramStart"/>
            <w:r w:rsidRPr="0077672C">
              <w:rPr>
                <w:rFonts w:ascii="Arial Narrow" w:hAnsi="Arial Narrow"/>
                <w:sz w:val="26"/>
                <w:szCs w:val="26"/>
              </w:rPr>
              <w:t>Endereço                              d)</w:t>
            </w:r>
            <w:proofErr w:type="gramEnd"/>
            <w:r w:rsidRPr="0077672C">
              <w:rPr>
                <w:rFonts w:ascii="Arial Narrow" w:hAnsi="Arial Narrow"/>
                <w:sz w:val="26"/>
                <w:szCs w:val="26"/>
              </w:rPr>
              <w:t xml:space="preserve"> CNPJ</w:t>
            </w:r>
          </w:p>
          <w:p w:rsidR="004B4861" w:rsidRPr="0077672C" w:rsidRDefault="004B4861" w:rsidP="001E1588">
            <w:pPr>
              <w:pStyle w:val="Ttulo6"/>
              <w:rPr>
                <w:rFonts w:ascii="Arial Narrow" w:hAnsi="Arial Narrow"/>
                <w:sz w:val="26"/>
                <w:szCs w:val="26"/>
              </w:rPr>
            </w:pPr>
          </w:p>
          <w:p w:rsidR="004B4861" w:rsidRPr="0077672C" w:rsidRDefault="004B4861" w:rsidP="001E1588">
            <w:pPr>
              <w:pStyle w:val="Ttulo6"/>
              <w:rPr>
                <w:rFonts w:ascii="Arial Narrow" w:hAnsi="Arial Narrow"/>
                <w:b w:val="0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t>OBS: Não será aceito Nota Fiscal com rasura ou emendas</w:t>
            </w:r>
            <w:r w:rsidRPr="0077672C">
              <w:rPr>
                <w:rFonts w:ascii="Arial Narrow" w:hAnsi="Arial Narrow"/>
                <w:i/>
                <w:iCs/>
                <w:sz w:val="26"/>
                <w:szCs w:val="26"/>
              </w:rPr>
              <w:t>.</w:t>
            </w:r>
          </w:p>
        </w:tc>
      </w:tr>
      <w:tr w:rsidR="004B4861" w:rsidTr="004B4861">
        <w:trPr>
          <w:cantSplit/>
          <w:trHeight w:val="2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4861" w:rsidRPr="0077672C" w:rsidRDefault="004B4861" w:rsidP="001E1588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b/>
                <w:sz w:val="26"/>
                <w:szCs w:val="26"/>
              </w:rPr>
              <w:t xml:space="preserve">Emitido por: </w:t>
            </w:r>
          </w:p>
        </w:tc>
        <w:tc>
          <w:tcPr>
            <w:tcW w:w="5103" w:type="dxa"/>
            <w:vMerge w:val="restart"/>
            <w:tcBorders>
              <w:left w:val="nil"/>
            </w:tcBorders>
          </w:tcPr>
          <w:p w:rsidR="004B4861" w:rsidRPr="0077672C" w:rsidRDefault="004B4861" w:rsidP="001E1588">
            <w:pPr>
              <w:pStyle w:val="Ttulo5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t>Recebido por:</w:t>
            </w:r>
          </w:p>
          <w:p w:rsidR="004B4861" w:rsidRPr="0077672C" w:rsidRDefault="004B4861" w:rsidP="001E1588">
            <w:pPr>
              <w:jc w:val="center"/>
              <w:rPr>
                <w:rFonts w:ascii="Arial Narrow" w:hAnsi="Arial Narrow" w:cs="Arial"/>
                <w:b/>
                <w:sz w:val="26"/>
                <w:szCs w:val="26"/>
              </w:rPr>
            </w:pPr>
          </w:p>
          <w:p w:rsidR="004B4861" w:rsidRDefault="004B4861" w:rsidP="001E1588">
            <w:pPr>
              <w:jc w:val="center"/>
              <w:rPr>
                <w:rFonts w:ascii="Arial Narrow" w:hAnsi="Arial Narrow" w:cs="Arial"/>
                <w:b/>
                <w:sz w:val="26"/>
                <w:szCs w:val="26"/>
              </w:rPr>
            </w:pPr>
          </w:p>
          <w:p w:rsidR="004B4861" w:rsidRPr="0077672C" w:rsidRDefault="004B4861" w:rsidP="001E1588">
            <w:pPr>
              <w:jc w:val="center"/>
              <w:rPr>
                <w:rFonts w:ascii="Arial Narrow" w:hAnsi="Arial Narrow" w:cs="Arial"/>
                <w:b/>
                <w:sz w:val="26"/>
                <w:szCs w:val="26"/>
              </w:rPr>
            </w:pPr>
          </w:p>
          <w:p w:rsidR="004B4861" w:rsidRPr="00FE6829" w:rsidRDefault="004B4861" w:rsidP="00FE6829">
            <w:pPr>
              <w:pStyle w:val="Ttulo4"/>
              <w:rPr>
                <w:rFonts w:ascii="Arial Narrow" w:hAnsi="Arial Narrow"/>
                <w:b w:val="0"/>
                <w:bCs w:val="0"/>
                <w:i/>
                <w:iCs/>
                <w:sz w:val="26"/>
                <w:szCs w:val="26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26"/>
                <w:szCs w:val="26"/>
              </w:rPr>
              <w:t xml:space="preserve">          </w:t>
            </w:r>
            <w:r w:rsidR="00AE5DEE">
              <w:rPr>
                <w:rFonts w:ascii="Arial Narrow" w:hAnsi="Arial Narrow"/>
                <w:b w:val="0"/>
                <w:bCs w:val="0"/>
                <w:i/>
                <w:iCs/>
                <w:sz w:val="26"/>
                <w:szCs w:val="26"/>
              </w:rPr>
              <w:t xml:space="preserve">     </w:t>
            </w:r>
          </w:p>
          <w:p w:rsidR="00FE6829" w:rsidRDefault="00AE5DEE" w:rsidP="001E1588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>C</w:t>
            </w:r>
            <w:r w:rsidR="005E7C80">
              <w:rPr>
                <w:rFonts w:ascii="Arial Narrow" w:hAnsi="Arial Narrow"/>
                <w:b/>
                <w:sz w:val="26"/>
                <w:szCs w:val="26"/>
              </w:rPr>
              <w:t>ERDIL CENTRO DE RADIOLOGIA E DIAGNOSTICO POR IMAGEM - LTDA</w:t>
            </w:r>
            <w:bookmarkStart w:id="0" w:name="_GoBack"/>
            <w:bookmarkEnd w:id="0"/>
          </w:p>
          <w:p w:rsidR="004B4861" w:rsidRPr="0077672C" w:rsidRDefault="004B4861" w:rsidP="001E1588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7672C">
              <w:rPr>
                <w:rFonts w:ascii="Arial Narrow" w:hAnsi="Arial Narrow"/>
                <w:b/>
                <w:sz w:val="26"/>
                <w:szCs w:val="26"/>
              </w:rPr>
              <w:t>(CONTRATADO)</w:t>
            </w:r>
          </w:p>
        </w:tc>
      </w:tr>
      <w:tr w:rsidR="004B4861" w:rsidTr="004B4861">
        <w:trPr>
          <w:cantSplit/>
          <w:trHeight w:val="170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4861" w:rsidRDefault="004B4861" w:rsidP="001E1588">
            <w:pPr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lastRenderedPageBreak/>
              <w:t xml:space="preserve">          </w:t>
            </w:r>
          </w:p>
          <w:p w:rsidR="004B4861" w:rsidRPr="0077672C" w:rsidRDefault="004B4861" w:rsidP="001E1588">
            <w:pPr>
              <w:rPr>
                <w:rFonts w:ascii="Arial Narrow" w:hAnsi="Arial Narrow"/>
                <w:sz w:val="26"/>
                <w:szCs w:val="26"/>
              </w:rPr>
            </w:pPr>
          </w:p>
          <w:p w:rsidR="004B4861" w:rsidRPr="0077672C" w:rsidRDefault="004B4861" w:rsidP="001E1588">
            <w:pPr>
              <w:rPr>
                <w:rFonts w:ascii="Arial Narrow" w:hAnsi="Arial Narrow"/>
                <w:b/>
                <w:snapToGrid w:val="0"/>
                <w:sz w:val="26"/>
                <w:szCs w:val="26"/>
              </w:rPr>
            </w:pPr>
          </w:p>
          <w:p w:rsidR="004B4861" w:rsidRPr="004B4861" w:rsidRDefault="00AE5DEE" w:rsidP="001E1588">
            <w:pPr>
              <w:pStyle w:val="Ttulo9"/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6"/>
                <w:szCs w:val="26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6"/>
                <w:szCs w:val="26"/>
              </w:rPr>
              <w:t>Flavio Galdino da Silva</w:t>
            </w:r>
          </w:p>
          <w:p w:rsidR="004B4861" w:rsidRPr="0077672C" w:rsidRDefault="00AE5DEE" w:rsidP="001E1588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>SECRETÁRIO DE SAÚDE</w:t>
            </w:r>
          </w:p>
          <w:p w:rsidR="004B4861" w:rsidRPr="0077672C" w:rsidRDefault="004B4861" w:rsidP="001E1588">
            <w:pPr>
              <w:pStyle w:val="Ttulo4"/>
              <w:rPr>
                <w:rFonts w:ascii="Arial Narrow" w:hAnsi="Arial Narrow"/>
                <w:b w:val="0"/>
                <w:snapToGrid w:val="0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                           </w:t>
            </w:r>
            <w:r w:rsidRPr="0077672C">
              <w:rPr>
                <w:rFonts w:ascii="Arial Narrow" w:hAnsi="Arial Narrow"/>
                <w:sz w:val="26"/>
                <w:szCs w:val="26"/>
              </w:rPr>
              <w:t>(CONTRATANTE)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</w:tcBorders>
          </w:tcPr>
          <w:p w:rsidR="004B4861" w:rsidRPr="0077672C" w:rsidRDefault="004B4861" w:rsidP="001E1588">
            <w:pPr>
              <w:rPr>
                <w:rFonts w:ascii="Arial Narrow" w:hAnsi="Arial Narrow"/>
                <w:sz w:val="26"/>
                <w:szCs w:val="26"/>
              </w:rPr>
            </w:pPr>
          </w:p>
        </w:tc>
      </w:tr>
    </w:tbl>
    <w:p w:rsidR="00EB04AD" w:rsidRPr="004B4861" w:rsidRDefault="00EB04AD" w:rsidP="00DB4847">
      <w:pPr>
        <w:jc w:val="both"/>
        <w:rPr>
          <w:rFonts w:ascii="Arial Narrow" w:hAnsi="Arial Narrow"/>
          <w:snapToGrid w:val="0"/>
        </w:rPr>
      </w:pPr>
    </w:p>
    <w:p w:rsidR="004248A7" w:rsidRPr="00DB4847" w:rsidRDefault="004248A7" w:rsidP="00DB4847">
      <w:pPr>
        <w:rPr>
          <w:rFonts w:ascii="Arial Narrow" w:hAnsi="Arial Narrow"/>
          <w:lang w:val="es-MX"/>
        </w:rPr>
      </w:pPr>
    </w:p>
    <w:sectPr w:rsidR="004248A7" w:rsidRPr="00DB4847" w:rsidSect="001E1588">
      <w:headerReference w:type="default" r:id="rId8"/>
      <w:footerReference w:type="even" r:id="rId9"/>
      <w:footerReference w:type="default" r:id="rId10"/>
      <w:pgSz w:w="11907" w:h="16840" w:code="9"/>
      <w:pgMar w:top="1560" w:right="907" w:bottom="709" w:left="907" w:header="35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C80" w:rsidRDefault="005E7C80">
      <w:r>
        <w:separator/>
      </w:r>
    </w:p>
  </w:endnote>
  <w:endnote w:type="continuationSeparator" w:id="0">
    <w:p w:rsidR="005E7C80" w:rsidRDefault="005E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88" w:rsidRDefault="001E158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E1588" w:rsidRDefault="001E158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88" w:rsidRDefault="001E1588" w:rsidP="006B1C48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1E1588" w:rsidRPr="00D520A6" w:rsidRDefault="001E1588" w:rsidP="004B486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Rua Rachid Saldanha </w:t>
    </w:r>
    <w:proofErr w:type="spellStart"/>
    <w:r w:rsidRPr="00D520A6">
      <w:rPr>
        <w:rFonts w:ascii="Book Antiqua" w:hAnsi="Book Antiqua"/>
        <w:sz w:val="20"/>
      </w:rPr>
      <w:t>Derzi</w:t>
    </w:r>
    <w:proofErr w:type="spellEnd"/>
    <w:r w:rsidRPr="00D520A6">
      <w:rPr>
        <w:rFonts w:ascii="Book Antiqua" w:hAnsi="Book Antiqua"/>
        <w:sz w:val="20"/>
      </w:rPr>
      <w:t xml:space="preserve">, 784,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1E1588" w:rsidRPr="00D520A6" w:rsidRDefault="001E1588" w:rsidP="004B4861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1E1588" w:rsidRDefault="001E1588" w:rsidP="004B4861">
    <w:pPr>
      <w:jc w:val="center"/>
    </w:pPr>
  </w:p>
  <w:p w:rsidR="001E1588" w:rsidRPr="006B1C48" w:rsidRDefault="001E1588" w:rsidP="004B486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C80" w:rsidRDefault="005E7C80">
      <w:r>
        <w:separator/>
      </w:r>
    </w:p>
  </w:footnote>
  <w:footnote w:type="continuationSeparator" w:id="0">
    <w:p w:rsidR="005E7C80" w:rsidRDefault="005E7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88" w:rsidRDefault="001E1588">
    <w:pPr>
      <w:pStyle w:val="Cabealho"/>
      <w:tabs>
        <w:tab w:val="clear" w:pos="4419"/>
        <w:tab w:val="clear" w:pos="8838"/>
        <w:tab w:val="center" w:pos="4241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6DE2E90" wp14:editId="54AD2008">
              <wp:simplePos x="0" y="0"/>
              <wp:positionH relativeFrom="column">
                <wp:posOffset>800100</wp:posOffset>
              </wp:positionH>
              <wp:positionV relativeFrom="paragraph">
                <wp:posOffset>-3175</wp:posOffset>
              </wp:positionV>
              <wp:extent cx="4914900" cy="685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588" w:rsidRDefault="001E1588">
                          <w:pPr>
                            <w:pStyle w:val="Ttulo1"/>
                          </w:pPr>
                          <w:r>
                            <w:t>PREFEITURA MUNICIPAL DE CORONEL SAPUCAIA</w:t>
                          </w:r>
                        </w:p>
                        <w:p w:rsidR="001E1588" w:rsidRDefault="001E1588">
                          <w:pPr>
                            <w:jc w:val="center"/>
                            <w:rPr>
                              <w:rFonts w:ascii="Arial" w:hAnsi="Arial"/>
                              <w:b/>
                              <w:i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</w:rPr>
                            <w:t>ESTADO DE MATO GROSSO DO SUL</w:t>
                          </w:r>
                        </w:p>
                        <w:p w:rsidR="001E1588" w:rsidRDefault="001E1588">
                          <w:pPr>
                            <w:pStyle w:val="Ttulo1"/>
                            <w:rPr>
                              <w:rFonts w:cs="Times New Roman"/>
                              <w:bCs w:val="0"/>
                              <w:iCs w:val="0"/>
                            </w:rPr>
                          </w:pPr>
                          <w:r>
                            <w:rPr>
                              <w:rFonts w:cs="Times New Roman"/>
                              <w:bCs w:val="0"/>
                              <w:iCs w:val="0"/>
                            </w:rPr>
                            <w:t>COMISSÃO MUNICIPAL DE LICITAÇÕES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pt;margin-top:-.25pt;width:387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" o:allowincell="f" stroked="f">
              <v:textbox>
                <w:txbxContent>
                  <w:p w:rsidR="001E1588" w:rsidRDefault="001E1588">
                    <w:pPr>
                      <w:pStyle w:val="Ttulo1"/>
                    </w:pPr>
                    <w:r>
                      <w:t>PREFEITURA MUNICIPAL DE CORONEL SAPUCAIA</w:t>
                    </w:r>
                  </w:p>
                  <w:p w:rsidR="001E1588" w:rsidRDefault="001E1588">
                    <w:pPr>
                      <w:jc w:val="center"/>
                      <w:rPr>
                        <w:rFonts w:ascii="Arial" w:hAnsi="Arial"/>
                        <w:b/>
                        <w:i/>
                      </w:rPr>
                    </w:pPr>
                    <w:r>
                      <w:rPr>
                        <w:rFonts w:ascii="Arial" w:hAnsi="Arial"/>
                        <w:b/>
                        <w:i/>
                      </w:rPr>
                      <w:t>ESTADO DE MATO GROSSO DO SUL</w:t>
                    </w:r>
                  </w:p>
                  <w:p w:rsidR="001E1588" w:rsidRDefault="001E1588">
                    <w:pPr>
                      <w:pStyle w:val="Ttulo1"/>
                      <w:rPr>
                        <w:rFonts w:cs="Times New Roman"/>
                        <w:bCs w:val="0"/>
                        <w:iCs w:val="0"/>
                      </w:rPr>
                    </w:pPr>
                    <w:r>
                      <w:rPr>
                        <w:rFonts w:cs="Times New Roman"/>
                        <w:bCs w:val="0"/>
                        <w:iCs w:val="0"/>
                      </w:rPr>
                      <w:t>COMISSÃO MUNICIPAL DE LICITAÇÕES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10B2BBF5" wp14:editId="33E172CE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744220" cy="798830"/>
          <wp:effectExtent l="0" t="0" r="0" b="127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52A78"/>
    <w:multiLevelType w:val="singleLevel"/>
    <w:tmpl w:val="FB64D6D0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2B3662FD"/>
    <w:multiLevelType w:val="multilevel"/>
    <w:tmpl w:val="B0FAF042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E104A08"/>
    <w:multiLevelType w:val="hybridMultilevel"/>
    <w:tmpl w:val="CEAE787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F63A90"/>
    <w:multiLevelType w:val="hybridMultilevel"/>
    <w:tmpl w:val="E50C851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6A21F9"/>
    <w:multiLevelType w:val="singleLevel"/>
    <w:tmpl w:val="06321D0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7ED9289F"/>
    <w:multiLevelType w:val="multilevel"/>
    <w:tmpl w:val="522CF5C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76"/>
    <w:rsid w:val="00000B0B"/>
    <w:rsid w:val="00020562"/>
    <w:rsid w:val="00022088"/>
    <w:rsid w:val="00022CD0"/>
    <w:rsid w:val="00030D9C"/>
    <w:rsid w:val="000347DA"/>
    <w:rsid w:val="00035E39"/>
    <w:rsid w:val="0003785A"/>
    <w:rsid w:val="00041284"/>
    <w:rsid w:val="000446D8"/>
    <w:rsid w:val="00050010"/>
    <w:rsid w:val="00056F6F"/>
    <w:rsid w:val="00057A97"/>
    <w:rsid w:val="000770B8"/>
    <w:rsid w:val="0008494A"/>
    <w:rsid w:val="0009006F"/>
    <w:rsid w:val="00090F24"/>
    <w:rsid w:val="00094410"/>
    <w:rsid w:val="000A3852"/>
    <w:rsid w:val="000A413E"/>
    <w:rsid w:val="000A4F01"/>
    <w:rsid w:val="000A52A5"/>
    <w:rsid w:val="000A6973"/>
    <w:rsid w:val="000B2CD1"/>
    <w:rsid w:val="000B4A56"/>
    <w:rsid w:val="000B7A76"/>
    <w:rsid w:val="000C0A5B"/>
    <w:rsid w:val="000C0FEC"/>
    <w:rsid w:val="000C1978"/>
    <w:rsid w:val="000C39B2"/>
    <w:rsid w:val="000C3C37"/>
    <w:rsid w:val="000C44C2"/>
    <w:rsid w:val="000C4E36"/>
    <w:rsid w:val="000E57B5"/>
    <w:rsid w:val="000F2ACF"/>
    <w:rsid w:val="000F5C55"/>
    <w:rsid w:val="000F6053"/>
    <w:rsid w:val="000F78E0"/>
    <w:rsid w:val="001043B5"/>
    <w:rsid w:val="001077CF"/>
    <w:rsid w:val="0011209F"/>
    <w:rsid w:val="00114076"/>
    <w:rsid w:val="001169D7"/>
    <w:rsid w:val="0012604A"/>
    <w:rsid w:val="00130600"/>
    <w:rsid w:val="001328A2"/>
    <w:rsid w:val="00133669"/>
    <w:rsid w:val="00144EC8"/>
    <w:rsid w:val="001573F2"/>
    <w:rsid w:val="00160542"/>
    <w:rsid w:val="001743F3"/>
    <w:rsid w:val="00176994"/>
    <w:rsid w:val="00177C8A"/>
    <w:rsid w:val="00181048"/>
    <w:rsid w:val="0018796A"/>
    <w:rsid w:val="00191896"/>
    <w:rsid w:val="0019347A"/>
    <w:rsid w:val="00194BC2"/>
    <w:rsid w:val="00195B70"/>
    <w:rsid w:val="001B0CBA"/>
    <w:rsid w:val="001B5AA4"/>
    <w:rsid w:val="001B698E"/>
    <w:rsid w:val="001C63B9"/>
    <w:rsid w:val="001D0F7E"/>
    <w:rsid w:val="001D1D00"/>
    <w:rsid w:val="001D70FC"/>
    <w:rsid w:val="001E0D47"/>
    <w:rsid w:val="001E0F89"/>
    <w:rsid w:val="001E1588"/>
    <w:rsid w:val="001E494B"/>
    <w:rsid w:val="001E7774"/>
    <w:rsid w:val="001F0812"/>
    <w:rsid w:val="001F5885"/>
    <w:rsid w:val="001F5DA9"/>
    <w:rsid w:val="001F6725"/>
    <w:rsid w:val="00204AEA"/>
    <w:rsid w:val="00205832"/>
    <w:rsid w:val="002061B0"/>
    <w:rsid w:val="002064ED"/>
    <w:rsid w:val="002222B7"/>
    <w:rsid w:val="00222478"/>
    <w:rsid w:val="00224685"/>
    <w:rsid w:val="00225906"/>
    <w:rsid w:val="00225DF4"/>
    <w:rsid w:val="00231138"/>
    <w:rsid w:val="002319EA"/>
    <w:rsid w:val="002323B9"/>
    <w:rsid w:val="00234CAF"/>
    <w:rsid w:val="00240D04"/>
    <w:rsid w:val="00246072"/>
    <w:rsid w:val="00250735"/>
    <w:rsid w:val="00272DDE"/>
    <w:rsid w:val="002768BB"/>
    <w:rsid w:val="00283594"/>
    <w:rsid w:val="002851E3"/>
    <w:rsid w:val="002866AD"/>
    <w:rsid w:val="002875F3"/>
    <w:rsid w:val="00290E43"/>
    <w:rsid w:val="00292F8A"/>
    <w:rsid w:val="00293F18"/>
    <w:rsid w:val="002941B6"/>
    <w:rsid w:val="0029577B"/>
    <w:rsid w:val="002B0F1B"/>
    <w:rsid w:val="002B2AD6"/>
    <w:rsid w:val="002B3251"/>
    <w:rsid w:val="002B4759"/>
    <w:rsid w:val="002B5688"/>
    <w:rsid w:val="002C5115"/>
    <w:rsid w:val="002D2CCD"/>
    <w:rsid w:val="002D3472"/>
    <w:rsid w:val="002D4557"/>
    <w:rsid w:val="002E3595"/>
    <w:rsid w:val="002F56A8"/>
    <w:rsid w:val="00301958"/>
    <w:rsid w:val="00302591"/>
    <w:rsid w:val="00313288"/>
    <w:rsid w:val="00313E3C"/>
    <w:rsid w:val="00316545"/>
    <w:rsid w:val="00321063"/>
    <w:rsid w:val="0034388F"/>
    <w:rsid w:val="0034465A"/>
    <w:rsid w:val="003451A3"/>
    <w:rsid w:val="00345B84"/>
    <w:rsid w:val="00351241"/>
    <w:rsid w:val="00352D92"/>
    <w:rsid w:val="003706DA"/>
    <w:rsid w:val="003866EF"/>
    <w:rsid w:val="00390A60"/>
    <w:rsid w:val="00397E00"/>
    <w:rsid w:val="003A0573"/>
    <w:rsid w:val="003A5920"/>
    <w:rsid w:val="003A658A"/>
    <w:rsid w:val="003A7B04"/>
    <w:rsid w:val="003B2FF1"/>
    <w:rsid w:val="003C2CE8"/>
    <w:rsid w:val="003E5806"/>
    <w:rsid w:val="003F28C9"/>
    <w:rsid w:val="003F74D1"/>
    <w:rsid w:val="004049A4"/>
    <w:rsid w:val="004051A4"/>
    <w:rsid w:val="004061DF"/>
    <w:rsid w:val="0042416B"/>
    <w:rsid w:val="004248A7"/>
    <w:rsid w:val="00433B99"/>
    <w:rsid w:val="004375FA"/>
    <w:rsid w:val="00445C66"/>
    <w:rsid w:val="0044690F"/>
    <w:rsid w:val="00466BD0"/>
    <w:rsid w:val="00473206"/>
    <w:rsid w:val="00481455"/>
    <w:rsid w:val="00494575"/>
    <w:rsid w:val="0049564A"/>
    <w:rsid w:val="004A6671"/>
    <w:rsid w:val="004B4861"/>
    <w:rsid w:val="004B6F91"/>
    <w:rsid w:val="004B741F"/>
    <w:rsid w:val="004C0A7A"/>
    <w:rsid w:val="004C7C24"/>
    <w:rsid w:val="004D19D8"/>
    <w:rsid w:val="004D2D94"/>
    <w:rsid w:val="004D2F4D"/>
    <w:rsid w:val="004D7E52"/>
    <w:rsid w:val="004E01B0"/>
    <w:rsid w:val="004E5835"/>
    <w:rsid w:val="004F4A43"/>
    <w:rsid w:val="005159AA"/>
    <w:rsid w:val="005249DE"/>
    <w:rsid w:val="005253D8"/>
    <w:rsid w:val="00535AA6"/>
    <w:rsid w:val="00535CFF"/>
    <w:rsid w:val="005364C5"/>
    <w:rsid w:val="0054167B"/>
    <w:rsid w:val="00541985"/>
    <w:rsid w:val="00544032"/>
    <w:rsid w:val="00552D40"/>
    <w:rsid w:val="0055611E"/>
    <w:rsid w:val="00557DA1"/>
    <w:rsid w:val="00563938"/>
    <w:rsid w:val="00563F0D"/>
    <w:rsid w:val="00566F36"/>
    <w:rsid w:val="00576665"/>
    <w:rsid w:val="00577F29"/>
    <w:rsid w:val="00587C63"/>
    <w:rsid w:val="005933FF"/>
    <w:rsid w:val="00595FB7"/>
    <w:rsid w:val="005A066D"/>
    <w:rsid w:val="005A722B"/>
    <w:rsid w:val="005B367C"/>
    <w:rsid w:val="005B42A4"/>
    <w:rsid w:val="005B79A7"/>
    <w:rsid w:val="005D57E6"/>
    <w:rsid w:val="005E277B"/>
    <w:rsid w:val="005E38DA"/>
    <w:rsid w:val="005E765C"/>
    <w:rsid w:val="005E7C80"/>
    <w:rsid w:val="005F3B1C"/>
    <w:rsid w:val="00600727"/>
    <w:rsid w:val="006102BF"/>
    <w:rsid w:val="00610F35"/>
    <w:rsid w:val="00611042"/>
    <w:rsid w:val="00620332"/>
    <w:rsid w:val="00623966"/>
    <w:rsid w:val="00636DD1"/>
    <w:rsid w:val="00643D4B"/>
    <w:rsid w:val="00657DE3"/>
    <w:rsid w:val="00663687"/>
    <w:rsid w:val="0067401F"/>
    <w:rsid w:val="00675221"/>
    <w:rsid w:val="00684980"/>
    <w:rsid w:val="00684D1B"/>
    <w:rsid w:val="00687D75"/>
    <w:rsid w:val="0069642B"/>
    <w:rsid w:val="006A50BF"/>
    <w:rsid w:val="006B1C48"/>
    <w:rsid w:val="006B24DC"/>
    <w:rsid w:val="006B2741"/>
    <w:rsid w:val="006B313D"/>
    <w:rsid w:val="006C4417"/>
    <w:rsid w:val="006C60AD"/>
    <w:rsid w:val="006C7890"/>
    <w:rsid w:val="006D155F"/>
    <w:rsid w:val="006D2B53"/>
    <w:rsid w:val="006E0F89"/>
    <w:rsid w:val="006E4AAB"/>
    <w:rsid w:val="006E4E4F"/>
    <w:rsid w:val="006F2A94"/>
    <w:rsid w:val="006F509D"/>
    <w:rsid w:val="006F75B1"/>
    <w:rsid w:val="006F7969"/>
    <w:rsid w:val="007021DE"/>
    <w:rsid w:val="00723619"/>
    <w:rsid w:val="00723E33"/>
    <w:rsid w:val="00730AB6"/>
    <w:rsid w:val="0073480D"/>
    <w:rsid w:val="007607E3"/>
    <w:rsid w:val="00762F4C"/>
    <w:rsid w:val="00772597"/>
    <w:rsid w:val="00776C4C"/>
    <w:rsid w:val="00781204"/>
    <w:rsid w:val="00783E37"/>
    <w:rsid w:val="007844D3"/>
    <w:rsid w:val="00790E87"/>
    <w:rsid w:val="0079169C"/>
    <w:rsid w:val="00792C01"/>
    <w:rsid w:val="00797442"/>
    <w:rsid w:val="007A7036"/>
    <w:rsid w:val="007B3656"/>
    <w:rsid w:val="007B6578"/>
    <w:rsid w:val="007C2DEB"/>
    <w:rsid w:val="007C5A06"/>
    <w:rsid w:val="007D0C44"/>
    <w:rsid w:val="007D5CD3"/>
    <w:rsid w:val="007E3D6C"/>
    <w:rsid w:val="00801CA9"/>
    <w:rsid w:val="0080238F"/>
    <w:rsid w:val="00802AE9"/>
    <w:rsid w:val="00803CB5"/>
    <w:rsid w:val="00806F02"/>
    <w:rsid w:val="008170F3"/>
    <w:rsid w:val="008177CC"/>
    <w:rsid w:val="00823C4C"/>
    <w:rsid w:val="00861ACB"/>
    <w:rsid w:val="00862071"/>
    <w:rsid w:val="00871F23"/>
    <w:rsid w:val="00872DDD"/>
    <w:rsid w:val="00881A75"/>
    <w:rsid w:val="00892B8B"/>
    <w:rsid w:val="008F2108"/>
    <w:rsid w:val="0091605B"/>
    <w:rsid w:val="0093644E"/>
    <w:rsid w:val="009463ED"/>
    <w:rsid w:val="00961E7F"/>
    <w:rsid w:val="00964FAC"/>
    <w:rsid w:val="00967AC7"/>
    <w:rsid w:val="00970A1A"/>
    <w:rsid w:val="0097589C"/>
    <w:rsid w:val="00987405"/>
    <w:rsid w:val="009917BF"/>
    <w:rsid w:val="00992CBC"/>
    <w:rsid w:val="009A0F16"/>
    <w:rsid w:val="009B1D46"/>
    <w:rsid w:val="009D0B5B"/>
    <w:rsid w:val="009D6BE2"/>
    <w:rsid w:val="009E757A"/>
    <w:rsid w:val="009F0CA5"/>
    <w:rsid w:val="009F207B"/>
    <w:rsid w:val="009F2303"/>
    <w:rsid w:val="009F7E0A"/>
    <w:rsid w:val="00A02361"/>
    <w:rsid w:val="00A03354"/>
    <w:rsid w:val="00A11A1C"/>
    <w:rsid w:val="00A17794"/>
    <w:rsid w:val="00A232F7"/>
    <w:rsid w:val="00A236BC"/>
    <w:rsid w:val="00A26B74"/>
    <w:rsid w:val="00A32988"/>
    <w:rsid w:val="00A33071"/>
    <w:rsid w:val="00A4078E"/>
    <w:rsid w:val="00A46888"/>
    <w:rsid w:val="00A46FB7"/>
    <w:rsid w:val="00A53479"/>
    <w:rsid w:val="00A55E07"/>
    <w:rsid w:val="00A57B35"/>
    <w:rsid w:val="00A606C8"/>
    <w:rsid w:val="00A64B3E"/>
    <w:rsid w:val="00A65E49"/>
    <w:rsid w:val="00A76835"/>
    <w:rsid w:val="00A842EE"/>
    <w:rsid w:val="00A85FC5"/>
    <w:rsid w:val="00A862A5"/>
    <w:rsid w:val="00A947E6"/>
    <w:rsid w:val="00A95BC4"/>
    <w:rsid w:val="00A961DF"/>
    <w:rsid w:val="00AA13E5"/>
    <w:rsid w:val="00AA2498"/>
    <w:rsid w:val="00AC2888"/>
    <w:rsid w:val="00AC5237"/>
    <w:rsid w:val="00AC7F50"/>
    <w:rsid w:val="00AE24F1"/>
    <w:rsid w:val="00AE2DBF"/>
    <w:rsid w:val="00AE5DEE"/>
    <w:rsid w:val="00AE7F2C"/>
    <w:rsid w:val="00AF2CCA"/>
    <w:rsid w:val="00AF3776"/>
    <w:rsid w:val="00B01DEA"/>
    <w:rsid w:val="00B04394"/>
    <w:rsid w:val="00B1238F"/>
    <w:rsid w:val="00B167ED"/>
    <w:rsid w:val="00B17D8D"/>
    <w:rsid w:val="00B255A7"/>
    <w:rsid w:val="00B34933"/>
    <w:rsid w:val="00B357F6"/>
    <w:rsid w:val="00B402F1"/>
    <w:rsid w:val="00B427DC"/>
    <w:rsid w:val="00B42C8A"/>
    <w:rsid w:val="00B53890"/>
    <w:rsid w:val="00B55CD7"/>
    <w:rsid w:val="00B5760C"/>
    <w:rsid w:val="00B60A19"/>
    <w:rsid w:val="00B62EE0"/>
    <w:rsid w:val="00B6326B"/>
    <w:rsid w:val="00B64F1B"/>
    <w:rsid w:val="00B72FC1"/>
    <w:rsid w:val="00B7445E"/>
    <w:rsid w:val="00B830BB"/>
    <w:rsid w:val="00BA3D49"/>
    <w:rsid w:val="00BA4AE9"/>
    <w:rsid w:val="00BB058A"/>
    <w:rsid w:val="00BB6F92"/>
    <w:rsid w:val="00BC282D"/>
    <w:rsid w:val="00BC4F08"/>
    <w:rsid w:val="00BD5B98"/>
    <w:rsid w:val="00BE2065"/>
    <w:rsid w:val="00BE49E1"/>
    <w:rsid w:val="00BE66BA"/>
    <w:rsid w:val="00BE7A89"/>
    <w:rsid w:val="00BF78E4"/>
    <w:rsid w:val="00C01D99"/>
    <w:rsid w:val="00C0711C"/>
    <w:rsid w:val="00C1009A"/>
    <w:rsid w:val="00C10675"/>
    <w:rsid w:val="00C11640"/>
    <w:rsid w:val="00C139E6"/>
    <w:rsid w:val="00C14103"/>
    <w:rsid w:val="00C15541"/>
    <w:rsid w:val="00C20500"/>
    <w:rsid w:val="00C20E06"/>
    <w:rsid w:val="00C226E6"/>
    <w:rsid w:val="00C2411C"/>
    <w:rsid w:val="00C2512F"/>
    <w:rsid w:val="00C30B36"/>
    <w:rsid w:val="00C32083"/>
    <w:rsid w:val="00C3254B"/>
    <w:rsid w:val="00C36841"/>
    <w:rsid w:val="00C43AFB"/>
    <w:rsid w:val="00C472A2"/>
    <w:rsid w:val="00C542E2"/>
    <w:rsid w:val="00C56232"/>
    <w:rsid w:val="00C57E87"/>
    <w:rsid w:val="00C6228C"/>
    <w:rsid w:val="00C65CE2"/>
    <w:rsid w:val="00C74A3B"/>
    <w:rsid w:val="00C91D66"/>
    <w:rsid w:val="00CA1E51"/>
    <w:rsid w:val="00CA4890"/>
    <w:rsid w:val="00CA4E39"/>
    <w:rsid w:val="00CA5E7C"/>
    <w:rsid w:val="00CA7F28"/>
    <w:rsid w:val="00CB194B"/>
    <w:rsid w:val="00CB4F16"/>
    <w:rsid w:val="00CB62A4"/>
    <w:rsid w:val="00CC1ECA"/>
    <w:rsid w:val="00CC522F"/>
    <w:rsid w:val="00CF1704"/>
    <w:rsid w:val="00CF2161"/>
    <w:rsid w:val="00D02003"/>
    <w:rsid w:val="00D053F5"/>
    <w:rsid w:val="00D0762C"/>
    <w:rsid w:val="00D11BA2"/>
    <w:rsid w:val="00D1774A"/>
    <w:rsid w:val="00D25C4C"/>
    <w:rsid w:val="00D42165"/>
    <w:rsid w:val="00D56B16"/>
    <w:rsid w:val="00D64016"/>
    <w:rsid w:val="00D723E3"/>
    <w:rsid w:val="00D72957"/>
    <w:rsid w:val="00D80213"/>
    <w:rsid w:val="00D866E9"/>
    <w:rsid w:val="00D91242"/>
    <w:rsid w:val="00D926AB"/>
    <w:rsid w:val="00D95417"/>
    <w:rsid w:val="00DA3AA0"/>
    <w:rsid w:val="00DA3B81"/>
    <w:rsid w:val="00DA47AC"/>
    <w:rsid w:val="00DA75CB"/>
    <w:rsid w:val="00DB4847"/>
    <w:rsid w:val="00DB685C"/>
    <w:rsid w:val="00DD0A0E"/>
    <w:rsid w:val="00DD3A02"/>
    <w:rsid w:val="00DD55DB"/>
    <w:rsid w:val="00DD65F3"/>
    <w:rsid w:val="00DD7936"/>
    <w:rsid w:val="00DE0599"/>
    <w:rsid w:val="00DE24FB"/>
    <w:rsid w:val="00DE57E9"/>
    <w:rsid w:val="00DF1E09"/>
    <w:rsid w:val="00DF4EC5"/>
    <w:rsid w:val="00DF6337"/>
    <w:rsid w:val="00E114A7"/>
    <w:rsid w:val="00E11812"/>
    <w:rsid w:val="00E21705"/>
    <w:rsid w:val="00E22A9F"/>
    <w:rsid w:val="00E24755"/>
    <w:rsid w:val="00E325CB"/>
    <w:rsid w:val="00E34654"/>
    <w:rsid w:val="00E35D7D"/>
    <w:rsid w:val="00E43C48"/>
    <w:rsid w:val="00E5139B"/>
    <w:rsid w:val="00E5602C"/>
    <w:rsid w:val="00E57D72"/>
    <w:rsid w:val="00E60157"/>
    <w:rsid w:val="00E6310A"/>
    <w:rsid w:val="00E728D1"/>
    <w:rsid w:val="00E74C0C"/>
    <w:rsid w:val="00E75871"/>
    <w:rsid w:val="00E75DC6"/>
    <w:rsid w:val="00E76A8B"/>
    <w:rsid w:val="00E77FB9"/>
    <w:rsid w:val="00E82477"/>
    <w:rsid w:val="00E843B7"/>
    <w:rsid w:val="00E86E57"/>
    <w:rsid w:val="00E9358A"/>
    <w:rsid w:val="00E94F01"/>
    <w:rsid w:val="00E9557F"/>
    <w:rsid w:val="00EA307E"/>
    <w:rsid w:val="00EA697B"/>
    <w:rsid w:val="00EA768D"/>
    <w:rsid w:val="00EB04AD"/>
    <w:rsid w:val="00EB15CA"/>
    <w:rsid w:val="00EB21CB"/>
    <w:rsid w:val="00EC2547"/>
    <w:rsid w:val="00EC73B0"/>
    <w:rsid w:val="00ED0963"/>
    <w:rsid w:val="00ED0BA2"/>
    <w:rsid w:val="00ED1B0F"/>
    <w:rsid w:val="00ED1C8B"/>
    <w:rsid w:val="00ED7FCC"/>
    <w:rsid w:val="00EE1FCB"/>
    <w:rsid w:val="00EE22CA"/>
    <w:rsid w:val="00EE53E8"/>
    <w:rsid w:val="00EF18FD"/>
    <w:rsid w:val="00EF5902"/>
    <w:rsid w:val="00F021B1"/>
    <w:rsid w:val="00F04D57"/>
    <w:rsid w:val="00F055C4"/>
    <w:rsid w:val="00F061AC"/>
    <w:rsid w:val="00F10C61"/>
    <w:rsid w:val="00F16A9A"/>
    <w:rsid w:val="00F33D41"/>
    <w:rsid w:val="00F36F4E"/>
    <w:rsid w:val="00F45D00"/>
    <w:rsid w:val="00F47B6D"/>
    <w:rsid w:val="00F5781C"/>
    <w:rsid w:val="00F83A4A"/>
    <w:rsid w:val="00F872C8"/>
    <w:rsid w:val="00F93CA7"/>
    <w:rsid w:val="00FA2A26"/>
    <w:rsid w:val="00FA2DC8"/>
    <w:rsid w:val="00FA5B42"/>
    <w:rsid w:val="00FA6BD9"/>
    <w:rsid w:val="00FB0D16"/>
    <w:rsid w:val="00FB2B78"/>
    <w:rsid w:val="00FC5D45"/>
    <w:rsid w:val="00FD187E"/>
    <w:rsid w:val="00FD25CA"/>
    <w:rsid w:val="00FD4DE1"/>
    <w:rsid w:val="00FE4CFC"/>
    <w:rsid w:val="00FE6612"/>
    <w:rsid w:val="00FE6829"/>
    <w:rsid w:val="00F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2">
    <w:name w:val="heading 2"/>
    <w:basedOn w:val="Normal"/>
    <w:next w:val="Normal"/>
    <w:qFormat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1573F2"/>
    <w:pPr>
      <w:keepNext/>
      <w:jc w:val="both"/>
      <w:outlineLvl w:val="2"/>
    </w:pPr>
    <w:rPr>
      <w:rFonts w:ascii="Arial" w:hAnsi="Arial"/>
      <w:b/>
      <w:i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line="320" w:lineRule="atLeast"/>
      <w:jc w:val="right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6"/>
    </w:pPr>
    <w:rPr>
      <w:rFonts w:ascii="Arial" w:hAnsi="Arial" w:cs="Arial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7"/>
    </w:pPr>
    <w:rPr>
      <w:rFonts w:ascii="Arial" w:hAnsi="Arial" w:cs="Arial"/>
      <w:b/>
      <w:bCs/>
      <w:color w:val="0000FF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line="340" w:lineRule="atLeast"/>
      <w:ind w:firstLine="1410"/>
      <w:jc w:val="both"/>
    </w:pPr>
    <w:rPr>
      <w:rFonts w:ascii="Arial" w:hAnsi="Arial"/>
      <w:bCs/>
    </w:rPr>
  </w:style>
  <w:style w:type="paragraph" w:styleId="Recuodecorpodetexto2">
    <w:name w:val="Body Text Indent 2"/>
    <w:basedOn w:val="Normal"/>
    <w:pPr>
      <w:spacing w:line="340" w:lineRule="atLeast"/>
      <w:ind w:firstLine="1452"/>
      <w:jc w:val="both"/>
    </w:pPr>
    <w:rPr>
      <w:rFonts w:ascii="Arial" w:hAnsi="Arial"/>
      <w:bCs/>
    </w:rPr>
  </w:style>
  <w:style w:type="paragraph" w:styleId="Corpodetexto">
    <w:name w:val="Body Text"/>
    <w:basedOn w:val="Normal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paragraph" w:styleId="Corpodetexto2">
    <w:name w:val="Body Text 2"/>
    <w:basedOn w:val="Normal"/>
    <w:pPr>
      <w:jc w:val="center"/>
    </w:pPr>
    <w:rPr>
      <w:b/>
      <w:bCs/>
      <w:sz w:val="28"/>
    </w:rPr>
  </w:style>
  <w:style w:type="paragraph" w:styleId="Corpodetexto3">
    <w:name w:val="Body Text 3"/>
    <w:basedOn w:val="Normal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paragraph" w:styleId="Recuodecorpodetexto3">
    <w:name w:val="Body Text Indent 3"/>
    <w:basedOn w:val="Normal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Paragrafo11">
    <w:name w:val="Paragrafo 1.1"/>
    <w:basedOn w:val="Normal"/>
    <w:autoRedefine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</w:style>
  <w:style w:type="paragraph" w:styleId="Textoembloco">
    <w:name w:val="Block Text"/>
    <w:basedOn w:val="Normal"/>
    <w:pPr>
      <w:ind w:left="1418" w:right="-1" w:hanging="709"/>
      <w:jc w:val="both"/>
    </w:pPr>
    <w:rPr>
      <w:snapToGrid w:val="0"/>
      <w:szCs w:val="20"/>
    </w:rPr>
  </w:style>
  <w:style w:type="paragraph" w:styleId="Subttulo">
    <w:name w:val="Subtitle"/>
    <w:basedOn w:val="Normal"/>
    <w:qFormat/>
    <w:pPr>
      <w:jc w:val="center"/>
    </w:pPr>
    <w:rPr>
      <w:sz w:val="28"/>
      <w:szCs w:val="20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91605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qFormat/>
    <w:rsid w:val="00BE2065"/>
    <w:rPr>
      <w:i/>
      <w:iCs/>
    </w:rPr>
  </w:style>
  <w:style w:type="paragraph" w:styleId="PargrafodaLista">
    <w:name w:val="List Paragraph"/>
    <w:basedOn w:val="Normal"/>
    <w:uiPriority w:val="34"/>
    <w:qFormat/>
    <w:rsid w:val="00EB21CB"/>
    <w:pPr>
      <w:ind w:left="708"/>
    </w:pPr>
  </w:style>
  <w:style w:type="paragraph" w:styleId="Textodebalo">
    <w:name w:val="Balloon Text"/>
    <w:basedOn w:val="Normal"/>
    <w:link w:val="TextodebaloChar"/>
    <w:rsid w:val="00A65E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65E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2">
    <w:name w:val="heading 2"/>
    <w:basedOn w:val="Normal"/>
    <w:next w:val="Normal"/>
    <w:qFormat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1573F2"/>
    <w:pPr>
      <w:keepNext/>
      <w:jc w:val="both"/>
      <w:outlineLvl w:val="2"/>
    </w:pPr>
    <w:rPr>
      <w:rFonts w:ascii="Arial" w:hAnsi="Arial"/>
      <w:b/>
      <w:i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line="320" w:lineRule="atLeast"/>
      <w:jc w:val="right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6"/>
    </w:pPr>
    <w:rPr>
      <w:rFonts w:ascii="Arial" w:hAnsi="Arial" w:cs="Arial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7"/>
    </w:pPr>
    <w:rPr>
      <w:rFonts w:ascii="Arial" w:hAnsi="Arial" w:cs="Arial"/>
      <w:b/>
      <w:bCs/>
      <w:color w:val="0000FF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line="340" w:lineRule="atLeast"/>
      <w:ind w:firstLine="1410"/>
      <w:jc w:val="both"/>
    </w:pPr>
    <w:rPr>
      <w:rFonts w:ascii="Arial" w:hAnsi="Arial"/>
      <w:bCs/>
    </w:rPr>
  </w:style>
  <w:style w:type="paragraph" w:styleId="Recuodecorpodetexto2">
    <w:name w:val="Body Text Indent 2"/>
    <w:basedOn w:val="Normal"/>
    <w:pPr>
      <w:spacing w:line="340" w:lineRule="atLeast"/>
      <w:ind w:firstLine="1452"/>
      <w:jc w:val="both"/>
    </w:pPr>
    <w:rPr>
      <w:rFonts w:ascii="Arial" w:hAnsi="Arial"/>
      <w:bCs/>
    </w:rPr>
  </w:style>
  <w:style w:type="paragraph" w:styleId="Corpodetexto">
    <w:name w:val="Body Text"/>
    <w:basedOn w:val="Normal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paragraph" w:styleId="Corpodetexto2">
    <w:name w:val="Body Text 2"/>
    <w:basedOn w:val="Normal"/>
    <w:pPr>
      <w:jc w:val="center"/>
    </w:pPr>
    <w:rPr>
      <w:b/>
      <w:bCs/>
      <w:sz w:val="28"/>
    </w:rPr>
  </w:style>
  <w:style w:type="paragraph" w:styleId="Corpodetexto3">
    <w:name w:val="Body Text 3"/>
    <w:basedOn w:val="Normal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paragraph" w:styleId="Recuodecorpodetexto3">
    <w:name w:val="Body Text Indent 3"/>
    <w:basedOn w:val="Normal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Paragrafo11">
    <w:name w:val="Paragrafo 1.1"/>
    <w:basedOn w:val="Normal"/>
    <w:autoRedefine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</w:style>
  <w:style w:type="paragraph" w:styleId="Textoembloco">
    <w:name w:val="Block Text"/>
    <w:basedOn w:val="Normal"/>
    <w:pPr>
      <w:ind w:left="1418" w:right="-1" w:hanging="709"/>
      <w:jc w:val="both"/>
    </w:pPr>
    <w:rPr>
      <w:snapToGrid w:val="0"/>
      <w:szCs w:val="20"/>
    </w:rPr>
  </w:style>
  <w:style w:type="paragraph" w:styleId="Subttulo">
    <w:name w:val="Subtitle"/>
    <w:basedOn w:val="Normal"/>
    <w:qFormat/>
    <w:pPr>
      <w:jc w:val="center"/>
    </w:pPr>
    <w:rPr>
      <w:sz w:val="28"/>
      <w:szCs w:val="20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91605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qFormat/>
    <w:rsid w:val="00BE2065"/>
    <w:rPr>
      <w:i/>
      <w:iCs/>
    </w:rPr>
  </w:style>
  <w:style w:type="paragraph" w:styleId="PargrafodaLista">
    <w:name w:val="List Paragraph"/>
    <w:basedOn w:val="Normal"/>
    <w:uiPriority w:val="34"/>
    <w:qFormat/>
    <w:rsid w:val="00EB21CB"/>
    <w:pPr>
      <w:ind w:left="708"/>
    </w:pPr>
  </w:style>
  <w:style w:type="paragraph" w:styleId="Textodebalo">
    <w:name w:val="Balloon Text"/>
    <w:basedOn w:val="Normal"/>
    <w:link w:val="TextodebaloChar"/>
    <w:rsid w:val="00A65E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65E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:-)</Company>
  <LinksUpToDate>false</LinksUpToDate>
  <CharactersWithSpaces>2293</CharactersWithSpaces>
  <SharedDoc>false</SharedDoc>
  <HLinks>
    <vt:vector size="6" baseType="variant">
      <vt:variant>
        <vt:i4>1638411</vt:i4>
      </vt:variant>
      <vt:variant>
        <vt:i4>-1</vt:i4>
      </vt:variant>
      <vt:variant>
        <vt:i4>2053</vt:i4>
      </vt:variant>
      <vt:variant>
        <vt:i4>1</vt:i4>
      </vt:variant>
      <vt:variant>
        <vt:lpwstr>http://bl121w.blu121.mail.live.com/att/GetAttachment.aspx?tnail=0&amp;messageId=9aaa38b8-6056-4484-a333-16b8d7960852&amp;Aux=4|0|8CB43051D7B3D40|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SEVEN</dc:creator>
  <cp:lastModifiedBy>SEVEN</cp:lastModifiedBy>
  <cp:revision>1</cp:revision>
  <cp:lastPrinted>2017-05-23T13:48:00Z</cp:lastPrinted>
  <dcterms:created xsi:type="dcterms:W3CDTF">2018-03-06T13:58:00Z</dcterms:created>
  <dcterms:modified xsi:type="dcterms:W3CDTF">2018-03-06T14:07:00Z</dcterms:modified>
</cp:coreProperties>
</file>