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D9" w:rsidRPr="00A74C2F" w:rsidRDefault="00A501D9" w:rsidP="00A74C2F">
      <w:pPr>
        <w:rPr>
          <w:rFonts w:ascii="Times New Roman" w:hAnsi="Times New Roman" w:cs="Times New Roman"/>
          <w:sz w:val="24"/>
          <w:szCs w:val="24"/>
        </w:rPr>
      </w:pPr>
    </w:p>
    <w:p w:rsidR="00CB03F1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sz w:val="24"/>
          <w:szCs w:val="24"/>
        </w:rPr>
        <w:t>ORDE</w:t>
      </w:r>
      <w:r w:rsidR="0065208C">
        <w:rPr>
          <w:rFonts w:ascii="Times New Roman" w:hAnsi="Times New Roman" w:cs="Times New Roman"/>
          <w:sz w:val="24"/>
          <w:szCs w:val="24"/>
        </w:rPr>
        <w:t>M DE EXECUÇÃO DE SERVIÇOS Nº 006</w:t>
      </w:r>
      <w:r w:rsidRPr="00A74C2F">
        <w:rPr>
          <w:rFonts w:ascii="Times New Roman" w:hAnsi="Times New Roman" w:cs="Times New Roman"/>
          <w:sz w:val="24"/>
          <w:szCs w:val="24"/>
        </w:rPr>
        <w:t>/2018</w:t>
      </w:r>
    </w:p>
    <w:p w:rsidR="00A501D9" w:rsidRPr="00A74C2F" w:rsidRDefault="00A501D9" w:rsidP="00A501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CORONEL SAPUCAIA/MS, 08 DE FEVEREIRO</w:t>
      </w:r>
      <w:r w:rsidR="00A501D9" w:rsidRPr="00A74C2F">
        <w:rPr>
          <w:rFonts w:ascii="Times New Roman" w:hAnsi="Times New Roman" w:cs="Times New Roman"/>
          <w:sz w:val="24"/>
        </w:rPr>
        <w:t xml:space="preserve"> DE 2018.</w:t>
      </w:r>
    </w:p>
    <w:p w:rsidR="00A501D9" w:rsidRPr="00A74C2F" w:rsidRDefault="00A501D9" w:rsidP="00A50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1D9" w:rsidRPr="00A74C2F" w:rsidRDefault="0065208C" w:rsidP="00A501D9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CONTRATADA: A.S CONSTRUTORA EIRELI - ME</w:t>
      </w:r>
    </w:p>
    <w:p w:rsidR="00A501D9" w:rsidRPr="00A74C2F" w:rsidRDefault="00A501D9" w:rsidP="00A74C2F">
      <w:pPr>
        <w:pStyle w:val="Ttulo6"/>
        <w:spacing w:line="240" w:lineRule="auto"/>
        <w:rPr>
          <w:rFonts w:ascii="Times New Roman" w:hAnsi="Times New Roman" w:cs="Times New Roman"/>
          <w:b w:val="0"/>
          <w:bCs w:val="0"/>
          <w:sz w:val="24"/>
        </w:rPr>
      </w:pPr>
      <w:r w:rsidRPr="00A74C2F">
        <w:rPr>
          <w:rFonts w:ascii="Times New Roman" w:hAnsi="Times New Roman" w:cs="Times New Roman"/>
          <w:sz w:val="24"/>
        </w:rPr>
        <w:t>EN</w:t>
      </w:r>
      <w:r w:rsidR="0065208C">
        <w:rPr>
          <w:rFonts w:ascii="Times New Roman" w:hAnsi="Times New Roman" w:cs="Times New Roman"/>
          <w:sz w:val="24"/>
        </w:rPr>
        <w:t>DEREÇO: AVENIDA FLAVIO AUGUSTO DERZI N° 1639</w:t>
      </w:r>
    </w:p>
    <w:p w:rsidR="00A501D9" w:rsidRPr="00A74C2F" w:rsidRDefault="00A501D9" w:rsidP="00A501D9">
      <w:pPr>
        <w:pStyle w:val="Ttulo6"/>
        <w:spacing w:line="240" w:lineRule="auto"/>
        <w:rPr>
          <w:rFonts w:ascii="Times New Roman" w:hAnsi="Times New Roman" w:cs="Times New Roman"/>
          <w:sz w:val="24"/>
        </w:rPr>
      </w:pPr>
      <w:r w:rsidRPr="00A74C2F">
        <w:rPr>
          <w:rFonts w:ascii="Times New Roman" w:hAnsi="Times New Roman" w:cs="Times New Roman"/>
          <w:sz w:val="24"/>
        </w:rPr>
        <w:t xml:space="preserve">CIDADE: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CORONEL SAPUCAIA</w:t>
      </w:r>
      <w:r w:rsidRPr="00A74C2F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A74C2F">
        <w:rPr>
          <w:rFonts w:ascii="Times New Roman" w:hAnsi="Times New Roman" w:cs="Times New Roman"/>
          <w:sz w:val="24"/>
        </w:rPr>
        <w:t xml:space="preserve">ESTADO: </w:t>
      </w:r>
      <w:r w:rsidR="0065208C">
        <w:rPr>
          <w:rFonts w:ascii="Times New Roman" w:hAnsi="Times New Roman" w:cs="Times New Roman"/>
          <w:b w:val="0"/>
          <w:bCs w:val="0"/>
          <w:sz w:val="24"/>
        </w:rPr>
        <w:t>MATO GROSSO DO SUL</w:t>
      </w:r>
    </w:p>
    <w:p w:rsidR="00A501D9" w:rsidRPr="00A74C2F" w:rsidRDefault="0065208C" w:rsidP="00A5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28.831.863/0001-20</w:t>
      </w:r>
    </w:p>
    <w:p w:rsidR="0065208C" w:rsidRDefault="00A501D9" w:rsidP="00A501D9">
      <w:pPr>
        <w:jc w:val="both"/>
        <w:rPr>
          <w:rFonts w:ascii="Times New Roman" w:hAnsi="Times New Roman" w:cs="Times New Roman"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OBJETO:</w:t>
      </w:r>
      <w:r w:rsidRPr="00A74C2F">
        <w:rPr>
          <w:rFonts w:ascii="Times New Roman" w:hAnsi="Times New Roman" w:cs="Times New Roman"/>
          <w:sz w:val="24"/>
          <w:szCs w:val="24"/>
        </w:rPr>
        <w:t xml:space="preserve"> </w:t>
      </w:r>
      <w:r w:rsidR="0065208C" w:rsidRPr="0065208C">
        <w:rPr>
          <w:rFonts w:ascii="Times New Roman" w:hAnsi="Times New Roman" w:cs="Times New Roman"/>
          <w:sz w:val="24"/>
          <w:szCs w:val="24"/>
        </w:rPr>
        <w:t>TEM POR OBJETO ABERTURA DE PROCESSO DE DISPENÇA DE LICITAÇAO EM CARATER DE URGENCIA PARA PRESRAÇAO DE SERVIÇO, MANUTENÇAO E INSTALAÇAO DE CALHAS E RUFOS</w:t>
      </w:r>
      <w:r w:rsidR="0065208C">
        <w:rPr>
          <w:rFonts w:ascii="Times New Roman" w:hAnsi="Times New Roman" w:cs="Times New Roman"/>
          <w:sz w:val="24"/>
          <w:szCs w:val="24"/>
        </w:rPr>
        <w:t>.</w:t>
      </w:r>
    </w:p>
    <w:p w:rsidR="00A501D9" w:rsidRDefault="00A501D9" w:rsidP="00A501D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4C2F">
        <w:rPr>
          <w:rFonts w:ascii="Times New Roman" w:hAnsi="Times New Roman" w:cs="Times New Roman"/>
          <w:b/>
          <w:sz w:val="24"/>
          <w:szCs w:val="24"/>
        </w:rPr>
        <w:t>DOTAÇÃO</w:t>
      </w:r>
      <w:r w:rsidRPr="00A74C2F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PREFEITURA MUNICIPAL DE CORONEL SAPUCAIA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  PODER EXECUTIVO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02.05  SECRETARIA MUNICIPAL DE ADMINISTRAÇÃO E GESTÃO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04.122.0002.2-109  MANUTENÇÃO DAS ATIVIDADES DA SECRETARIA MUNICIPAL DE ADMINISTRAÇÃO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  OUTROS SERVIÇOS DE TERCEIROS - PESSOA JURÍDICA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00.01.0000.000000     /     FICHA: 035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R$ 2.845,00 (dois mil e oitocentos e quarenta e cinco reais)</w:t>
            </w:r>
          </w:p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PREFEITURA MUNICIPAL DE CORONEL SAPUCAIA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  PODER EXECUTIVO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02.06  SECRETARIA MUNICIPAL DE EDUCAÇÃO E CULTURA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12.361.0400.2-110  MANUTENÇÃO DAS ATIVIDADES DO ENSINO FUNDAMENTAL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  OUTROS SERVIÇOS DE TERCEIROS - PESSOA JURÍDICA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00.01.0001.000000     /     FICHA: 074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R$ 1.149,45 (um mil e cento e quarenta e nove reais e quarenta e cinco centavos)</w:t>
            </w:r>
          </w:p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PREFEITURA MUNICIPAL DE CORONEL SAPUCAIA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  PODER EXECUTIVO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02.09  SECRETARIA MUNICIPAL DE INFRAESTRUTURA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15.451.0406.2-138  MANUT. DAS ATIV. DA SEC. MUN. DE DESENV. E INFRAESTRUTURA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</w:t>
            </w:r>
            <w:proofErr w:type="gramStart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00.01.0000.000000     /     FICHA: 136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R$ 1.177,60 (um mil e cento e setenta e sete reais e sessenta centavos)</w:t>
            </w: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</w:t>
            </w:r>
            <w:proofErr w:type="gramEnd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PREFEITURA MUNICIPAL DE CORONEL SAPUCAIA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  PODER EXECUTIVO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02.10  SECRETARIA MUNICIPAL DE JUVENTUDE, ESPORTE E LAZER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27.812.0405.2-156  MANUTENÇÃO DAS ATIVIDADES DA SEC. MUNICIPAL DE JUVENT. ESPORTE E LAZER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3.3.90.39.00</w:t>
            </w:r>
            <w:proofErr w:type="gramStart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OUTROS SERVIÇOS DE TERCEIROS - PESSOA JURÍDICA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FONTE: 00.01.0000.000000     /     FICHA: 159</w:t>
            </w:r>
            <w:r w:rsidRPr="00652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>R$ 360,00 (trezentos e sessenta reais)</w:t>
            </w:r>
            <w:bookmarkStart w:id="0" w:name="_GoBack"/>
            <w:bookmarkEnd w:id="0"/>
          </w:p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65208C" w:rsidRPr="0065208C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510C" w:rsidRPr="005A1A22" w:rsidRDefault="0043510C" w:rsidP="004351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5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FUNDO MUNICIPAL DE SAÚDE</w:t>
            </w:r>
            <w:r w:rsidRPr="005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07  SECRETARIA MUNICIPAL DE SAÚDE PÚBLICA</w:t>
            </w:r>
            <w:r w:rsidRPr="005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07.02  FUNDO MUNICIPAL DE SAÚDE</w:t>
            </w:r>
            <w:r w:rsidRPr="005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10.301.0500.2-127  MANUTENÇÃO  DAS ATIVIDADES DA SECRETARIA MUNICIPAL DE SAÚDE PÚBLICA</w:t>
            </w:r>
            <w:r w:rsidRPr="005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3.3.90.39.00  OUTROS SERVIÇOS DE TERCEIROS - PESSOA JURÍDICA</w:t>
            </w:r>
            <w:r w:rsidRPr="005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FONTE: 00.0</w:t>
            </w:r>
            <w:r w:rsidRPr="005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1.0002     /     FICHA: 061</w:t>
            </w:r>
            <w:r w:rsidRPr="005A1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R$ 2.351,60 (dois mil trezentos e cinquenta e um reais e sessenta centavos)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 FORMA DE EXECUÇÃO: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Os serviços deverão ser executados pelo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CONTRATADO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DAS PENALIDADES: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PRAZO DE EXECUÇÃO: 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O prazo para entrega dos serviços é de 15 (quinze) dias, contados da assinatura do instrumento contratual. 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VALOR: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valor ora contratado é de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  <w:r w:rsidR="00E00B75">
              <w:rPr>
                <w:rFonts w:ascii="Times New Roman" w:hAnsi="Times New Roman" w:cs="Times New Roman"/>
                <w:b/>
                <w:sz w:val="24"/>
                <w:szCs w:val="24"/>
              </w:rPr>
              <w:t>7.883,65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00B75">
              <w:rPr>
                <w:rFonts w:ascii="Times New Roman" w:hAnsi="Times New Roman" w:cs="Times New Roman"/>
                <w:bCs/>
                <w:sz w:val="24"/>
                <w:szCs w:val="24"/>
              </w:rPr>
              <w:t>Sete mil oitocentos e oitenta e três reais e sessenta e cinco centavos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CONDIÇÕES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PAGAMENTO: 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O pagamento será efetuado, após a realização dos serviços e mediante a apresentação da respectiva Nota Fiscal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/>
                <w:sz w:val="24"/>
                <w:szCs w:val="24"/>
              </w:rPr>
              <w:t>PROCEDIMENTO: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Dispensa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Licitação, com fulcro Art. 24 Inciso II da Lei Federal 8.666/93.</w:t>
            </w:r>
          </w:p>
          <w:p w:rsidR="0065208C" w:rsidRPr="00A74C2F" w:rsidRDefault="0065208C" w:rsidP="00652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A Nota Fiscal/Recibo deverá conter:</w:t>
            </w:r>
          </w:p>
          <w:p w:rsidR="0065208C" w:rsidRPr="00A74C2F" w:rsidRDefault="0065208C" w:rsidP="0065208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Número do Processo            b)</w:t>
            </w:r>
            <w:proofErr w:type="gramEnd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Razão social</w:t>
            </w:r>
          </w:p>
          <w:p w:rsidR="0065208C" w:rsidRPr="00A74C2F" w:rsidRDefault="0065208C" w:rsidP="0065208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Endereço                              d)</w:t>
            </w:r>
            <w:proofErr w:type="gramEnd"/>
            <w:r w:rsidRPr="00A74C2F">
              <w:rPr>
                <w:rFonts w:ascii="Times New Roman" w:hAnsi="Times New Roman" w:cs="Times New Roman"/>
                <w:sz w:val="24"/>
                <w:szCs w:val="24"/>
              </w:rPr>
              <w:t xml:space="preserve"> CNPJ</w:t>
            </w:r>
          </w:p>
          <w:p w:rsidR="0065208C" w:rsidRPr="00A74C2F" w:rsidRDefault="0065208C" w:rsidP="0065208C">
            <w:pPr>
              <w:pStyle w:val="Ttulo6"/>
              <w:rPr>
                <w:rFonts w:ascii="Times New Roman" w:hAnsi="Times New Roman" w:cs="Times New Roman"/>
                <w:sz w:val="24"/>
              </w:rPr>
            </w:pP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OBS: Não será aceito Nota Fiscal com rasura ou emendas</w:t>
            </w:r>
            <w:r w:rsidRPr="00A74C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Emitido por:</w:t>
            </w:r>
          </w:p>
          <w:p w:rsidR="0065208C" w:rsidRPr="00A74C2F" w:rsidRDefault="0065208C" w:rsidP="0065208C">
            <w:pPr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208C" w:rsidRPr="00A74C2F" w:rsidRDefault="0065208C" w:rsidP="0065208C">
            <w:pPr>
              <w:spacing w:after="0"/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Maria Eva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Gauto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F.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Eringer</w:t>
            </w:r>
            <w:proofErr w:type="spellEnd"/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A.S. Construtora</w:t>
            </w:r>
            <w:r w:rsidR="00E0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E00B75">
              <w:rPr>
                <w:rFonts w:ascii="Times New Roman" w:hAnsi="Times New Roman" w:cs="Times New Roman"/>
                <w:bCs/>
                <w:sz w:val="24"/>
                <w:szCs w:val="24"/>
              </w:rPr>
              <w:t>Eireli</w:t>
            </w:r>
            <w:proofErr w:type="spellEnd"/>
            <w:r w:rsidR="00E00B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gramStart"/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ME</w:t>
            </w:r>
            <w:proofErr w:type="gramEnd"/>
          </w:p>
          <w:p w:rsidR="0065208C" w:rsidRDefault="0065208C" w:rsidP="0065208C">
            <w:pPr>
              <w:spacing w:after="0"/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Secretária Municipal de Educação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</w:t>
            </w:r>
            <w:r w:rsidRPr="00A74C2F">
              <w:rPr>
                <w:rFonts w:ascii="Times New Roman" w:hAnsi="Times New Roman" w:cs="Times New Roman"/>
                <w:bCs/>
                <w:sz w:val="24"/>
                <w:szCs w:val="24"/>
              </w:rPr>
              <w:t>Contratado</w:t>
            </w:r>
          </w:p>
          <w:p w:rsidR="0065208C" w:rsidRPr="00A74C2F" w:rsidRDefault="0065208C" w:rsidP="0065208C">
            <w:pPr>
              <w:spacing w:after="0"/>
              <w:ind w:right="-2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Contratante</w:t>
            </w:r>
          </w:p>
          <w:p w:rsidR="0065208C" w:rsidRPr="00A74C2F" w:rsidRDefault="0065208C" w:rsidP="00652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8C" w:rsidRPr="00A74C2F" w:rsidRDefault="0065208C" w:rsidP="006520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8C" w:rsidRPr="00A74C2F" w:rsidRDefault="0065208C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Flavio Galdino Da Silva</w:t>
            </w:r>
            <w:r w:rsidR="00E00B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Adriane </w:t>
            </w:r>
            <w:proofErr w:type="spellStart"/>
            <w:r w:rsidR="00E00B75">
              <w:rPr>
                <w:rFonts w:ascii="Times New Roman" w:hAnsi="Times New Roman" w:cs="Times New Roman"/>
                <w:sz w:val="24"/>
                <w:szCs w:val="24"/>
              </w:rPr>
              <w:t>Paetzold</w:t>
            </w:r>
            <w:proofErr w:type="spellEnd"/>
          </w:p>
          <w:p w:rsidR="00E00B75" w:rsidRDefault="0065208C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C2F">
              <w:rPr>
                <w:rFonts w:ascii="Times New Roman" w:hAnsi="Times New Roman" w:cs="Times New Roman"/>
                <w:sz w:val="24"/>
                <w:szCs w:val="24"/>
              </w:rPr>
              <w:t>Secretário Municipal de Saúde</w:t>
            </w:r>
            <w:r w:rsidR="00E00B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Secretária Municipal de Administração</w:t>
            </w:r>
          </w:p>
          <w:p w:rsidR="0065208C" w:rsidRDefault="0065208C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Contratante</w:t>
            </w:r>
            <w:r w:rsidR="00E00B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proofErr w:type="spellStart"/>
            <w:r w:rsidR="00E00B75">
              <w:rPr>
                <w:rFonts w:ascii="Times New Roman" w:hAnsi="Times New Roman" w:cs="Times New Roman"/>
                <w:sz w:val="24"/>
                <w:szCs w:val="24"/>
              </w:rPr>
              <w:t>Contratante</w:t>
            </w:r>
            <w:proofErr w:type="spellEnd"/>
          </w:p>
          <w:p w:rsidR="00E00B75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75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75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75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Aldacir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Cardinal                                                                Macio Abdallah Fernandes                                                          </w:t>
            </w:r>
          </w:p>
          <w:p w:rsidR="00E00B75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Secretário de Infraestrutura                                                           Secretário Municipal de Esporte</w:t>
            </w:r>
          </w:p>
          <w:p w:rsidR="00E00B75" w:rsidRPr="00A74C2F" w:rsidRDefault="00E00B75" w:rsidP="006520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Contratante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Contratante</w:t>
            </w:r>
            <w:proofErr w:type="spellEnd"/>
          </w:p>
          <w:p w:rsidR="0065208C" w:rsidRPr="0065208C" w:rsidRDefault="0065208C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65208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65208C">
        <w:trPr>
          <w:trHeight w:val="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4C2F" w:rsidRPr="00A501D9" w:rsidRDefault="00A74C2F" w:rsidP="00A501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74C2F" w:rsidRDefault="00A74C2F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A501D9" w:rsidRPr="00A501D9" w:rsidTr="00A501D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4C2F" w:rsidRPr="00A501D9" w:rsidRDefault="00A74C2F" w:rsidP="006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74C2F" w:rsidRPr="00A74C2F" w:rsidRDefault="00A74C2F" w:rsidP="00A501D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4C2F" w:rsidRPr="00A74C2F" w:rsidSect="0065208C">
      <w:headerReference w:type="default" r:id="rId8"/>
      <w:footerReference w:type="default" r:id="rId9"/>
      <w:pgSz w:w="11906" w:h="16838"/>
      <w:pgMar w:top="1417" w:right="1701" w:bottom="2127" w:left="1701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08C" w:rsidRDefault="0065208C" w:rsidP="00A501D9">
      <w:pPr>
        <w:spacing w:after="0" w:line="240" w:lineRule="auto"/>
      </w:pPr>
      <w:r>
        <w:separator/>
      </w:r>
    </w:p>
  </w:endnote>
  <w:endnote w:type="continuationSeparator" w:id="0">
    <w:p w:rsidR="0065208C" w:rsidRDefault="0065208C" w:rsidP="00A5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0B2912" w:rsidRDefault="00A74C2F" w:rsidP="00A74C2F">
    <w:pPr>
      <w:pStyle w:val="Rodap"/>
      <w:pBdr>
        <w:top w:val="single" w:sz="4" w:space="0" w:color="auto"/>
      </w:pBdr>
    </w:pPr>
    <w:r w:rsidRPr="000B2912">
      <w:t xml:space="preserve">Avenida Abílio Espíndola Sobrinho, n° 570, Jardim </w:t>
    </w:r>
    <w:proofErr w:type="spellStart"/>
    <w:r w:rsidRPr="000B2912">
      <w:t>Siriema</w:t>
    </w:r>
    <w:proofErr w:type="spellEnd"/>
    <w:r w:rsidRPr="000B2912">
      <w:t xml:space="preserve">, Coronel Sapucaia- </w:t>
    </w:r>
    <w:proofErr w:type="gramStart"/>
    <w:r w:rsidRPr="000B2912">
      <w:t>MS</w:t>
    </w:r>
    <w:proofErr w:type="gramEnd"/>
  </w:p>
  <w:p w:rsidR="00A74C2F" w:rsidRPr="000B2912" w:rsidRDefault="00A74C2F" w:rsidP="00A74C2F">
    <w:pPr>
      <w:pStyle w:val="Rodap"/>
      <w:jc w:val="center"/>
    </w:pPr>
    <w:r w:rsidRPr="000B2912">
      <w:t>Fones: (67) 3483-1144 / Fone/Fax: (67) 3483-1038</w:t>
    </w:r>
  </w:p>
  <w:p w:rsidR="00A74C2F" w:rsidRDefault="00A74C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08C" w:rsidRDefault="0065208C" w:rsidP="00A501D9">
      <w:pPr>
        <w:spacing w:after="0" w:line="240" w:lineRule="auto"/>
      </w:pPr>
      <w:r>
        <w:separator/>
      </w:r>
    </w:p>
  </w:footnote>
  <w:footnote w:type="continuationSeparator" w:id="0">
    <w:p w:rsidR="0065208C" w:rsidRDefault="0065208C" w:rsidP="00A5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C2F" w:rsidRPr="008F437F" w:rsidRDefault="00A74C2F" w:rsidP="00A74C2F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0416323" wp14:editId="47852B5A">
          <wp:simplePos x="0" y="0"/>
          <wp:positionH relativeFrom="column">
            <wp:posOffset>24765</wp:posOffset>
          </wp:positionH>
          <wp:positionV relativeFrom="paragraph">
            <wp:posOffset>635</wp:posOffset>
          </wp:positionV>
          <wp:extent cx="884083" cy="9715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96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PREFEITURA MUNICIPAL DE CORONEL SAPUCAIA</w:t>
    </w:r>
  </w:p>
  <w:p w:rsidR="00A74C2F" w:rsidRPr="00B112A0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  <w:r w:rsidRPr="00B112A0">
      <w:rPr>
        <w:rFonts w:ascii="Book Antiqua" w:hAnsi="Book Antiqua" w:cs="Arial"/>
        <w:b/>
      </w:rPr>
      <w:t>ESTADO DE MATO GROSSO DO SUL</w:t>
    </w:r>
  </w:p>
  <w:p w:rsidR="00A501D9" w:rsidRDefault="00A74C2F" w:rsidP="00A74C2F">
    <w:pPr>
      <w:spacing w:after="0"/>
      <w:ind w:firstLine="708"/>
      <w:jc w:val="center"/>
    </w:pPr>
    <w:r w:rsidRPr="00B112A0">
      <w:rPr>
        <w:rFonts w:ascii="Book Antiqua" w:hAnsi="Book Antiqua" w:cs="Arial"/>
        <w:b/>
      </w:rPr>
      <w:t>COMISSÃO PERMANENTE DE LICITAÇÃO</w:t>
    </w:r>
    <w:r w:rsidR="00A501D9">
      <w:tab/>
    </w:r>
  </w:p>
  <w:p w:rsidR="00A74C2F" w:rsidRPr="00A74C2F" w:rsidRDefault="00A74C2F" w:rsidP="00A74C2F">
    <w:pPr>
      <w:spacing w:after="0"/>
      <w:ind w:firstLine="708"/>
      <w:jc w:val="center"/>
      <w:rPr>
        <w:rFonts w:ascii="Book Antiqua" w:hAnsi="Book Antiqua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D9"/>
    <w:rsid w:val="0043510C"/>
    <w:rsid w:val="005A1A22"/>
    <w:rsid w:val="0065208C"/>
    <w:rsid w:val="00A501D9"/>
    <w:rsid w:val="00A74C2F"/>
    <w:rsid w:val="00CB03F1"/>
    <w:rsid w:val="00E0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01D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01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A501D9"/>
    <w:pPr>
      <w:keepNext/>
      <w:tabs>
        <w:tab w:val="left" w:pos="1440"/>
      </w:tabs>
      <w:spacing w:after="0" w:line="320" w:lineRule="atLeast"/>
      <w:jc w:val="both"/>
      <w:outlineLvl w:val="5"/>
    </w:pPr>
    <w:rPr>
      <w:rFonts w:ascii="Arial" w:eastAsia="Times New Roman" w:hAnsi="Arial" w:cs="Arial"/>
      <w:b/>
      <w:bCs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1D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501D9"/>
    <w:rPr>
      <w:rFonts w:ascii="Arial" w:eastAsia="Times New Roman" w:hAnsi="Arial" w:cs="Arial"/>
      <w:b/>
      <w:bCs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01D9"/>
  </w:style>
  <w:style w:type="paragraph" w:styleId="Rodap">
    <w:name w:val="footer"/>
    <w:basedOn w:val="Normal"/>
    <w:link w:val="RodapChar"/>
    <w:unhideWhenUsed/>
    <w:rsid w:val="00A50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01D9"/>
  </w:style>
  <w:style w:type="character" w:customStyle="1" w:styleId="Ttulo4Char">
    <w:name w:val="Título 4 Char"/>
    <w:basedOn w:val="Fontepargpadro"/>
    <w:link w:val="Ttulo4"/>
    <w:uiPriority w:val="9"/>
    <w:semiHidden/>
    <w:rsid w:val="00A501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01D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01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719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dcterms:created xsi:type="dcterms:W3CDTF">2018-02-08T17:38:00Z</dcterms:created>
  <dcterms:modified xsi:type="dcterms:W3CDTF">2018-02-15T12:06:00Z</dcterms:modified>
</cp:coreProperties>
</file>