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1D9" w:rsidRPr="00A74C2F" w:rsidRDefault="00A501D9" w:rsidP="00A74C2F">
      <w:pPr>
        <w:rPr>
          <w:rFonts w:ascii="Times New Roman" w:hAnsi="Times New Roman" w:cs="Times New Roman"/>
          <w:sz w:val="24"/>
          <w:szCs w:val="24"/>
        </w:rPr>
      </w:pPr>
    </w:p>
    <w:p w:rsidR="00CB03F1" w:rsidRPr="00A74C2F" w:rsidRDefault="00A501D9" w:rsidP="00A501D9">
      <w:pPr>
        <w:jc w:val="center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sz w:val="24"/>
          <w:szCs w:val="24"/>
        </w:rPr>
        <w:t>ORDE</w:t>
      </w:r>
      <w:r w:rsidR="00655328">
        <w:rPr>
          <w:rFonts w:ascii="Times New Roman" w:hAnsi="Times New Roman" w:cs="Times New Roman"/>
          <w:sz w:val="24"/>
          <w:szCs w:val="24"/>
        </w:rPr>
        <w:t>M DE EXECUÇÃO DE SERVIÇOS Nº 008</w:t>
      </w:r>
      <w:bookmarkStart w:id="0" w:name="_GoBack"/>
      <w:bookmarkEnd w:id="0"/>
      <w:r w:rsidRPr="00A74C2F">
        <w:rPr>
          <w:rFonts w:ascii="Times New Roman" w:hAnsi="Times New Roman" w:cs="Times New Roman"/>
          <w:sz w:val="24"/>
          <w:szCs w:val="24"/>
        </w:rPr>
        <w:t>/2018</w:t>
      </w:r>
    </w:p>
    <w:p w:rsidR="00A501D9" w:rsidRPr="00A74C2F" w:rsidRDefault="00A501D9" w:rsidP="00A501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65208C" w:rsidP="00A501D9">
      <w:pPr>
        <w:pStyle w:val="Ttulo6"/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CORONEL SAPUCAIA/MS, 08 DE FEVEREIRO</w:t>
      </w:r>
      <w:r w:rsidR="00A501D9" w:rsidRPr="00A74C2F">
        <w:rPr>
          <w:rFonts w:ascii="Times New Roman" w:hAnsi="Times New Roman" w:cs="Times New Roman"/>
          <w:sz w:val="24"/>
        </w:rPr>
        <w:t xml:space="preserve"> DE 2018.</w:t>
      </w:r>
    </w:p>
    <w:p w:rsidR="00A501D9" w:rsidRPr="00A74C2F" w:rsidRDefault="00A501D9" w:rsidP="00A501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65208C" w:rsidP="00A501D9">
      <w:pPr>
        <w:pStyle w:val="Ttulo6"/>
        <w:spacing w:line="240" w:lineRule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sz w:val="24"/>
        </w:rPr>
        <w:t>CONTRAT</w:t>
      </w:r>
      <w:r w:rsidR="00655328">
        <w:rPr>
          <w:rFonts w:ascii="Times New Roman" w:hAnsi="Times New Roman" w:cs="Times New Roman"/>
          <w:sz w:val="24"/>
        </w:rPr>
        <w:t>ADA: CELSO BARBOSA BENITES - MEI</w:t>
      </w:r>
    </w:p>
    <w:p w:rsidR="00A501D9" w:rsidRPr="00A74C2F" w:rsidRDefault="00A501D9" w:rsidP="00A74C2F">
      <w:pPr>
        <w:pStyle w:val="Ttulo6"/>
        <w:spacing w:line="240" w:lineRule="auto"/>
        <w:rPr>
          <w:rFonts w:ascii="Times New Roman" w:hAnsi="Times New Roman" w:cs="Times New Roman"/>
          <w:b w:val="0"/>
          <w:bCs w:val="0"/>
          <w:sz w:val="24"/>
        </w:rPr>
      </w:pPr>
      <w:r w:rsidRPr="00A74C2F">
        <w:rPr>
          <w:rFonts w:ascii="Times New Roman" w:hAnsi="Times New Roman" w:cs="Times New Roman"/>
          <w:sz w:val="24"/>
        </w:rPr>
        <w:t>EN</w:t>
      </w:r>
      <w:r w:rsidR="00655328">
        <w:rPr>
          <w:rFonts w:ascii="Times New Roman" w:hAnsi="Times New Roman" w:cs="Times New Roman"/>
          <w:sz w:val="24"/>
        </w:rPr>
        <w:t>DEREÇO: RUA REPUBLICA DO PARAGUAI N° 673</w:t>
      </w:r>
    </w:p>
    <w:p w:rsidR="00A501D9" w:rsidRPr="00A74C2F" w:rsidRDefault="00A501D9" w:rsidP="00A501D9">
      <w:pPr>
        <w:pStyle w:val="Ttulo6"/>
        <w:spacing w:line="240" w:lineRule="auto"/>
        <w:rPr>
          <w:rFonts w:ascii="Times New Roman" w:hAnsi="Times New Roman" w:cs="Times New Roman"/>
          <w:sz w:val="24"/>
        </w:rPr>
      </w:pPr>
      <w:r w:rsidRPr="00A74C2F">
        <w:rPr>
          <w:rFonts w:ascii="Times New Roman" w:hAnsi="Times New Roman" w:cs="Times New Roman"/>
          <w:sz w:val="24"/>
        </w:rPr>
        <w:t xml:space="preserve">CIDADE: </w:t>
      </w:r>
      <w:r w:rsidR="0065208C">
        <w:rPr>
          <w:rFonts w:ascii="Times New Roman" w:hAnsi="Times New Roman" w:cs="Times New Roman"/>
          <w:b w:val="0"/>
          <w:bCs w:val="0"/>
          <w:sz w:val="24"/>
        </w:rPr>
        <w:t>CORONEL SAPUCAIA</w:t>
      </w:r>
      <w:r w:rsidRPr="00A74C2F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Pr="00A74C2F">
        <w:rPr>
          <w:rFonts w:ascii="Times New Roman" w:hAnsi="Times New Roman" w:cs="Times New Roman"/>
          <w:sz w:val="24"/>
        </w:rPr>
        <w:t xml:space="preserve">ESTADO: </w:t>
      </w:r>
      <w:r w:rsidR="0065208C">
        <w:rPr>
          <w:rFonts w:ascii="Times New Roman" w:hAnsi="Times New Roman" w:cs="Times New Roman"/>
          <w:b w:val="0"/>
          <w:bCs w:val="0"/>
          <w:sz w:val="24"/>
        </w:rPr>
        <w:t>MATO GROSSO DO SUL</w:t>
      </w:r>
    </w:p>
    <w:p w:rsidR="00A501D9" w:rsidRPr="00A74C2F" w:rsidRDefault="00655328" w:rsidP="00A501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14.595.774/0001-17</w:t>
      </w:r>
    </w:p>
    <w:p w:rsidR="00655328" w:rsidRDefault="00A501D9" w:rsidP="00A501D9">
      <w:pPr>
        <w:jc w:val="both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OBJETO: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="00655328" w:rsidRPr="00655328">
        <w:rPr>
          <w:rFonts w:ascii="Times New Roman" w:hAnsi="Times New Roman" w:cs="Times New Roman"/>
          <w:sz w:val="24"/>
          <w:szCs w:val="24"/>
        </w:rPr>
        <w:t>PRESTAÇÃO DE SERVIÇO DE MANUTENÇÃO DE ARES CONDICIONADOS E BEBEDOUROS DAS SECRETARIAS DE EDUCAÇÃO E SAÚDE DE CORONEL SAPUCAIA.</w:t>
      </w:r>
    </w:p>
    <w:p w:rsidR="00A501D9" w:rsidRDefault="00A501D9" w:rsidP="00A501D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DOTAÇÃO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47771F" w:rsidTr="0047771F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FUNDO MUNICIPAL DE SAÚDE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07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SECRETARIA MUNICIPAL DE SAÚDE PÚBLICA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07.02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FUNDO MUNICIPAL DE SAÚDE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10.301.0500.2-127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MANUTENÇÃO  DAS ATIVIDADES DA SECRETARIA MUNICIPAL DE SAÚDE PÚBLICA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3.3.90.39.00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OUTROS SERVIÇOS DE TERCEIROS - PESSOA JURÍDICA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FONTE: 00.01.0002     /     FICHA: 061</w:t>
            </w:r>
          </w:p>
          <w:p w:rsid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R$ 1.405,00 (um mil e quatrocentos e cinco reais)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47771F" w:rsidTr="0047771F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FUNDO MUNICIPAL DE SAÚDE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07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SECRETARIA MUNICIPAL DE SAÚDE PÚBLICA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07.02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FUNDO MUNICIPAL DE SAÚDE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10.302.0500.2-107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GESTÃO DO BLOCO DE ATENÇÃO DA MÉDIA E ALTA COMPLEXIDADE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3.3.90.39.00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OUTROS SERVIÇOS DE TERCEIROS - PESSOA JURÍDICA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FONTE: 00.01.0002     /     FICHA: 015</w:t>
            </w:r>
          </w:p>
          <w:p w:rsid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R$ 1.170,00 (um mil e cento e setenta reais)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47771F" w:rsidTr="0047771F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FUNDO DE MANUT E DESENV ED BAS VAL PROF DA EDUCAÇÃO - FUNDEB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06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SECRETARIA MUNICIPAL DE EDUCAÇÃO E CULTURA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06.02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FUNDO DE MANUT. DESENV. EDUC. BAS. E VAL. 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PROF.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DA EDUCAÇÃO - FUNDEB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12.361.0400.2-116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MANUTENÇÃO  DAS ATIVIDADES DO ENSINO FUNDAMENTAL 40%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3.3.90.39.00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OUTROS SERVIÇOS DE TERCEIROS - PESSOA JURÍDICA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FONTE: 00.01.0019     /     FICHA: 011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R$ 4.067,00 (quatro mil e sessenta e sete reais)</w:t>
            </w:r>
          </w:p>
        </w:tc>
      </w:tr>
      <w:tr w:rsidR="0047771F" w:rsidTr="0047771F">
        <w:trPr>
          <w:trHeight w:val="2116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8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FUNDO DE MANUT E DESENV ED BAS VAL PROF DA EDUCAÇÃO - FUNDEB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06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SECRETARIA MUNICIPAL DE EDUCAÇÃO E CULTURA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06.02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FUNDO DE MANUT. DESENV. EDUC. BAS. E VAL. 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PROF.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DA EDUCAÇÃO - FUNDEB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12.365.0400.2-118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MANUTENÇÃO DAS ATIVDADES DO  ENSINO INFANTIL - 40%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3.3.90.39.00</w:t>
            </w:r>
            <w:proofErr w:type="gramStart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OUTROS SERVIÇOS DE TERCEIROS - PESSOA JURÍDICA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FONTE: 00.01.0019     /     FICHA: 023</w:t>
            </w:r>
          </w:p>
          <w:p w:rsidR="0047771F" w:rsidRPr="0047771F" w:rsidRDefault="0047771F" w:rsidP="00477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R$ 1.218,00 (um mil e duzentos e dezoito reais)</w:t>
            </w:r>
          </w:p>
        </w:tc>
      </w:tr>
      <w:tr w:rsidR="0065208C" w:rsidRPr="0065208C" w:rsidTr="0047771F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208C" w:rsidRPr="0065208C" w:rsidRDefault="0065208C" w:rsidP="0065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65208C" w:rsidRPr="0065208C" w:rsidTr="0047771F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208C" w:rsidRPr="0065208C" w:rsidRDefault="0065208C" w:rsidP="0065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65208C" w:rsidRPr="0065208C" w:rsidTr="0047771F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208C" w:rsidRPr="0065208C" w:rsidRDefault="0065208C" w:rsidP="0065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65208C" w:rsidRPr="0065208C" w:rsidTr="0047771F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208C" w:rsidRPr="0065208C" w:rsidRDefault="0065208C" w:rsidP="0065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65208C" w:rsidRPr="0065208C" w:rsidTr="0065208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208C" w:rsidRPr="00A74C2F" w:rsidRDefault="0065208C" w:rsidP="006520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 FORMA DE EXECUÇÃO: 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Os serviços deverão ser executados pelo </w:t>
            </w: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>CONTRATADO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>, sendo que para tal o mesmo tenha funcionários e as ferramentas necessárias para a prestação dos serviços, e se responsabilize pelo pagamento de todos os encargos e tributos trabalhistas dos mesmos. A contratada ficará obrigada a refazer o serviço, as suas expensas, que vier a ser recusado, e garantirá a qualidade dos mesmos.</w:t>
            </w:r>
          </w:p>
          <w:p w:rsidR="0065208C" w:rsidRPr="00A74C2F" w:rsidRDefault="0065208C" w:rsidP="006520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DAS PENALIDADES: 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>Pela inexecução parcial ou total das obrigações estipuladas neste contrato, parte inadimplente pagará multa equivalente a 10% (dez por cento) do valor da inadimplência ou, se o valor não for determinável, igual a 10% (dez por cento) do valor deste contrato.</w:t>
            </w:r>
          </w:p>
          <w:p w:rsidR="0065208C" w:rsidRPr="00A74C2F" w:rsidRDefault="0065208C" w:rsidP="006520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PRAZO DE EXECUÇÃO: </w:t>
            </w:r>
            <w:r w:rsidRPr="00A74C2F">
              <w:rPr>
                <w:rFonts w:ascii="Times New Roman" w:hAnsi="Times New Roman" w:cs="Times New Roman"/>
                <w:sz w:val="24"/>
                <w:szCs w:val="24"/>
              </w:rPr>
              <w:t xml:space="preserve">O prazo para entrega dos serviços é de 15 (quinze) dias, contados da assinatura do instrumento contratual. </w:t>
            </w:r>
          </w:p>
          <w:p w:rsidR="0065208C" w:rsidRPr="00A74C2F" w:rsidRDefault="0065208C" w:rsidP="006520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VALOR: 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 valor ora contratado é de </w:t>
            </w: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R$ </w:t>
            </w:r>
            <w:r w:rsidR="0047771F">
              <w:rPr>
                <w:rFonts w:ascii="Times New Roman" w:hAnsi="Times New Roman" w:cs="Times New Roman"/>
                <w:b/>
                <w:sz w:val="24"/>
                <w:szCs w:val="24"/>
              </w:rPr>
              <w:t>7.860,00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E00B75">
              <w:rPr>
                <w:rFonts w:ascii="Times New Roman" w:hAnsi="Times New Roman" w:cs="Times New Roman"/>
                <w:bCs/>
                <w:sz w:val="24"/>
                <w:szCs w:val="24"/>
              </w:rPr>
              <w:t>Sete m</w:t>
            </w:r>
            <w:r w:rsidR="00655328">
              <w:rPr>
                <w:rFonts w:ascii="Times New Roman" w:hAnsi="Times New Roman" w:cs="Times New Roman"/>
                <w:bCs/>
                <w:sz w:val="24"/>
                <w:szCs w:val="24"/>
              </w:rPr>
              <w:t>il oitocentos e sessenta reais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  <w:p w:rsidR="0065208C" w:rsidRPr="00A74C2F" w:rsidRDefault="0065208C" w:rsidP="006520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>CONDIÇÕES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PAGAMENTO: </w:t>
            </w:r>
            <w:r w:rsidRPr="00A74C2F">
              <w:rPr>
                <w:rFonts w:ascii="Times New Roman" w:hAnsi="Times New Roman" w:cs="Times New Roman"/>
                <w:sz w:val="24"/>
                <w:szCs w:val="24"/>
              </w:rPr>
              <w:t>O pagamento será efetuado, após a realização dos serviços e mediante a apresentação da respectiva Nota Fiscal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65208C" w:rsidRPr="00A74C2F" w:rsidRDefault="0065208C" w:rsidP="0065208C">
            <w:pPr>
              <w:ind w:right="-2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>PROCEDIMENTO:</w:t>
            </w:r>
            <w:r w:rsidRPr="00A74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>Dispensa</w:t>
            </w:r>
            <w:r w:rsidRPr="00A74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>de</w:t>
            </w:r>
            <w:r w:rsidRPr="00A74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>Licitação, com fulcro Art. 24 Inciso II da Lei Federal 8.666/93.</w:t>
            </w:r>
          </w:p>
          <w:p w:rsidR="0065208C" w:rsidRPr="00A74C2F" w:rsidRDefault="0065208C" w:rsidP="006520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sz w:val="24"/>
                <w:szCs w:val="24"/>
              </w:rPr>
              <w:t>A Nota Fiscal/Recibo deverá conter:</w:t>
            </w:r>
          </w:p>
          <w:p w:rsidR="0065208C" w:rsidRPr="00A74C2F" w:rsidRDefault="0065208C" w:rsidP="006520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4C2F">
              <w:rPr>
                <w:rFonts w:ascii="Times New Roman" w:hAnsi="Times New Roman" w:cs="Times New Roman"/>
                <w:sz w:val="24"/>
                <w:szCs w:val="24"/>
              </w:rPr>
              <w:t>Número do Processo            b)</w:t>
            </w:r>
            <w:proofErr w:type="gramEnd"/>
            <w:r w:rsidRPr="00A74C2F">
              <w:rPr>
                <w:rFonts w:ascii="Times New Roman" w:hAnsi="Times New Roman" w:cs="Times New Roman"/>
                <w:sz w:val="24"/>
                <w:szCs w:val="24"/>
              </w:rPr>
              <w:t xml:space="preserve"> Razão social</w:t>
            </w:r>
          </w:p>
          <w:p w:rsidR="0065208C" w:rsidRPr="00A74C2F" w:rsidRDefault="0065208C" w:rsidP="0065208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4C2F">
              <w:rPr>
                <w:rFonts w:ascii="Times New Roman" w:hAnsi="Times New Roman" w:cs="Times New Roman"/>
                <w:sz w:val="24"/>
                <w:szCs w:val="24"/>
              </w:rPr>
              <w:t>Endereço                              d)</w:t>
            </w:r>
            <w:proofErr w:type="gramEnd"/>
            <w:r w:rsidRPr="00A74C2F">
              <w:rPr>
                <w:rFonts w:ascii="Times New Roman" w:hAnsi="Times New Roman" w:cs="Times New Roman"/>
                <w:sz w:val="24"/>
                <w:szCs w:val="24"/>
              </w:rPr>
              <w:t xml:space="preserve"> CNPJ</w:t>
            </w:r>
          </w:p>
          <w:p w:rsidR="0065208C" w:rsidRPr="00A74C2F" w:rsidRDefault="0065208C" w:rsidP="0065208C">
            <w:pPr>
              <w:pStyle w:val="Ttulo6"/>
              <w:rPr>
                <w:rFonts w:ascii="Times New Roman" w:hAnsi="Times New Roman" w:cs="Times New Roman"/>
                <w:sz w:val="24"/>
              </w:rPr>
            </w:pPr>
          </w:p>
          <w:p w:rsidR="0065208C" w:rsidRPr="00A74C2F" w:rsidRDefault="0065208C" w:rsidP="0065208C">
            <w:pPr>
              <w:ind w:right="-2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sz w:val="24"/>
                <w:szCs w:val="24"/>
              </w:rPr>
              <w:t>OBS: Não será aceito Nota Fiscal com rasura ou emendas</w:t>
            </w:r>
            <w:r w:rsidRPr="00A74C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65208C" w:rsidRPr="00A74C2F" w:rsidRDefault="0065208C" w:rsidP="0065208C">
            <w:pPr>
              <w:ind w:right="-2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>Emitido por:</w:t>
            </w:r>
          </w:p>
          <w:p w:rsidR="0065208C" w:rsidRPr="00A74C2F" w:rsidRDefault="0065208C" w:rsidP="0065208C">
            <w:pPr>
              <w:ind w:right="-2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208C" w:rsidRPr="00A74C2F" w:rsidRDefault="0065208C" w:rsidP="0065208C">
            <w:pPr>
              <w:spacing w:after="0"/>
              <w:ind w:right="-2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Maria Eva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Gauto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F.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>Eringer</w:t>
            </w:r>
            <w:proofErr w:type="spellEnd"/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4777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Celso Barbosa Benites</w:t>
            </w:r>
            <w:r w:rsidR="00E00B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proofErr w:type="gramStart"/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>ME</w:t>
            </w:r>
            <w:r w:rsidR="0047771F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proofErr w:type="gramEnd"/>
          </w:p>
          <w:p w:rsidR="0065208C" w:rsidRDefault="0065208C" w:rsidP="0065208C">
            <w:pPr>
              <w:spacing w:after="0"/>
              <w:ind w:right="-2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Secretária Municipal de Educação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 w:rsidR="004777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>Contratado</w:t>
            </w:r>
          </w:p>
          <w:p w:rsidR="0065208C" w:rsidRPr="00A74C2F" w:rsidRDefault="0065208C" w:rsidP="0065208C">
            <w:pPr>
              <w:spacing w:after="0"/>
              <w:ind w:right="-2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Contratante</w:t>
            </w:r>
          </w:p>
          <w:p w:rsidR="0065208C" w:rsidRPr="00A74C2F" w:rsidRDefault="0065208C" w:rsidP="00652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08C" w:rsidRPr="00A74C2F" w:rsidRDefault="0065208C" w:rsidP="00652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08C" w:rsidRPr="00A74C2F" w:rsidRDefault="0065208C" w:rsidP="00652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sz w:val="24"/>
                <w:szCs w:val="24"/>
              </w:rPr>
              <w:t>Flavio Galdino Da Silva</w:t>
            </w:r>
            <w:r w:rsidR="00E00B7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="0047771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E00B75" w:rsidRDefault="0065208C" w:rsidP="00652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sz w:val="24"/>
                <w:szCs w:val="24"/>
              </w:rPr>
              <w:t>Secretário Municipal de Saúde</w:t>
            </w:r>
            <w:r w:rsidR="00E00B7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47771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  <w:p w:rsidR="0065208C" w:rsidRDefault="0065208C" w:rsidP="00652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Contratante</w:t>
            </w:r>
            <w:r w:rsidR="00E00B7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="0047771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  <w:p w:rsidR="00E00B75" w:rsidRDefault="00E00B75" w:rsidP="00652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B75" w:rsidRDefault="00E00B75" w:rsidP="00652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B75" w:rsidRDefault="00E00B75" w:rsidP="00652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08C" w:rsidRPr="0065208C" w:rsidRDefault="0065208C" w:rsidP="0047771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65208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4C2F" w:rsidRPr="00A501D9" w:rsidRDefault="00A74C2F" w:rsidP="00A5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65208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4C2F" w:rsidRPr="00A501D9" w:rsidRDefault="00A74C2F" w:rsidP="00A5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65208C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4C2F" w:rsidRPr="00A501D9" w:rsidRDefault="00A74C2F" w:rsidP="00A5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A501D9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C2F" w:rsidRPr="00A74C2F" w:rsidRDefault="00A74C2F" w:rsidP="0065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A501D9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C2F" w:rsidRPr="00A501D9" w:rsidRDefault="00A74C2F" w:rsidP="0065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A74C2F" w:rsidRPr="00A74C2F" w:rsidRDefault="00A74C2F" w:rsidP="00A501D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74C2F" w:rsidRPr="00A74C2F" w:rsidSect="0065208C">
      <w:headerReference w:type="default" r:id="rId8"/>
      <w:footerReference w:type="default" r:id="rId9"/>
      <w:pgSz w:w="11906" w:h="16838"/>
      <w:pgMar w:top="1417" w:right="1701" w:bottom="2127" w:left="1701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71F" w:rsidRDefault="0047771F" w:rsidP="00A501D9">
      <w:pPr>
        <w:spacing w:after="0" w:line="240" w:lineRule="auto"/>
      </w:pPr>
      <w:r>
        <w:separator/>
      </w:r>
    </w:p>
  </w:endnote>
  <w:endnote w:type="continuationSeparator" w:id="0">
    <w:p w:rsidR="0047771F" w:rsidRDefault="0047771F" w:rsidP="00A50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C2F" w:rsidRPr="000B2912" w:rsidRDefault="00A74C2F" w:rsidP="00A74C2F">
    <w:pPr>
      <w:pStyle w:val="Rodap"/>
      <w:pBdr>
        <w:top w:val="single" w:sz="4" w:space="0" w:color="auto"/>
      </w:pBdr>
    </w:pPr>
    <w:r w:rsidRPr="000B2912">
      <w:t xml:space="preserve">Avenida Abílio Espíndola Sobrinho, n° 570, Jardim </w:t>
    </w:r>
    <w:proofErr w:type="spellStart"/>
    <w:r w:rsidRPr="000B2912">
      <w:t>Siriema</w:t>
    </w:r>
    <w:proofErr w:type="spellEnd"/>
    <w:r w:rsidRPr="000B2912">
      <w:t xml:space="preserve">, Coronel Sapucaia- </w:t>
    </w:r>
    <w:proofErr w:type="gramStart"/>
    <w:r w:rsidRPr="000B2912">
      <w:t>MS</w:t>
    </w:r>
    <w:proofErr w:type="gramEnd"/>
  </w:p>
  <w:p w:rsidR="00A74C2F" w:rsidRPr="000B2912" w:rsidRDefault="00A74C2F" w:rsidP="00A74C2F">
    <w:pPr>
      <w:pStyle w:val="Rodap"/>
      <w:jc w:val="center"/>
    </w:pPr>
    <w:r w:rsidRPr="000B2912">
      <w:t>Fones: (67) 3483-1144 / Fone/Fax: (67) 3483-1038</w:t>
    </w:r>
  </w:p>
  <w:p w:rsidR="00A74C2F" w:rsidRDefault="00A74C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71F" w:rsidRDefault="0047771F" w:rsidP="00A501D9">
      <w:pPr>
        <w:spacing w:after="0" w:line="240" w:lineRule="auto"/>
      </w:pPr>
      <w:r>
        <w:separator/>
      </w:r>
    </w:p>
  </w:footnote>
  <w:footnote w:type="continuationSeparator" w:id="0">
    <w:p w:rsidR="0047771F" w:rsidRDefault="0047771F" w:rsidP="00A50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C2F" w:rsidRPr="008F437F" w:rsidRDefault="00A74C2F" w:rsidP="00A74C2F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60416323" wp14:editId="47852B5A">
          <wp:simplePos x="0" y="0"/>
          <wp:positionH relativeFrom="column">
            <wp:posOffset>24765</wp:posOffset>
          </wp:positionH>
          <wp:positionV relativeFrom="paragraph">
            <wp:posOffset>635</wp:posOffset>
          </wp:positionV>
          <wp:extent cx="884083" cy="9715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9692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74C2F" w:rsidRPr="00B112A0" w:rsidRDefault="00A74C2F" w:rsidP="00A74C2F">
    <w:pPr>
      <w:spacing w:after="0"/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PREFEITURA MUNICIPAL DE CORONEL SAPUCAIA</w:t>
    </w:r>
  </w:p>
  <w:p w:rsidR="00A74C2F" w:rsidRPr="00B112A0" w:rsidRDefault="00A74C2F" w:rsidP="00A74C2F">
    <w:pPr>
      <w:spacing w:after="0"/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ESTADO DE MATO GROSSO DO SUL</w:t>
    </w:r>
  </w:p>
  <w:p w:rsidR="00A501D9" w:rsidRDefault="00A74C2F" w:rsidP="00A74C2F">
    <w:pPr>
      <w:spacing w:after="0"/>
      <w:ind w:firstLine="708"/>
      <w:jc w:val="center"/>
    </w:pPr>
    <w:r w:rsidRPr="00B112A0">
      <w:rPr>
        <w:rFonts w:ascii="Book Antiqua" w:hAnsi="Book Antiqua" w:cs="Arial"/>
        <w:b/>
      </w:rPr>
      <w:t>COMISSÃO PERMANENTE DE LICITAÇÃO</w:t>
    </w:r>
    <w:r w:rsidR="00A501D9">
      <w:tab/>
    </w:r>
  </w:p>
  <w:p w:rsidR="00A74C2F" w:rsidRPr="00A74C2F" w:rsidRDefault="00A74C2F" w:rsidP="00A74C2F">
    <w:pPr>
      <w:spacing w:after="0"/>
      <w:ind w:firstLine="708"/>
      <w:jc w:val="center"/>
      <w:rPr>
        <w:rFonts w:ascii="Book Antiqua" w:hAnsi="Book Antiqua"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D9"/>
    <w:rsid w:val="0043510C"/>
    <w:rsid w:val="0047771F"/>
    <w:rsid w:val="005A1A22"/>
    <w:rsid w:val="0065208C"/>
    <w:rsid w:val="00655328"/>
    <w:rsid w:val="00A501D9"/>
    <w:rsid w:val="00A74C2F"/>
    <w:rsid w:val="00CB03F1"/>
    <w:rsid w:val="00E0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01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01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A501D9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01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A501D9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01D9"/>
  </w:style>
  <w:style w:type="paragraph" w:styleId="Rodap">
    <w:name w:val="footer"/>
    <w:basedOn w:val="Normal"/>
    <w:link w:val="Rodap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01D9"/>
  </w:style>
  <w:style w:type="character" w:customStyle="1" w:styleId="Ttulo4Char">
    <w:name w:val="Título 4 Char"/>
    <w:basedOn w:val="Fontepargpadro"/>
    <w:link w:val="Ttulo4"/>
    <w:uiPriority w:val="9"/>
    <w:semiHidden/>
    <w:rsid w:val="00A501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01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01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01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01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A501D9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01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A501D9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01D9"/>
  </w:style>
  <w:style w:type="paragraph" w:styleId="Rodap">
    <w:name w:val="footer"/>
    <w:basedOn w:val="Normal"/>
    <w:link w:val="Rodap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01D9"/>
  </w:style>
  <w:style w:type="character" w:customStyle="1" w:styleId="Ttulo4Char">
    <w:name w:val="Título 4 Char"/>
    <w:basedOn w:val="Fontepargpadro"/>
    <w:link w:val="Ttulo4"/>
    <w:uiPriority w:val="9"/>
    <w:semiHidden/>
    <w:rsid w:val="00A501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01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01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580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1</cp:revision>
  <dcterms:created xsi:type="dcterms:W3CDTF">2018-02-15T12:54:00Z</dcterms:created>
  <dcterms:modified xsi:type="dcterms:W3CDTF">2018-02-15T13:10:00Z</dcterms:modified>
</cp:coreProperties>
</file>