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5626E0">
        <w:rPr>
          <w:rFonts w:ascii="Times New Roman" w:hAnsi="Times New Roman" w:cs="Times New Roman"/>
          <w:sz w:val="24"/>
          <w:szCs w:val="24"/>
        </w:rPr>
        <w:t>M DE EXECUÇÃO DE SERVIÇOS Nº 02</w:t>
      </w:r>
      <w:r w:rsidR="006854D5">
        <w:rPr>
          <w:rFonts w:ascii="Times New Roman" w:hAnsi="Times New Roman" w:cs="Times New Roman"/>
          <w:sz w:val="24"/>
          <w:szCs w:val="24"/>
        </w:rPr>
        <w:t>7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5626E0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05 DE JULHO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6854D5">
        <w:rPr>
          <w:rFonts w:ascii="Times New Roman" w:hAnsi="Times New Roman" w:cs="Times New Roman"/>
          <w:sz w:val="24"/>
        </w:rPr>
        <w:t xml:space="preserve">A C DOS </w:t>
      </w:r>
      <w:proofErr w:type="gramStart"/>
      <w:r w:rsidR="006854D5">
        <w:rPr>
          <w:rFonts w:ascii="Times New Roman" w:hAnsi="Times New Roman" w:cs="Times New Roman"/>
          <w:sz w:val="24"/>
        </w:rPr>
        <w:t>SANTOS FILHO</w:t>
      </w:r>
      <w:proofErr w:type="gramEnd"/>
      <w:r w:rsidR="006854D5">
        <w:rPr>
          <w:rFonts w:ascii="Times New Roman" w:hAnsi="Times New Roman" w:cs="Times New Roman"/>
          <w:sz w:val="24"/>
        </w:rPr>
        <w:t xml:space="preserve"> ME 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 xml:space="preserve">DEREÇO: </w:t>
      </w:r>
      <w:r w:rsidR="006854D5">
        <w:rPr>
          <w:rFonts w:ascii="Times New Roman" w:hAnsi="Times New Roman" w:cs="Times New Roman"/>
          <w:sz w:val="24"/>
        </w:rPr>
        <w:t>RUA PETRONA ROMEIRO LOPES</w:t>
      </w:r>
      <w:proofErr w:type="gramStart"/>
      <w:r w:rsidR="006854D5">
        <w:rPr>
          <w:rFonts w:ascii="Times New Roman" w:hAnsi="Times New Roman" w:cs="Times New Roman"/>
          <w:sz w:val="24"/>
        </w:rPr>
        <w:t xml:space="preserve">  </w:t>
      </w:r>
      <w:proofErr w:type="gramEnd"/>
      <w:r w:rsidR="006854D5">
        <w:rPr>
          <w:rFonts w:ascii="Times New Roman" w:hAnsi="Times New Roman" w:cs="Times New Roman"/>
          <w:sz w:val="24"/>
        </w:rPr>
        <w:t>N° 310 – VILA SANTA ROSA</w:t>
      </w:r>
      <w:r w:rsidR="005626E0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6854D5">
        <w:rPr>
          <w:rFonts w:ascii="Times New Roman" w:hAnsi="Times New Roman" w:cs="Times New Roman"/>
          <w:b w:val="0"/>
          <w:bCs w:val="0"/>
          <w:sz w:val="24"/>
        </w:rPr>
        <w:t>IGUATEMI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AB74BD">
        <w:rPr>
          <w:rFonts w:ascii="Times New Roman" w:hAnsi="Times New Roman" w:cs="Times New Roman"/>
          <w:sz w:val="24"/>
          <w:szCs w:val="24"/>
        </w:rPr>
        <w:t>12.137.727/0001-02</w:t>
      </w:r>
    </w:p>
    <w:p w:rsidR="0065208C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 xml:space="preserve">A CONTRATAÇÃO DE EMPRESA ESPECIALIZADA </w:t>
      </w:r>
      <w:r w:rsidR="006854D5">
        <w:rPr>
          <w:rFonts w:ascii="Times New Roman" w:hAnsi="Times New Roman" w:cs="Times New Roman"/>
          <w:sz w:val="24"/>
          <w:szCs w:val="24"/>
        </w:rPr>
        <w:t>EM MINISTRAR PALESTRA DE COMBATE AS DROGAS</w:t>
      </w:r>
      <w:r w:rsidR="00C83436">
        <w:rPr>
          <w:rFonts w:ascii="Times New Roman" w:hAnsi="Times New Roman" w:cs="Times New Roman"/>
          <w:sz w:val="24"/>
          <w:szCs w:val="24"/>
        </w:rPr>
        <w:t>.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6854D5" w:rsidRPr="006854D5" w:rsidRDefault="006854D5" w:rsidP="006854D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</w:t>
      </w:r>
      <w:proofErr w:type="gramEnd"/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FUNDO MUNICIPAL DE ASSISTÊNCIA SOCIAL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ASSISTÊNCIA SOCIAL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08.04  FUNDO MUNICIPAL DE ASSISTÊNCIA SOCIAL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08.244.0601.2-165  BLOCO DA PROTEÇÃO SOCIAL ESPECIAL DE MÉDIA COMPLEXIDADE - CREAS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00.01.0029     /     FICHA: 065</w:t>
      </w:r>
      <w:r w:rsidRPr="006854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R$ 6.500,00 (seis mil e quinhentos reais)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6854D5">
        <w:rPr>
          <w:rFonts w:ascii="Times New Roman" w:hAnsi="Times New Roman" w:cs="Times New Roman"/>
          <w:b/>
          <w:sz w:val="24"/>
          <w:szCs w:val="24"/>
        </w:rPr>
        <w:t>6.5</w:t>
      </w:r>
      <w:r w:rsidR="00696094">
        <w:rPr>
          <w:rFonts w:ascii="Times New Roman" w:hAnsi="Times New Roman" w:cs="Times New Roman"/>
          <w:b/>
          <w:sz w:val="24"/>
          <w:szCs w:val="24"/>
        </w:rPr>
        <w:t>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854D5">
        <w:rPr>
          <w:rFonts w:ascii="Times New Roman" w:hAnsi="Times New Roman" w:cs="Times New Roman"/>
          <w:bCs/>
          <w:sz w:val="24"/>
          <w:szCs w:val="24"/>
        </w:rPr>
        <w:t>Seis Mil e Quinhentos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5F41DD">
        <w:rPr>
          <w:rFonts w:ascii="Times New Roman" w:hAnsi="Times New Roman" w:cs="Times New Roman"/>
          <w:bCs/>
          <w:sz w:val="24"/>
          <w:szCs w:val="24"/>
        </w:rPr>
        <w:t>Inexigibilidade de Licitação, com fulcro Art. 25</w:t>
      </w:r>
      <w:bookmarkStart w:id="0" w:name="_GoBack"/>
      <w:bookmarkEnd w:id="0"/>
      <w:r w:rsidRPr="00A74C2F">
        <w:rPr>
          <w:rFonts w:ascii="Times New Roman" w:hAnsi="Times New Roman" w:cs="Times New Roman"/>
          <w:bCs/>
          <w:sz w:val="24"/>
          <w:szCs w:val="24"/>
        </w:rPr>
        <w:t xml:space="preserve"> Inciso II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AB74BD" w:rsidP="0069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Ivone </w:t>
            </w:r>
            <w:proofErr w:type="spellStart"/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Paetzold</w:t>
            </w:r>
            <w:proofErr w:type="spellEnd"/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</w:t>
            </w:r>
            <w:r w:rsidR="00696094"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</w:t>
            </w:r>
            <w:r w:rsidR="00C83436"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C dos </w:t>
            </w:r>
            <w:proofErr w:type="gramStart"/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Filho</w:t>
            </w:r>
            <w:proofErr w:type="gramEnd"/>
            <w:r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Secretária Municipal de </w:t>
            </w:r>
            <w:r w:rsid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Assistência Social</w:t>
            </w: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</w:t>
            </w:r>
            <w:r w:rsidR="00AB74BD" w:rsidRPr="0069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Contratada</w:t>
            </w: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AB74BD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Contratante</w:t>
            </w:r>
            <w:r w:rsidR="00696094"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</w:t>
            </w:r>
          </w:p>
          <w:p w:rsidR="00C83436" w:rsidRPr="00696094" w:rsidRDefault="00696094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</w:t>
            </w:r>
            <w:r w:rsid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D5" w:rsidRDefault="006854D5" w:rsidP="00A501D9">
      <w:pPr>
        <w:spacing w:after="0" w:line="240" w:lineRule="auto"/>
      </w:pPr>
      <w:r>
        <w:separator/>
      </w:r>
    </w:p>
  </w:endnote>
  <w:endnote w:type="continuationSeparator" w:id="0">
    <w:p w:rsidR="006854D5" w:rsidRDefault="006854D5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D5" w:rsidRPr="000B2912" w:rsidRDefault="006854D5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6854D5" w:rsidRPr="000B2912" w:rsidRDefault="006854D5" w:rsidP="00A74C2F">
    <w:pPr>
      <w:pStyle w:val="Rodap"/>
      <w:jc w:val="center"/>
    </w:pPr>
    <w:r w:rsidRPr="000B2912">
      <w:t>Fones: (67) 3483-1144 / Fone/Fax: (67) 3483-1038</w:t>
    </w:r>
  </w:p>
  <w:p w:rsidR="006854D5" w:rsidRDefault="006854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D5" w:rsidRDefault="006854D5" w:rsidP="00A501D9">
      <w:pPr>
        <w:spacing w:after="0" w:line="240" w:lineRule="auto"/>
      </w:pPr>
      <w:r>
        <w:separator/>
      </w:r>
    </w:p>
  </w:footnote>
  <w:footnote w:type="continuationSeparator" w:id="0">
    <w:p w:rsidR="006854D5" w:rsidRDefault="006854D5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D5" w:rsidRPr="008F437F" w:rsidRDefault="006854D5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54D5" w:rsidRPr="00B112A0" w:rsidRDefault="006854D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6854D5" w:rsidRPr="00B112A0" w:rsidRDefault="006854D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6854D5" w:rsidRDefault="006854D5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6854D5" w:rsidRPr="00A74C2F" w:rsidRDefault="006854D5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B6E5B"/>
    <w:rsid w:val="0043510C"/>
    <w:rsid w:val="005626E0"/>
    <w:rsid w:val="005A1A22"/>
    <w:rsid w:val="005F41DD"/>
    <w:rsid w:val="0065208C"/>
    <w:rsid w:val="006854D5"/>
    <w:rsid w:val="00696094"/>
    <w:rsid w:val="00773717"/>
    <w:rsid w:val="00A501D9"/>
    <w:rsid w:val="00A74C2F"/>
    <w:rsid w:val="00AB74BD"/>
    <w:rsid w:val="00C83436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2018-07-10T14:06:00Z</dcterms:created>
  <dcterms:modified xsi:type="dcterms:W3CDTF">2018-07-18T14:31:00Z</dcterms:modified>
</cp:coreProperties>
</file>