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62" w:rsidRPr="00262A62" w:rsidRDefault="00AE52EB" w:rsidP="00262A62">
      <w:pPr>
        <w:jc w:val="center"/>
        <w:rPr>
          <w:b/>
        </w:rPr>
      </w:pPr>
      <w:r w:rsidRPr="00AE52EB">
        <w:rPr>
          <w:b/>
        </w:rPr>
        <w:t xml:space="preserve">EXTRATO DE </w:t>
      </w:r>
      <w:r w:rsidR="00262A62" w:rsidRPr="00262A62">
        <w:rPr>
          <w:b/>
        </w:rPr>
        <w:t xml:space="preserve">ATA </w:t>
      </w:r>
      <w:r w:rsidR="00262A62">
        <w:rPr>
          <w:b/>
        </w:rPr>
        <w:t xml:space="preserve">DE REGISTRO DE PREÇO </w:t>
      </w:r>
      <w:r w:rsidR="00437D34">
        <w:rPr>
          <w:b/>
        </w:rPr>
        <w:t xml:space="preserve">N° </w:t>
      </w:r>
      <w:r w:rsidR="00915D0C">
        <w:rPr>
          <w:b/>
        </w:rPr>
        <w:t>001/2018</w:t>
      </w:r>
    </w:p>
    <w:p w:rsidR="00262A62" w:rsidRDefault="00262A62" w:rsidP="00262A62">
      <w:pPr>
        <w:jc w:val="both"/>
        <w:rPr>
          <w:b/>
        </w:rPr>
      </w:pPr>
      <w:r>
        <w:rPr>
          <w:b/>
        </w:rPr>
        <w:t xml:space="preserve">Processo nº </w:t>
      </w:r>
      <w:r w:rsidR="00915D0C">
        <w:rPr>
          <w:b/>
        </w:rPr>
        <w:t>008/2018</w:t>
      </w:r>
    </w:p>
    <w:p w:rsidR="00262A62" w:rsidRPr="00262A62" w:rsidRDefault="00262A62" w:rsidP="00262A62">
      <w:pPr>
        <w:jc w:val="both"/>
        <w:rPr>
          <w:b/>
        </w:rPr>
      </w:pPr>
      <w:r>
        <w:rPr>
          <w:b/>
        </w:rPr>
        <w:t xml:space="preserve">Pregão </w:t>
      </w:r>
      <w:r w:rsidR="00915D0C">
        <w:rPr>
          <w:b/>
        </w:rPr>
        <w:t>Presencial n° 005/2018</w:t>
      </w:r>
    </w:p>
    <w:p w:rsidR="00262A62" w:rsidRPr="00262A62" w:rsidRDefault="00262A62" w:rsidP="00262A62">
      <w:pPr>
        <w:jc w:val="both"/>
        <w:rPr>
          <w:b/>
        </w:rPr>
      </w:pPr>
      <w:r w:rsidRPr="003C0470">
        <w:t>Partes:</w:t>
      </w:r>
      <w:r w:rsidRPr="00262A62">
        <w:rPr>
          <w:b/>
        </w:rPr>
        <w:t xml:space="preserve"> PREFEITURA MUNICIPAL DE CORONEL SAPUCAIA/MS </w:t>
      </w:r>
      <w:r w:rsidRPr="003C0470">
        <w:t>e a empresa</w:t>
      </w:r>
      <w:r w:rsidRPr="00262A62">
        <w:rPr>
          <w:b/>
        </w:rPr>
        <w:t xml:space="preserve"> </w:t>
      </w:r>
      <w:r w:rsidR="00915D0C">
        <w:rPr>
          <w:b/>
        </w:rPr>
        <w:t>FABIANA JESUS DE BRITO EIRELI – ME</w:t>
      </w:r>
      <w:r w:rsidR="00B05ADB" w:rsidRPr="00B05ADB">
        <w:rPr>
          <w:b/>
        </w:rPr>
        <w:t xml:space="preserve"> </w:t>
      </w:r>
      <w:r w:rsidR="00853A3C">
        <w:rPr>
          <w:b/>
        </w:rPr>
        <w:t>(</w:t>
      </w:r>
      <w:r w:rsidR="00853A3C" w:rsidRPr="004A4814">
        <w:t>Empresa</w:t>
      </w:r>
      <w:r w:rsidR="00853A3C">
        <w:rPr>
          <w:b/>
        </w:rPr>
        <w:t xml:space="preserve"> A), </w:t>
      </w:r>
      <w:r w:rsidR="00B05ADB" w:rsidRPr="00B05ADB">
        <w:rPr>
          <w:b/>
        </w:rPr>
        <w:t xml:space="preserve">KRAIESVSKI COMERCIO ALIMENTOS E MATERIAIS CONSTR LTDA-ME </w:t>
      </w:r>
      <w:r w:rsidR="00BA0F6D">
        <w:rPr>
          <w:b/>
        </w:rPr>
        <w:t>(</w:t>
      </w:r>
      <w:r w:rsidR="00BA0F6D" w:rsidRPr="004A4814">
        <w:t>Empresa</w:t>
      </w:r>
      <w:r w:rsidR="00915D0C">
        <w:rPr>
          <w:b/>
        </w:rPr>
        <w:t xml:space="preserve"> B</w:t>
      </w:r>
      <w:r w:rsidR="00BA0F6D">
        <w:rPr>
          <w:b/>
        </w:rPr>
        <w:t xml:space="preserve">), </w:t>
      </w:r>
      <w:r w:rsidR="00B05ADB" w:rsidRPr="00B05ADB">
        <w:rPr>
          <w:b/>
        </w:rPr>
        <w:t xml:space="preserve">PANIFICADORA ESKLA EIRELI </w:t>
      </w:r>
      <w:r w:rsidR="004A4814">
        <w:rPr>
          <w:b/>
        </w:rPr>
        <w:t>(</w:t>
      </w:r>
      <w:r w:rsidR="004A4814" w:rsidRPr="004A4814">
        <w:t>Empresa</w:t>
      </w:r>
      <w:r w:rsidR="00915D0C">
        <w:rPr>
          <w:b/>
        </w:rPr>
        <w:t xml:space="preserve"> C</w:t>
      </w:r>
      <w:r w:rsidR="004D0FE5">
        <w:rPr>
          <w:b/>
        </w:rPr>
        <w:t>).</w:t>
      </w:r>
    </w:p>
    <w:p w:rsidR="00262A62" w:rsidRDefault="00BD0818" w:rsidP="00262A62">
      <w:pPr>
        <w:jc w:val="both"/>
      </w:pPr>
      <w:r w:rsidRPr="00BD0818">
        <w:t xml:space="preserve">Objeto: </w:t>
      </w:r>
      <w:r w:rsidR="00915D0C" w:rsidRPr="00915D0C">
        <w:t>FUTURA E EVENTUAL AQUISIÇÃO DE GÊNEROS ALIMENTÍCIOS, RELATIVOS À MERENDA ESCOLAR DOS CENTROS DE EDUCAÇÃO INFANTIL MUNDO ENCANTADO, CRESCER E APRENDER E DAS ESCOLAS MUNICIPAIS MAURICIO RODRIGUES DE PAULA, FERNANDO DE SOUZA ROMANINI E RUY ESPINDOLA, E TAMBÉM PARA A MERENDA ESCOLAR DAS ESCOLAS INDÍGENAS MBO’EROY ARANDU E ÑANDE REKO ARANDU, EM ATENDIMENTO À SECRETARIA DE EDUCAÇÃO E CULTURA.</w:t>
      </w:r>
    </w:p>
    <w:p w:rsidR="004D0FE5" w:rsidRDefault="00853A3C" w:rsidP="00262A62">
      <w:pPr>
        <w:jc w:val="both"/>
      </w:pPr>
      <w:r w:rsidRPr="00853A3C">
        <w:rPr>
          <w:b/>
        </w:rPr>
        <w:t>Valor Empresa A:</w:t>
      </w:r>
      <w:r w:rsidRPr="00853A3C">
        <w:t xml:space="preserve"> </w:t>
      </w:r>
      <w:r w:rsidR="00B05ADB" w:rsidRPr="00B05ADB">
        <w:t xml:space="preserve">Valor: R$ </w:t>
      </w:r>
      <w:r w:rsidR="00915D0C">
        <w:t>156.625,62</w:t>
      </w:r>
      <w:r w:rsidR="00B05ADB" w:rsidRPr="00B05ADB">
        <w:t xml:space="preserve"> (</w:t>
      </w:r>
      <w:r w:rsidR="00915D0C">
        <w:t>cento e cinquenta e seis mil e seiscentos e vinte e cinco reais e sessenta e dois centavos</w:t>
      </w:r>
      <w:r w:rsidR="00B05ADB" w:rsidRPr="00B05ADB">
        <w:t>)</w:t>
      </w:r>
    </w:p>
    <w:p w:rsidR="00853A3C" w:rsidRDefault="00853A3C" w:rsidP="00262A62">
      <w:pPr>
        <w:jc w:val="both"/>
      </w:pPr>
      <w:r>
        <w:rPr>
          <w:b/>
        </w:rPr>
        <w:t>Valor Empresa B</w:t>
      </w:r>
      <w:r w:rsidRPr="00853A3C">
        <w:rPr>
          <w:b/>
        </w:rPr>
        <w:t>:</w:t>
      </w:r>
      <w:r>
        <w:rPr>
          <w:b/>
        </w:rPr>
        <w:t xml:space="preserve"> </w:t>
      </w:r>
      <w:r w:rsidR="00B05ADB" w:rsidRPr="00B05ADB">
        <w:t xml:space="preserve">Valor: R$ </w:t>
      </w:r>
      <w:r w:rsidR="00915D0C">
        <w:t>350.480,23</w:t>
      </w:r>
      <w:r w:rsidR="00B05ADB" w:rsidRPr="00B05ADB">
        <w:t xml:space="preserve"> (</w:t>
      </w:r>
      <w:r w:rsidR="00915D0C">
        <w:t xml:space="preserve">trezentos e cinquenta mil e quatrocentos e oitenta reais e vinte e três </w:t>
      </w:r>
      <w:r w:rsidR="00B05ADB" w:rsidRPr="00B05ADB">
        <w:t>centavos)</w:t>
      </w:r>
    </w:p>
    <w:p w:rsidR="00BA0F6D" w:rsidRDefault="00BA0F6D" w:rsidP="00262A62">
      <w:pPr>
        <w:jc w:val="both"/>
      </w:pPr>
      <w:r>
        <w:rPr>
          <w:b/>
        </w:rPr>
        <w:t xml:space="preserve">Valor Empresa C: </w:t>
      </w:r>
      <w:r w:rsidR="00B05ADB" w:rsidRPr="00B05ADB">
        <w:t xml:space="preserve">R$ </w:t>
      </w:r>
      <w:r w:rsidR="00915D0C">
        <w:t>284.445,91</w:t>
      </w:r>
      <w:r w:rsidR="00B05ADB" w:rsidRPr="00B05ADB">
        <w:t xml:space="preserve"> (</w:t>
      </w:r>
      <w:r w:rsidR="00915D0C">
        <w:t xml:space="preserve">duzentos e oitenta e quatro mil e quatrocentos e quarenta e cinco reais e noventa e um </w:t>
      </w:r>
      <w:r w:rsidR="00B05ADB" w:rsidRPr="00B05ADB">
        <w:t>centavos)</w:t>
      </w:r>
    </w:p>
    <w:p w:rsidR="00B26473" w:rsidRDefault="00262A62" w:rsidP="00B26473">
      <w:pPr>
        <w:jc w:val="both"/>
      </w:pPr>
      <w:r w:rsidRPr="00262A62">
        <w:t>Valor</w:t>
      </w:r>
      <w:r w:rsidR="004E7449">
        <w:t xml:space="preserve"> Global</w:t>
      </w:r>
      <w:r w:rsidRPr="00262A62">
        <w:t xml:space="preserve">: </w:t>
      </w:r>
      <w:r w:rsidR="004A4814">
        <w:t xml:space="preserve">R$ </w:t>
      </w:r>
      <w:r w:rsidR="00376332">
        <w:t>791.551,76</w:t>
      </w:r>
      <w:r w:rsidR="00B26473">
        <w:t xml:space="preserve"> (</w:t>
      </w:r>
      <w:r w:rsidR="00B05ADB">
        <w:t xml:space="preserve">duzentos e setenta e oito mil e duzentos e sessenta reais e cinquenta </w:t>
      </w:r>
      <w:r w:rsidR="00845709">
        <w:t>centavos).</w:t>
      </w:r>
    </w:p>
    <w:p w:rsidR="00B05ADB" w:rsidRDefault="00B05ADB" w:rsidP="00B05ADB">
      <w:pPr>
        <w:jc w:val="both"/>
      </w:pPr>
      <w:r>
        <w:t xml:space="preserve">Vigência: </w:t>
      </w:r>
      <w:r w:rsidR="00376332">
        <w:t>07/02/2018 Á 06/02/2019</w:t>
      </w:r>
    </w:p>
    <w:p w:rsidR="00B05ADB" w:rsidRDefault="00B05ADB" w:rsidP="00B05ADB">
      <w:pPr>
        <w:jc w:val="both"/>
      </w:pPr>
      <w:r>
        <w:t xml:space="preserve">Data da Assinatura: </w:t>
      </w:r>
      <w:r w:rsidR="00376332">
        <w:t>07/02/2018</w:t>
      </w:r>
    </w:p>
    <w:p w:rsidR="009B757A" w:rsidRPr="00262A62" w:rsidRDefault="00262A62" w:rsidP="00437D34">
      <w:pPr>
        <w:jc w:val="both"/>
      </w:pPr>
      <w:r>
        <w:t>Assinam:</w:t>
      </w:r>
      <w:r w:rsidR="003E1453">
        <w:t xml:space="preserve"> </w:t>
      </w:r>
      <w:r w:rsidR="00B05ADB" w:rsidRPr="00B05ADB">
        <w:t>MARIA EVA GAUTO FLOR ERINGER</w:t>
      </w:r>
      <w:r>
        <w:t xml:space="preserve"> pelo </w:t>
      </w:r>
      <w:r w:rsidR="00AD6990" w:rsidRPr="00262A62">
        <w:rPr>
          <w:b/>
        </w:rPr>
        <w:t>Órgão</w:t>
      </w:r>
      <w:r w:rsidRPr="00262A62">
        <w:rPr>
          <w:b/>
        </w:rPr>
        <w:t xml:space="preserve"> Usuário</w:t>
      </w:r>
      <w:r w:rsidR="004E7449">
        <w:t xml:space="preserve"> </w:t>
      </w:r>
      <w:r w:rsidR="00376332" w:rsidRPr="00376332">
        <w:t>FABIANA JESUS BRITO</w:t>
      </w:r>
      <w:r w:rsidR="001F5F99">
        <w:t>,</w:t>
      </w:r>
      <w:r w:rsidR="004D0FE5">
        <w:t xml:space="preserve"> </w:t>
      </w:r>
      <w:r w:rsidR="00B05ADB" w:rsidRPr="00B05ADB">
        <w:t>TAINARA BEATRIZ GAUTO KRAIEVSKI</w:t>
      </w:r>
      <w:r w:rsidR="00845709">
        <w:t xml:space="preserve"> e </w:t>
      </w:r>
      <w:r w:rsidR="00376332">
        <w:t>MARIO JORGE BORDAO DIOGO</w:t>
      </w:r>
      <w:bookmarkStart w:id="0" w:name="_GoBack"/>
      <w:bookmarkEnd w:id="0"/>
      <w:r w:rsidRPr="00262A62">
        <w:t xml:space="preserve"> pela </w:t>
      </w:r>
      <w:r w:rsidR="003E1453" w:rsidRPr="003E1453">
        <w:rPr>
          <w:b/>
        </w:rPr>
        <w:t>Compromitente</w:t>
      </w:r>
      <w:r w:rsidR="003E1453">
        <w:rPr>
          <w:b/>
        </w:rPr>
        <w:t>.</w:t>
      </w:r>
    </w:p>
    <w:sectPr w:rsidR="009B757A" w:rsidRPr="00262A62" w:rsidSect="00D45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E7" w:rsidRDefault="003B27E7" w:rsidP="00D4577A">
      <w:pPr>
        <w:spacing w:after="0" w:line="240" w:lineRule="auto"/>
      </w:pPr>
      <w:r>
        <w:separator/>
      </w:r>
    </w:p>
  </w:endnote>
  <w:endnote w:type="continuationSeparator" w:id="0">
    <w:p w:rsidR="003B27E7" w:rsidRDefault="003B27E7" w:rsidP="00D4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53" w:rsidRDefault="003E14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53" w:rsidRPr="00D520A6" w:rsidRDefault="003E1453" w:rsidP="00D4577A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3E1453" w:rsidRPr="00D520A6" w:rsidRDefault="003E1453" w:rsidP="00D4577A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3E1453" w:rsidRDefault="003E14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53" w:rsidRDefault="003E14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E7" w:rsidRDefault="003B27E7" w:rsidP="00D4577A">
      <w:pPr>
        <w:spacing w:after="0" w:line="240" w:lineRule="auto"/>
      </w:pPr>
      <w:r>
        <w:separator/>
      </w:r>
    </w:p>
  </w:footnote>
  <w:footnote w:type="continuationSeparator" w:id="0">
    <w:p w:rsidR="003B27E7" w:rsidRDefault="003B27E7" w:rsidP="00D4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53" w:rsidRDefault="003E14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53" w:rsidRPr="00C94FC6" w:rsidRDefault="003E1453" w:rsidP="00D4577A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103487BB" wp14:editId="4A47D6FE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3E1453" w:rsidRDefault="003E1453" w:rsidP="00D4577A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3E1453" w:rsidRPr="00C94FC6" w:rsidRDefault="003E1453" w:rsidP="00D4577A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3E1453" w:rsidRDefault="003E145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53" w:rsidRDefault="003E14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4E"/>
    <w:rsid w:val="00066E33"/>
    <w:rsid w:val="00193E45"/>
    <w:rsid w:val="001E6441"/>
    <w:rsid w:val="001F5F99"/>
    <w:rsid w:val="00251747"/>
    <w:rsid w:val="00262A62"/>
    <w:rsid w:val="00322616"/>
    <w:rsid w:val="00376332"/>
    <w:rsid w:val="003B27E7"/>
    <w:rsid w:val="003C0470"/>
    <w:rsid w:val="003E1453"/>
    <w:rsid w:val="00437D34"/>
    <w:rsid w:val="004A4814"/>
    <w:rsid w:val="004D0FE5"/>
    <w:rsid w:val="004E7449"/>
    <w:rsid w:val="005D66DC"/>
    <w:rsid w:val="00636B1D"/>
    <w:rsid w:val="006407C2"/>
    <w:rsid w:val="00795210"/>
    <w:rsid w:val="00845709"/>
    <w:rsid w:val="00853A3C"/>
    <w:rsid w:val="00915D0C"/>
    <w:rsid w:val="009B757A"/>
    <w:rsid w:val="00A36978"/>
    <w:rsid w:val="00AD6990"/>
    <w:rsid w:val="00AD74D8"/>
    <w:rsid w:val="00AE52EB"/>
    <w:rsid w:val="00B05ADB"/>
    <w:rsid w:val="00B26473"/>
    <w:rsid w:val="00B2744E"/>
    <w:rsid w:val="00B34258"/>
    <w:rsid w:val="00BA0F6D"/>
    <w:rsid w:val="00BD0818"/>
    <w:rsid w:val="00D4577A"/>
    <w:rsid w:val="00DA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5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577A"/>
  </w:style>
  <w:style w:type="paragraph" w:styleId="Rodap">
    <w:name w:val="footer"/>
    <w:basedOn w:val="Normal"/>
    <w:link w:val="RodapChar"/>
    <w:unhideWhenUsed/>
    <w:rsid w:val="00D45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45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5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577A"/>
  </w:style>
  <w:style w:type="paragraph" w:styleId="Rodap">
    <w:name w:val="footer"/>
    <w:basedOn w:val="Normal"/>
    <w:link w:val="RodapChar"/>
    <w:unhideWhenUsed/>
    <w:rsid w:val="00D45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4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usuario</cp:lastModifiedBy>
  <cp:revision>21</cp:revision>
  <cp:lastPrinted>2017-08-17T14:25:00Z</cp:lastPrinted>
  <dcterms:created xsi:type="dcterms:W3CDTF">2017-08-01T18:04:00Z</dcterms:created>
  <dcterms:modified xsi:type="dcterms:W3CDTF">2018-03-13T18:59:00Z</dcterms:modified>
</cp:coreProperties>
</file>