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62" w:rsidRPr="00262A62" w:rsidRDefault="00AE52EB" w:rsidP="00262A62">
      <w:pPr>
        <w:jc w:val="center"/>
        <w:rPr>
          <w:b/>
        </w:rPr>
      </w:pPr>
      <w:r w:rsidRPr="00AE52EB">
        <w:rPr>
          <w:b/>
        </w:rPr>
        <w:t xml:space="preserve">EXTRATO DE </w:t>
      </w:r>
      <w:r w:rsidR="00262A62" w:rsidRPr="00262A62">
        <w:rPr>
          <w:b/>
        </w:rPr>
        <w:t xml:space="preserve">ATA </w:t>
      </w:r>
      <w:r w:rsidR="00262A62">
        <w:rPr>
          <w:b/>
        </w:rPr>
        <w:t xml:space="preserve">DE REGISTRO DE PREÇO </w:t>
      </w:r>
      <w:r w:rsidR="00437D34">
        <w:rPr>
          <w:b/>
        </w:rPr>
        <w:t xml:space="preserve">N° </w:t>
      </w:r>
      <w:r w:rsidR="00586CEF">
        <w:rPr>
          <w:b/>
        </w:rPr>
        <w:t>023</w:t>
      </w:r>
      <w:r w:rsidR="00915D0C">
        <w:rPr>
          <w:b/>
        </w:rPr>
        <w:t>/2018</w:t>
      </w:r>
    </w:p>
    <w:p w:rsidR="00262A62" w:rsidRDefault="00262A62" w:rsidP="00262A62">
      <w:pPr>
        <w:jc w:val="both"/>
        <w:rPr>
          <w:b/>
        </w:rPr>
      </w:pPr>
      <w:bookmarkStart w:id="0" w:name="_GoBack"/>
      <w:r>
        <w:rPr>
          <w:b/>
        </w:rPr>
        <w:t xml:space="preserve">Processo nº </w:t>
      </w:r>
      <w:r w:rsidR="00586CEF">
        <w:rPr>
          <w:b/>
        </w:rPr>
        <w:t>0127</w:t>
      </w:r>
      <w:r w:rsidR="00915D0C">
        <w:rPr>
          <w:b/>
        </w:rPr>
        <w:t>/2018</w:t>
      </w:r>
    </w:p>
    <w:p w:rsidR="00262A62" w:rsidRPr="00262A62" w:rsidRDefault="00262A62" w:rsidP="00262A62">
      <w:pPr>
        <w:jc w:val="both"/>
        <w:rPr>
          <w:b/>
        </w:rPr>
      </w:pPr>
      <w:r>
        <w:rPr>
          <w:b/>
        </w:rPr>
        <w:t xml:space="preserve">Pregão </w:t>
      </w:r>
      <w:r w:rsidR="00586CEF">
        <w:rPr>
          <w:b/>
        </w:rPr>
        <w:t>Presencial n° 046</w:t>
      </w:r>
      <w:r w:rsidR="00915D0C">
        <w:rPr>
          <w:b/>
        </w:rPr>
        <w:t>/2018</w:t>
      </w:r>
    </w:p>
    <w:p w:rsidR="00EE37F7" w:rsidRDefault="00EE37F7" w:rsidP="00EE37F7">
      <w:pPr>
        <w:jc w:val="both"/>
      </w:pPr>
      <w:r>
        <w:t xml:space="preserve">Partes: PREFEITURA MUNICIPAL DE CORONEL SAPUCAIA/MS e a empresa </w:t>
      </w:r>
      <w:r w:rsidR="00586CEF">
        <w:t>CRISTIANE RODRIGUES NETO MEI.</w:t>
      </w:r>
    </w:p>
    <w:p w:rsidR="00EE37F7" w:rsidRDefault="00EE37F7" w:rsidP="00EE37F7">
      <w:pPr>
        <w:jc w:val="both"/>
      </w:pPr>
      <w:r>
        <w:t>Objeto:</w:t>
      </w:r>
      <w:r w:rsidR="00586CEF" w:rsidRPr="00586CEF">
        <w:t xml:space="preserve"> ATA DE REGISTRO DE PREÇOS PARA FUTURA E EVENTUAL Aquisição de VIDRAÇARIA COM MÃO DE OBRA, com execução parcelada, pelo período de 12 (doze) meses, em atendimento às secretarias municipal de Coronel Sapucaia-MS</w:t>
      </w:r>
      <w:r w:rsidR="00586CEF">
        <w:t>.</w:t>
      </w:r>
    </w:p>
    <w:p w:rsidR="00EE37F7" w:rsidRDefault="00EE37F7" w:rsidP="00EE37F7">
      <w:pPr>
        <w:jc w:val="both"/>
      </w:pPr>
      <w:r>
        <w:t>Valor: R$</w:t>
      </w:r>
      <w:r w:rsidR="00586CEF">
        <w:t xml:space="preserve">229.364,00 (duzentos e vinte e nove mil e trezentos e sessenta e quatro </w:t>
      </w:r>
      <w:r>
        <w:t>reais)</w:t>
      </w:r>
    </w:p>
    <w:p w:rsidR="00EE37F7" w:rsidRDefault="00EE37F7" w:rsidP="00EE37F7">
      <w:pPr>
        <w:jc w:val="both"/>
      </w:pPr>
      <w:r>
        <w:t xml:space="preserve">Vigência: </w:t>
      </w:r>
      <w:r w:rsidR="00586CEF">
        <w:t>02/10/2018</w:t>
      </w:r>
      <w:r>
        <w:t xml:space="preserve"> à </w:t>
      </w:r>
      <w:r w:rsidR="00586CEF">
        <w:t>02/10/</w:t>
      </w:r>
      <w:r>
        <w:t>2019</w:t>
      </w:r>
    </w:p>
    <w:p w:rsidR="00744C04" w:rsidRDefault="00EE37F7" w:rsidP="00EE37F7">
      <w:pPr>
        <w:jc w:val="both"/>
      </w:pPr>
      <w:r>
        <w:t xml:space="preserve">Data da Assinatura: </w:t>
      </w:r>
      <w:r w:rsidR="00586CEF">
        <w:t>02/10/2018</w:t>
      </w:r>
    </w:p>
    <w:p w:rsidR="00DE68DB" w:rsidRDefault="00DE68DB" w:rsidP="00744C04">
      <w:pPr>
        <w:jc w:val="both"/>
      </w:pPr>
      <w:r>
        <w:t>Fundamento Legal: Decreto Municipal 497/2006 e Leis nº 8.666/93 e 10.520/2002 e 123/2006.</w:t>
      </w:r>
    </w:p>
    <w:p w:rsidR="009B757A" w:rsidRPr="00262A62" w:rsidRDefault="00262A62" w:rsidP="00DE68DB">
      <w:pPr>
        <w:jc w:val="both"/>
      </w:pPr>
      <w:r>
        <w:t>Assinam:</w:t>
      </w:r>
      <w:r w:rsidR="003E1453">
        <w:t xml:space="preserve"> </w:t>
      </w:r>
      <w:r w:rsidR="00EE37F7">
        <w:t>IVONE PAETZOLD SOARES</w:t>
      </w:r>
      <w:r w:rsidR="00586CEF">
        <w:t>, MARIA EVA G. FLOR ERINGER, ADRIANE PAETZOLD, ALDACIR CARDINAL, FLAVIO GALDINO DA SILVA, MARCIO ABDALLAH FERNANDES e JAIRO HORTS MARTINS</w:t>
      </w:r>
      <w:r w:rsidR="00744C04">
        <w:t xml:space="preserve"> </w:t>
      </w:r>
      <w:r>
        <w:t xml:space="preserve">pelo </w:t>
      </w:r>
      <w:r w:rsidR="00AD6990" w:rsidRPr="00262A62">
        <w:rPr>
          <w:b/>
        </w:rPr>
        <w:t>Órgão</w:t>
      </w:r>
      <w:r w:rsidRPr="00262A62">
        <w:rPr>
          <w:b/>
        </w:rPr>
        <w:t xml:space="preserve"> Usuário</w:t>
      </w:r>
      <w:r w:rsidR="00EE37F7">
        <w:t xml:space="preserve"> </w:t>
      </w:r>
      <w:r w:rsidR="00586CEF">
        <w:t>CRISTIANE RODRIGUES NETO</w:t>
      </w:r>
      <w:r w:rsidR="00DE68DB">
        <w:t>,</w:t>
      </w:r>
      <w:r w:rsidRPr="00262A62">
        <w:t xml:space="preserve"> pela </w:t>
      </w:r>
      <w:r w:rsidR="003E1453" w:rsidRPr="003E1453">
        <w:rPr>
          <w:b/>
        </w:rPr>
        <w:t>Compromitente</w:t>
      </w:r>
      <w:r w:rsidR="003E1453">
        <w:rPr>
          <w:b/>
        </w:rPr>
        <w:t>.</w:t>
      </w:r>
      <w:bookmarkEnd w:id="0"/>
    </w:p>
    <w:sectPr w:rsidR="009B757A" w:rsidRPr="00262A62" w:rsidSect="00D457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35" w:rsidRDefault="00DC2935" w:rsidP="00D4577A">
      <w:pPr>
        <w:spacing w:after="0" w:line="240" w:lineRule="auto"/>
      </w:pPr>
      <w:r>
        <w:separator/>
      </w:r>
    </w:p>
  </w:endnote>
  <w:endnote w:type="continuationSeparator" w:id="0">
    <w:p w:rsidR="00DC2935" w:rsidRDefault="00DC2935" w:rsidP="00D4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Default="003E145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Pr="00D520A6" w:rsidRDefault="003E1453" w:rsidP="00D4577A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3E1453" w:rsidRPr="00D520A6" w:rsidRDefault="003E1453" w:rsidP="00D4577A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3E1453" w:rsidRDefault="003E145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Default="003E14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35" w:rsidRDefault="00DC2935" w:rsidP="00D4577A">
      <w:pPr>
        <w:spacing w:after="0" w:line="240" w:lineRule="auto"/>
      </w:pPr>
      <w:r>
        <w:separator/>
      </w:r>
    </w:p>
  </w:footnote>
  <w:footnote w:type="continuationSeparator" w:id="0">
    <w:p w:rsidR="00DC2935" w:rsidRDefault="00DC2935" w:rsidP="00D4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Default="003E145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Pr="00C94FC6" w:rsidRDefault="003E1453" w:rsidP="00D4577A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03487BB" wp14:editId="4A47D6FE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3E1453" w:rsidRDefault="003E1453" w:rsidP="00D4577A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3E1453" w:rsidRPr="00C94FC6" w:rsidRDefault="003E1453" w:rsidP="00D4577A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3E1453" w:rsidRDefault="003E145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Default="003E14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4E"/>
    <w:rsid w:val="00003171"/>
    <w:rsid w:val="00066E33"/>
    <w:rsid w:val="00193E45"/>
    <w:rsid w:val="001E6441"/>
    <w:rsid w:val="001F5F99"/>
    <w:rsid w:val="00251747"/>
    <w:rsid w:val="00262A62"/>
    <w:rsid w:val="00322616"/>
    <w:rsid w:val="00376332"/>
    <w:rsid w:val="003B27E7"/>
    <w:rsid w:val="003C0470"/>
    <w:rsid w:val="003E1453"/>
    <w:rsid w:val="00437D34"/>
    <w:rsid w:val="004A4814"/>
    <w:rsid w:val="004D0FE5"/>
    <w:rsid w:val="004E7449"/>
    <w:rsid w:val="00586CEF"/>
    <w:rsid w:val="005D66DC"/>
    <w:rsid w:val="00636B1D"/>
    <w:rsid w:val="006407C2"/>
    <w:rsid w:val="006701E2"/>
    <w:rsid w:val="00744C04"/>
    <w:rsid w:val="00795210"/>
    <w:rsid w:val="007C7769"/>
    <w:rsid w:val="00845709"/>
    <w:rsid w:val="00853A3C"/>
    <w:rsid w:val="00864A7C"/>
    <w:rsid w:val="00915D0C"/>
    <w:rsid w:val="009B757A"/>
    <w:rsid w:val="00A36978"/>
    <w:rsid w:val="00AD6990"/>
    <w:rsid w:val="00AD74D8"/>
    <w:rsid w:val="00AE52EB"/>
    <w:rsid w:val="00B05ADB"/>
    <w:rsid w:val="00B26473"/>
    <w:rsid w:val="00B2744E"/>
    <w:rsid w:val="00B34258"/>
    <w:rsid w:val="00BA0F6D"/>
    <w:rsid w:val="00BD0818"/>
    <w:rsid w:val="00C233E6"/>
    <w:rsid w:val="00D4577A"/>
    <w:rsid w:val="00DA550F"/>
    <w:rsid w:val="00DC2935"/>
    <w:rsid w:val="00DE68DB"/>
    <w:rsid w:val="00E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577A"/>
  </w:style>
  <w:style w:type="paragraph" w:styleId="Rodap">
    <w:name w:val="footer"/>
    <w:basedOn w:val="Normal"/>
    <w:link w:val="RodapChar"/>
    <w:unhideWhenUsed/>
    <w:rsid w:val="00D45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457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577A"/>
  </w:style>
  <w:style w:type="paragraph" w:styleId="Rodap">
    <w:name w:val="footer"/>
    <w:basedOn w:val="Normal"/>
    <w:link w:val="RodapChar"/>
    <w:unhideWhenUsed/>
    <w:rsid w:val="00D45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4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cp:lastPrinted>2017-08-17T14:25:00Z</cp:lastPrinted>
  <dcterms:created xsi:type="dcterms:W3CDTF">2018-10-19T16:30:00Z</dcterms:created>
  <dcterms:modified xsi:type="dcterms:W3CDTF">2018-10-19T16:30:00Z</dcterms:modified>
</cp:coreProperties>
</file>