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14269" w14:textId="77777777" w:rsidR="00F26730" w:rsidRPr="00E94D4C" w:rsidRDefault="00F26730" w:rsidP="00F26730">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14:paraId="622DA171" w14:textId="77777777" w:rsidR="00F26730" w:rsidRPr="00E94D4C" w:rsidRDefault="00F26730" w:rsidP="00F26730">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r w:rsidRPr="005969C6">
        <w:rPr>
          <w:rFonts w:ascii="Calibri" w:eastAsia="Times New Roman" w:hAnsi="Calibri" w:cs="Calibri"/>
          <w:b/>
          <w:i/>
          <w:iCs/>
          <w:lang w:eastAsia="pt-BR"/>
        </w:rPr>
        <w:t>Najla Marienne Schuck Mariano</w:t>
      </w:r>
      <w:r w:rsidRPr="005969C6">
        <w:rPr>
          <w:rFonts w:ascii="Calibri" w:eastAsia="Times New Roman" w:hAnsi="Calibri" w:cs="Calibri"/>
          <w:lang w:eastAsia="pt-BR"/>
        </w:rPr>
        <w:t>, brasileira, casada, residente e domiciliado na Rua.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 AQUISIÇÃO DE MEDICAMENTOS</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14:paraId="159AD70F" w14:textId="77777777" w:rsidR="00126C75" w:rsidRDefault="00F26730" w:rsidP="00126C75">
      <w:pPr>
        <w:widowControl w:val="0"/>
        <w:jc w:val="both"/>
        <w:rPr>
          <w:rFonts w:eastAsia="Calibri" w:cstheme="minorHAnsi"/>
        </w:rPr>
      </w:pPr>
      <w:r w:rsidRPr="005969C6">
        <w:rPr>
          <w:rFonts w:ascii="Calibri" w:eastAsia="Calibri" w:hAnsi="Calibri" w:cs="Calibri"/>
          <w:lang w:eastAsia="pt-BR"/>
        </w:rPr>
        <w:t xml:space="preserve">Empresa </w:t>
      </w:r>
      <w:r w:rsidR="008522F5">
        <w:rPr>
          <w:rFonts w:ascii="Calibri" w:eastAsia="Calibri" w:hAnsi="Calibri" w:cs="Calibri"/>
          <w:b/>
          <w:bCs/>
          <w:lang w:eastAsia="pt-BR"/>
        </w:rPr>
        <w:t xml:space="preserve">CRISMED COMÉRCIO DE PRODUTOS PARA SAÚDE LTDA </w:t>
      </w:r>
      <w:r w:rsidRPr="005969C6">
        <w:rPr>
          <w:rFonts w:ascii="Calibri" w:eastAsia="Calibri" w:hAnsi="Calibri" w:cs="Calibri"/>
          <w:lang w:eastAsia="pt-BR"/>
        </w:rPr>
        <w:t xml:space="preserve">, inscrita no CNPJ sob o n.º </w:t>
      </w:r>
      <w:r w:rsidR="008522F5">
        <w:rPr>
          <w:rFonts w:ascii="Calibri" w:eastAsia="Calibri" w:hAnsi="Calibri" w:cs="Calibri"/>
          <w:lang w:eastAsia="pt-BR"/>
        </w:rPr>
        <w:t>11.606.767/0001-85</w:t>
      </w:r>
      <w:r w:rsidRPr="005969C6">
        <w:rPr>
          <w:rFonts w:ascii="Calibri" w:eastAsia="Calibri" w:hAnsi="Calibri" w:cs="Calibri"/>
          <w:lang w:eastAsia="pt-BR"/>
        </w:rPr>
        <w:t xml:space="preserve">, com sede </w:t>
      </w:r>
      <w:r>
        <w:rPr>
          <w:rFonts w:ascii="Calibri" w:eastAsia="Calibri" w:hAnsi="Calibri" w:cs="Calibri"/>
          <w:lang w:eastAsia="pt-BR"/>
        </w:rPr>
        <w:t>à R</w:t>
      </w:r>
      <w:r w:rsidR="008522F5">
        <w:rPr>
          <w:rFonts w:ascii="Calibri" w:eastAsia="Calibri" w:hAnsi="Calibri" w:cs="Calibri"/>
          <w:lang w:eastAsia="pt-BR"/>
        </w:rPr>
        <w:t>ua Luiz Segundo Rossoni n°355, Centro na Cidade de Toled</w:t>
      </w:r>
      <w:r w:rsidR="00C07D6C">
        <w:rPr>
          <w:rFonts w:ascii="Calibri" w:eastAsia="Calibri" w:hAnsi="Calibri" w:cs="Calibri"/>
          <w:lang w:eastAsia="pt-BR"/>
        </w:rPr>
        <w:t>o</w:t>
      </w:r>
      <w:r w:rsidR="008522F5">
        <w:rPr>
          <w:rFonts w:ascii="Calibri" w:eastAsia="Calibri" w:hAnsi="Calibri" w:cs="Calibri"/>
          <w:lang w:eastAsia="pt-BR"/>
        </w:rPr>
        <w:t>/Paraná,</w:t>
      </w:r>
      <w:r>
        <w:rPr>
          <w:rFonts w:ascii="Calibri" w:eastAsia="Calibri" w:hAnsi="Calibri" w:cs="Calibri"/>
          <w:lang w:eastAsia="pt-BR"/>
        </w:rPr>
        <w:t>,</w:t>
      </w:r>
      <w:r w:rsidRPr="005969C6">
        <w:rPr>
          <w:rFonts w:ascii="Calibri" w:eastAsia="Calibri" w:hAnsi="Calibri" w:cs="Calibri"/>
          <w:lang w:eastAsia="pt-BR"/>
        </w:rPr>
        <w:t xml:space="preserve"> neste ato representada por seu procurador o(a) </w:t>
      </w:r>
      <w:r w:rsidR="00126C75">
        <w:rPr>
          <w:rFonts w:eastAsia="Calibri" w:cstheme="minorHAnsi"/>
        </w:rPr>
        <w:t>Senhor(a)</w:t>
      </w:r>
      <w:r w:rsidR="00126C75">
        <w:t xml:space="preserve"> </w:t>
      </w:r>
      <w:r w:rsidR="00126C75">
        <w:rPr>
          <w:rFonts w:eastAsia="Calibri" w:cstheme="minorHAnsi"/>
        </w:rPr>
        <w:t>KELLY HARIADINE DOS SANTOS RIBAS DO COUTO, portador(a) do CPF n.º 072.521.789-86 e  RG n.º 10.441.472-9.</w:t>
      </w:r>
    </w:p>
    <w:p w14:paraId="0B974A17" w14:textId="703905E8" w:rsidR="008522F5" w:rsidRDefault="008522F5" w:rsidP="008522F5">
      <w:pPr>
        <w:spacing w:after="160"/>
        <w:mirrorIndents/>
        <w:jc w:val="both"/>
        <w:rPr>
          <w:rFonts w:ascii="Calibri" w:eastAsia="Calibri" w:hAnsi="Calibri" w:cs="Calibri"/>
          <w:b/>
          <w:bCs/>
          <w:lang w:eastAsia="pt-BR"/>
        </w:rPr>
      </w:pPr>
    </w:p>
    <w:p w14:paraId="46020642" w14:textId="77777777" w:rsidR="00F26730" w:rsidRPr="00E94D4C" w:rsidRDefault="008522F5" w:rsidP="008522F5">
      <w:pPr>
        <w:spacing w:after="160"/>
        <w:mirrorIndents/>
        <w:jc w:val="both"/>
        <w:rPr>
          <w:rFonts w:ascii="Calibri" w:eastAsia="Calibri" w:hAnsi="Calibri" w:cs="Calibri"/>
          <w:b/>
          <w:bCs/>
          <w:lang w:eastAsia="pt-BR"/>
        </w:rPr>
      </w:pPr>
      <w:r>
        <w:rPr>
          <w:rFonts w:ascii="Calibri" w:eastAsia="Calibri" w:hAnsi="Calibri" w:cs="Calibri"/>
          <w:b/>
          <w:bCs/>
          <w:lang w:eastAsia="pt-BR"/>
        </w:rPr>
        <w:t xml:space="preserve">                                                        </w:t>
      </w:r>
      <w:r w:rsidR="00F26730" w:rsidRPr="00E94D4C">
        <w:rPr>
          <w:rFonts w:ascii="Calibri" w:eastAsia="Calibri" w:hAnsi="Calibri" w:cs="Calibri"/>
          <w:b/>
          <w:bCs/>
          <w:lang w:eastAsia="pt-BR"/>
        </w:rPr>
        <w:t xml:space="preserve">CLÁUSULA PRIMEIRA </w:t>
      </w:r>
      <w:r w:rsidR="00F26730" w:rsidRPr="00E94D4C">
        <w:rPr>
          <w:rFonts w:ascii="Calibri" w:eastAsia="Calibri" w:hAnsi="Calibri" w:cs="Calibri"/>
          <w:b/>
          <w:bCs/>
          <w:noProof/>
          <w:lang w:eastAsia="pt-BR"/>
        </w:rPr>
        <w:t>–</w:t>
      </w:r>
      <w:r w:rsidR="00F26730" w:rsidRPr="00E94D4C">
        <w:rPr>
          <w:rFonts w:ascii="Calibri" w:eastAsia="Calibri" w:hAnsi="Calibri" w:cs="Calibri"/>
          <w:b/>
          <w:bCs/>
          <w:lang w:eastAsia="pt-BR"/>
        </w:rPr>
        <w:t xml:space="preserve"> OBJETO</w:t>
      </w:r>
    </w:p>
    <w:p w14:paraId="56B6EAC4" w14:textId="77777777" w:rsidR="00F26730" w:rsidRPr="00E94D4C" w:rsidRDefault="00F26730" w:rsidP="00F26730">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EVENTUAL AQUISIÇÃO DE MATERIAL DE CONSUMO MEDICO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14:paraId="42594469" w14:textId="77777777" w:rsidR="00F26730" w:rsidRPr="00E94D4C" w:rsidRDefault="00F26730" w:rsidP="00F26730">
      <w:pPr>
        <w:widowControl w:val="0"/>
        <w:autoSpaceDE w:val="0"/>
        <w:autoSpaceDN w:val="0"/>
        <w:adjustRightInd w:val="0"/>
        <w:spacing w:after="160"/>
        <w:ind w:right="-1"/>
        <w:jc w:val="both"/>
        <w:rPr>
          <w:rFonts w:ascii="Calibri" w:eastAsia="Calibri" w:hAnsi="Calibri" w:cs="Calibri"/>
          <w:lang w:eastAsia="pt-BR"/>
        </w:rPr>
      </w:pPr>
    </w:p>
    <w:p w14:paraId="75A23680" w14:textId="77777777" w:rsidR="00F26730" w:rsidRPr="00E94D4C" w:rsidRDefault="00F26730" w:rsidP="00F26730">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6B11BBD7" w14:textId="77777777" w:rsidR="00F26730" w:rsidRPr="00E94D4C" w:rsidRDefault="00F26730" w:rsidP="00F26730">
      <w:pPr>
        <w:widowControl w:val="0"/>
        <w:autoSpaceDE w:val="0"/>
        <w:autoSpaceDN w:val="0"/>
        <w:adjustRightInd w:val="0"/>
        <w:spacing w:after="160"/>
        <w:ind w:right="-1"/>
        <w:jc w:val="both"/>
        <w:rPr>
          <w:rFonts w:ascii="Calibri" w:eastAsia="Calibri" w:hAnsi="Calibri" w:cs="Calibri"/>
          <w:lang w:eastAsia="pt-BR"/>
        </w:rPr>
      </w:pPr>
    </w:p>
    <w:p w14:paraId="22602450" w14:textId="77777777" w:rsidR="00F26730" w:rsidRPr="00E94D4C" w:rsidRDefault="00F26730" w:rsidP="00F26730">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14:paraId="5D5DD89E" w14:textId="77777777" w:rsidR="00F26730" w:rsidRPr="00E94D4C" w:rsidRDefault="00F26730" w:rsidP="00F26730">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de acordo 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w:t>
      </w:r>
      <w:r w:rsidRPr="00E94D4C">
        <w:rPr>
          <w:rFonts w:ascii="Calibri" w:eastAsia="Calibri" w:hAnsi="Calibri" w:cs="Calibri"/>
          <w:color w:val="000000"/>
          <w:lang w:eastAsia="pt-BR"/>
        </w:rPr>
        <w:lastRenderedPageBreak/>
        <w:t>conforme segue:</w:t>
      </w:r>
    </w:p>
    <w:tbl>
      <w:tblPr>
        <w:tblW w:w="9760" w:type="dxa"/>
        <w:tblInd w:w="55" w:type="dxa"/>
        <w:tblCellMar>
          <w:left w:w="70" w:type="dxa"/>
          <w:right w:w="70" w:type="dxa"/>
        </w:tblCellMar>
        <w:tblLook w:val="04A0" w:firstRow="1" w:lastRow="0" w:firstColumn="1" w:lastColumn="0" w:noHBand="0" w:noVBand="1"/>
      </w:tblPr>
      <w:tblGrid>
        <w:gridCol w:w="400"/>
        <w:gridCol w:w="53"/>
        <w:gridCol w:w="347"/>
        <w:gridCol w:w="52"/>
        <w:gridCol w:w="348"/>
        <w:gridCol w:w="51"/>
        <w:gridCol w:w="449"/>
        <w:gridCol w:w="74"/>
        <w:gridCol w:w="3606"/>
        <w:gridCol w:w="19"/>
        <w:gridCol w:w="381"/>
        <w:gridCol w:w="18"/>
        <w:gridCol w:w="1042"/>
        <w:gridCol w:w="11"/>
        <w:gridCol w:w="1189"/>
        <w:gridCol w:w="860"/>
        <w:gridCol w:w="860"/>
      </w:tblGrid>
      <w:tr w:rsidR="00F26730" w:rsidRPr="00BF478C" w14:paraId="6E657842" w14:textId="77777777" w:rsidTr="008522F5">
        <w:trPr>
          <w:trHeight w:val="210"/>
        </w:trPr>
        <w:tc>
          <w:tcPr>
            <w:tcW w:w="453" w:type="dxa"/>
            <w:gridSpan w:val="2"/>
            <w:tcBorders>
              <w:top w:val="nil"/>
              <w:left w:val="nil"/>
              <w:bottom w:val="nil"/>
              <w:right w:val="nil"/>
            </w:tcBorders>
            <w:shd w:val="clear" w:color="auto" w:fill="auto"/>
            <w:vAlign w:val="center"/>
            <w:hideMark/>
          </w:tcPr>
          <w:p w14:paraId="744C1124" w14:textId="77777777" w:rsidR="00F26730" w:rsidRPr="00BF478C" w:rsidRDefault="00F26730" w:rsidP="00697A2A">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14:paraId="253A99ED" w14:textId="77777777" w:rsidR="00F26730" w:rsidRPr="00BF478C" w:rsidRDefault="00F26730" w:rsidP="00697A2A">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14:paraId="542FD8B6" w14:textId="77777777" w:rsidR="00F26730" w:rsidRPr="00BF478C" w:rsidRDefault="00F26730" w:rsidP="00697A2A">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14:paraId="4A99A020" w14:textId="77777777" w:rsidR="00F26730" w:rsidRPr="00BF478C" w:rsidRDefault="00F26730" w:rsidP="00697A2A">
            <w:pPr>
              <w:spacing w:after="0" w:line="240" w:lineRule="auto"/>
              <w:rPr>
                <w:rFonts w:ascii="Tahoma" w:eastAsia="Times New Roman" w:hAnsi="Tahoma" w:cs="Tahoma"/>
                <w:b/>
                <w:bCs/>
                <w:sz w:val="16"/>
                <w:szCs w:val="16"/>
                <w:lang w:eastAsia="pt-BR"/>
              </w:rPr>
            </w:pPr>
          </w:p>
        </w:tc>
        <w:tc>
          <w:tcPr>
            <w:tcW w:w="3625" w:type="dxa"/>
            <w:gridSpan w:val="2"/>
            <w:tcBorders>
              <w:top w:val="nil"/>
              <w:left w:val="nil"/>
              <w:bottom w:val="nil"/>
              <w:right w:val="nil"/>
            </w:tcBorders>
            <w:shd w:val="clear" w:color="auto" w:fill="auto"/>
            <w:vAlign w:val="center"/>
            <w:hideMark/>
          </w:tcPr>
          <w:p w14:paraId="02A0B595" w14:textId="77777777" w:rsidR="00F26730" w:rsidRPr="00BF478C" w:rsidRDefault="00F26730" w:rsidP="00697A2A">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14:paraId="6A62D351" w14:textId="77777777" w:rsidR="00F26730" w:rsidRPr="00BF478C" w:rsidRDefault="00F26730" w:rsidP="00697A2A">
            <w:pPr>
              <w:spacing w:after="0" w:line="240" w:lineRule="auto"/>
              <w:rPr>
                <w:rFonts w:ascii="Tahoma" w:eastAsia="Times New Roman" w:hAnsi="Tahoma" w:cs="Tahoma"/>
                <w:b/>
                <w:bCs/>
                <w:sz w:val="16"/>
                <w:szCs w:val="16"/>
                <w:lang w:eastAsia="pt-BR"/>
              </w:rPr>
            </w:pPr>
          </w:p>
        </w:tc>
        <w:tc>
          <w:tcPr>
            <w:tcW w:w="1053" w:type="dxa"/>
            <w:gridSpan w:val="2"/>
            <w:tcBorders>
              <w:top w:val="nil"/>
              <w:left w:val="nil"/>
              <w:bottom w:val="nil"/>
              <w:right w:val="nil"/>
            </w:tcBorders>
            <w:shd w:val="clear" w:color="auto" w:fill="auto"/>
            <w:vAlign w:val="center"/>
            <w:hideMark/>
          </w:tcPr>
          <w:p w14:paraId="6C51C17D" w14:textId="77777777" w:rsidR="00F26730" w:rsidRPr="00BF478C" w:rsidRDefault="00F26730" w:rsidP="00697A2A">
            <w:pPr>
              <w:spacing w:after="0" w:line="240" w:lineRule="auto"/>
              <w:rPr>
                <w:rFonts w:ascii="Tahoma" w:eastAsia="Times New Roman" w:hAnsi="Tahoma" w:cs="Tahoma"/>
                <w:b/>
                <w:bCs/>
                <w:sz w:val="16"/>
                <w:szCs w:val="16"/>
                <w:lang w:eastAsia="pt-BR"/>
              </w:rPr>
            </w:pPr>
          </w:p>
        </w:tc>
        <w:tc>
          <w:tcPr>
            <w:tcW w:w="1189" w:type="dxa"/>
            <w:tcBorders>
              <w:top w:val="nil"/>
              <w:left w:val="nil"/>
              <w:bottom w:val="nil"/>
              <w:right w:val="nil"/>
            </w:tcBorders>
            <w:shd w:val="clear" w:color="auto" w:fill="auto"/>
            <w:vAlign w:val="center"/>
            <w:hideMark/>
          </w:tcPr>
          <w:p w14:paraId="1778BAF2" w14:textId="77777777" w:rsidR="00F26730" w:rsidRPr="00BF478C" w:rsidRDefault="00F26730" w:rsidP="00697A2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0DA88400" w14:textId="77777777" w:rsidR="00F26730" w:rsidRPr="00BF478C" w:rsidRDefault="00F26730" w:rsidP="00697A2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14DC9C50" w14:textId="77777777" w:rsidR="00F26730" w:rsidRPr="00BF478C" w:rsidRDefault="00F26730" w:rsidP="00697A2A">
            <w:pPr>
              <w:spacing w:after="0" w:line="240" w:lineRule="auto"/>
              <w:rPr>
                <w:rFonts w:ascii="Tahoma" w:eastAsia="Times New Roman" w:hAnsi="Tahoma" w:cs="Tahoma"/>
                <w:b/>
                <w:bCs/>
                <w:sz w:val="16"/>
                <w:szCs w:val="16"/>
                <w:lang w:eastAsia="pt-BR"/>
              </w:rPr>
            </w:pPr>
          </w:p>
        </w:tc>
      </w:tr>
      <w:tr w:rsidR="008522F5" w14:paraId="46863288" w14:textId="77777777" w:rsidTr="008522F5">
        <w:tblPrEx>
          <w:tblCellMar>
            <w:left w:w="0" w:type="dxa"/>
            <w:right w:w="0" w:type="dxa"/>
          </w:tblCellMar>
        </w:tblPrEx>
        <w:trPr>
          <w:trHeight w:val="210"/>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45C37BF4" w14:textId="77777777" w:rsidR="008522F5" w:rsidRDefault="008522F5">
            <w:pPr>
              <w:rPr>
                <w:rFonts w:ascii="Tahoma" w:hAnsi="Tahoma" w:cs="Tahoma"/>
                <w:b/>
                <w:bCs/>
                <w:sz w:val="16"/>
                <w:szCs w:val="16"/>
              </w:rPr>
            </w:pPr>
          </w:p>
        </w:tc>
        <w:tc>
          <w:tcPr>
            <w:tcW w:w="40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77722C5" w14:textId="77777777" w:rsidR="008522F5" w:rsidRDefault="008522F5">
            <w:pPr>
              <w:rPr>
                <w:rFonts w:ascii="Tahoma" w:hAnsi="Tahoma" w:cs="Tahoma"/>
                <w:b/>
                <w:bCs/>
                <w:sz w:val="16"/>
                <w:szCs w:val="16"/>
              </w:rPr>
            </w:pPr>
          </w:p>
        </w:tc>
        <w:tc>
          <w:tcPr>
            <w:tcW w:w="40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07DC552" w14:textId="77777777" w:rsidR="008522F5" w:rsidRDefault="008522F5">
            <w:pPr>
              <w:rPr>
                <w:rFonts w:ascii="Tahoma" w:hAnsi="Tahoma" w:cs="Tahoma"/>
                <w:b/>
                <w:bCs/>
                <w:sz w:val="16"/>
                <w:szCs w:val="16"/>
              </w:rPr>
            </w:pPr>
          </w:p>
        </w:tc>
        <w:tc>
          <w:tcPr>
            <w:tcW w:w="50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407A80A" w14:textId="77777777" w:rsidR="008522F5" w:rsidRDefault="008522F5">
            <w:pPr>
              <w:rPr>
                <w:rFonts w:ascii="Tahoma" w:hAnsi="Tahoma" w:cs="Tahoma"/>
                <w:b/>
                <w:bCs/>
                <w:sz w:val="16"/>
                <w:szCs w:val="16"/>
              </w:rPr>
            </w:pPr>
          </w:p>
        </w:tc>
        <w:tc>
          <w:tcPr>
            <w:tcW w:w="368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4C66BE4" w14:textId="77777777" w:rsidR="008522F5" w:rsidRDefault="008522F5">
            <w:pPr>
              <w:rPr>
                <w:rFonts w:ascii="Tahoma" w:hAnsi="Tahoma" w:cs="Tahoma"/>
                <w:b/>
                <w:bCs/>
                <w:sz w:val="16"/>
                <w:szCs w:val="16"/>
              </w:rPr>
            </w:pPr>
          </w:p>
        </w:tc>
        <w:tc>
          <w:tcPr>
            <w:tcW w:w="40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B25BEA8" w14:textId="77777777" w:rsidR="008522F5" w:rsidRDefault="008522F5">
            <w:pPr>
              <w:rPr>
                <w:rFonts w:ascii="Tahoma" w:hAnsi="Tahoma" w:cs="Tahoma"/>
                <w:b/>
                <w:bCs/>
                <w:sz w:val="16"/>
                <w:szCs w:val="16"/>
              </w:rPr>
            </w:pPr>
          </w:p>
        </w:tc>
        <w:tc>
          <w:tcPr>
            <w:tcW w:w="106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20FE8AF" w14:textId="77777777" w:rsidR="008522F5" w:rsidRDefault="008522F5">
            <w:pPr>
              <w:rPr>
                <w:rFonts w:ascii="Tahoma" w:hAnsi="Tahoma" w:cs="Tahoma"/>
                <w:b/>
                <w:bCs/>
                <w:sz w:val="16"/>
                <w:szCs w:val="16"/>
              </w:rPr>
            </w:pPr>
          </w:p>
        </w:tc>
        <w:tc>
          <w:tcPr>
            <w:tcW w:w="120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075E3727" w14:textId="77777777" w:rsidR="008522F5" w:rsidRDefault="008522F5">
            <w:pPr>
              <w:rPr>
                <w:rFonts w:ascii="Tahoma" w:hAnsi="Tahoma" w:cs="Tahoma"/>
                <w:b/>
                <w:bCs/>
                <w:sz w:val="16"/>
                <w:szCs w:val="16"/>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447681C6" w14:textId="77777777" w:rsidR="008522F5" w:rsidRDefault="008522F5">
            <w:pPr>
              <w:rPr>
                <w:rFonts w:ascii="Tahoma" w:hAnsi="Tahoma" w:cs="Tahoma"/>
                <w:b/>
                <w:bCs/>
                <w:sz w:val="16"/>
                <w:szCs w:val="16"/>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115D6206" w14:textId="77777777" w:rsidR="008522F5" w:rsidRDefault="008522F5">
            <w:pPr>
              <w:rPr>
                <w:rFonts w:ascii="Tahoma" w:hAnsi="Tahoma" w:cs="Tahoma"/>
                <w:b/>
                <w:bCs/>
                <w:sz w:val="16"/>
                <w:szCs w:val="16"/>
              </w:rPr>
            </w:pPr>
          </w:p>
        </w:tc>
      </w:tr>
      <w:tr w:rsidR="008522F5" w14:paraId="258DEF6C" w14:textId="77777777" w:rsidTr="008522F5">
        <w:tblPrEx>
          <w:tblCellMar>
            <w:left w:w="0" w:type="dxa"/>
            <w:right w:w="0" w:type="dxa"/>
          </w:tblCellMar>
        </w:tblPrEx>
        <w:trPr>
          <w:trHeight w:val="300"/>
        </w:trPr>
        <w:tc>
          <w:tcPr>
            <w:tcW w:w="9760" w:type="dxa"/>
            <w:gridSpan w:val="17"/>
            <w:tcBorders>
              <w:top w:val="nil"/>
              <w:left w:val="nil"/>
              <w:bottom w:val="nil"/>
              <w:right w:val="nil"/>
            </w:tcBorders>
            <w:shd w:val="clear" w:color="auto" w:fill="auto"/>
            <w:tcMar>
              <w:top w:w="15" w:type="dxa"/>
              <w:left w:w="15" w:type="dxa"/>
              <w:bottom w:w="0" w:type="dxa"/>
              <w:right w:w="15" w:type="dxa"/>
            </w:tcMar>
            <w:vAlign w:val="center"/>
            <w:hideMark/>
          </w:tcPr>
          <w:p w14:paraId="254D67A5" w14:textId="06584F04" w:rsidR="008522F5" w:rsidRDefault="008522F5">
            <w:pPr>
              <w:jc w:val="center"/>
              <w:rPr>
                <w:rFonts w:ascii="Tahoma" w:hAnsi="Tahoma" w:cs="Tahoma"/>
                <w:b/>
                <w:bCs/>
                <w:color w:val="000000"/>
                <w:sz w:val="16"/>
                <w:szCs w:val="16"/>
              </w:rPr>
            </w:pPr>
            <w:r>
              <w:rPr>
                <w:rFonts w:ascii="Tahoma" w:hAnsi="Tahoma" w:cs="Tahoma"/>
                <w:b/>
                <w:bCs/>
                <w:color w:val="000000"/>
                <w:sz w:val="16"/>
                <w:szCs w:val="16"/>
              </w:rPr>
              <w:t>CRI</w:t>
            </w:r>
            <w:r w:rsidR="00126C75">
              <w:rPr>
                <w:rFonts w:ascii="Tahoma" w:hAnsi="Tahoma" w:cs="Tahoma"/>
                <w:b/>
                <w:bCs/>
                <w:color w:val="000000"/>
                <w:sz w:val="16"/>
                <w:szCs w:val="16"/>
              </w:rPr>
              <w:t>S</w:t>
            </w:r>
            <w:bookmarkStart w:id="0" w:name="_GoBack"/>
            <w:bookmarkEnd w:id="0"/>
            <w:r>
              <w:rPr>
                <w:rFonts w:ascii="Tahoma" w:hAnsi="Tahoma" w:cs="Tahoma"/>
                <w:b/>
                <w:bCs/>
                <w:color w:val="000000"/>
                <w:sz w:val="16"/>
                <w:szCs w:val="16"/>
              </w:rPr>
              <w:t>MED REPRESETANCOES COMERCIAIS LTDA</w:t>
            </w:r>
          </w:p>
        </w:tc>
      </w:tr>
      <w:tr w:rsidR="008522F5" w14:paraId="109FA038" w14:textId="77777777" w:rsidTr="008522F5">
        <w:tblPrEx>
          <w:tblCellMar>
            <w:left w:w="0" w:type="dxa"/>
            <w:right w:w="0" w:type="dxa"/>
          </w:tblCellMar>
        </w:tblPrEx>
        <w:trPr>
          <w:trHeight w:val="165"/>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5126CAD7" w14:textId="77777777" w:rsidR="008522F5" w:rsidRDefault="008522F5">
            <w:pPr>
              <w:rPr>
                <w:rFonts w:ascii="Tahoma" w:hAnsi="Tahoma" w:cs="Tahoma"/>
                <w:sz w:val="12"/>
                <w:szCs w:val="12"/>
              </w:rPr>
            </w:pPr>
          </w:p>
        </w:tc>
        <w:tc>
          <w:tcPr>
            <w:tcW w:w="40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58407451" w14:textId="77777777" w:rsidR="008522F5" w:rsidRDefault="008522F5">
            <w:pPr>
              <w:rPr>
                <w:rFonts w:ascii="Tahoma" w:hAnsi="Tahoma" w:cs="Tahoma"/>
                <w:sz w:val="12"/>
                <w:szCs w:val="12"/>
              </w:rPr>
            </w:pPr>
          </w:p>
        </w:tc>
        <w:tc>
          <w:tcPr>
            <w:tcW w:w="40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BBB3BF1" w14:textId="77777777" w:rsidR="008522F5" w:rsidRDefault="008522F5">
            <w:pPr>
              <w:rPr>
                <w:rFonts w:ascii="Tahoma" w:hAnsi="Tahoma" w:cs="Tahoma"/>
                <w:sz w:val="12"/>
                <w:szCs w:val="12"/>
              </w:rPr>
            </w:pPr>
          </w:p>
        </w:tc>
        <w:tc>
          <w:tcPr>
            <w:tcW w:w="50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8F75156" w14:textId="77777777" w:rsidR="008522F5" w:rsidRDefault="008522F5">
            <w:pPr>
              <w:rPr>
                <w:rFonts w:ascii="Tahoma" w:hAnsi="Tahoma" w:cs="Tahoma"/>
                <w:sz w:val="12"/>
                <w:szCs w:val="12"/>
              </w:rPr>
            </w:pPr>
          </w:p>
        </w:tc>
        <w:tc>
          <w:tcPr>
            <w:tcW w:w="368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2F82057" w14:textId="77777777" w:rsidR="008522F5" w:rsidRDefault="008522F5">
            <w:pPr>
              <w:rPr>
                <w:rFonts w:ascii="Tahoma" w:hAnsi="Tahoma" w:cs="Tahoma"/>
                <w:sz w:val="12"/>
                <w:szCs w:val="12"/>
              </w:rPr>
            </w:pPr>
          </w:p>
        </w:tc>
        <w:tc>
          <w:tcPr>
            <w:tcW w:w="40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3FD8A1C" w14:textId="77777777" w:rsidR="008522F5" w:rsidRDefault="008522F5">
            <w:pPr>
              <w:rPr>
                <w:rFonts w:ascii="Tahoma" w:hAnsi="Tahoma" w:cs="Tahoma"/>
                <w:sz w:val="12"/>
                <w:szCs w:val="12"/>
              </w:rPr>
            </w:pPr>
          </w:p>
        </w:tc>
        <w:tc>
          <w:tcPr>
            <w:tcW w:w="106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0A85294" w14:textId="77777777" w:rsidR="008522F5" w:rsidRDefault="008522F5">
            <w:pPr>
              <w:rPr>
                <w:rFonts w:ascii="Tahoma" w:hAnsi="Tahoma" w:cs="Tahoma"/>
                <w:sz w:val="12"/>
                <w:szCs w:val="12"/>
              </w:rPr>
            </w:pPr>
          </w:p>
        </w:tc>
        <w:tc>
          <w:tcPr>
            <w:tcW w:w="120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474BBA7" w14:textId="77777777" w:rsidR="008522F5" w:rsidRDefault="008522F5">
            <w:pPr>
              <w:rPr>
                <w:rFonts w:ascii="Tahoma" w:hAnsi="Tahoma" w:cs="Tahoma"/>
                <w:sz w:val="12"/>
                <w:szCs w:val="12"/>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2D4FBEE0" w14:textId="77777777" w:rsidR="008522F5" w:rsidRDefault="008522F5">
            <w:pPr>
              <w:rPr>
                <w:rFonts w:ascii="Tahoma" w:hAnsi="Tahoma" w:cs="Tahoma"/>
                <w:sz w:val="12"/>
                <w:szCs w:val="12"/>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675A5C9B" w14:textId="77777777" w:rsidR="008522F5" w:rsidRDefault="008522F5">
            <w:pPr>
              <w:rPr>
                <w:rFonts w:ascii="Tahoma" w:hAnsi="Tahoma" w:cs="Tahoma"/>
                <w:sz w:val="12"/>
                <w:szCs w:val="12"/>
              </w:rPr>
            </w:pPr>
          </w:p>
        </w:tc>
      </w:tr>
      <w:tr w:rsidR="008522F5" w14:paraId="45E3BEA2" w14:textId="77777777" w:rsidTr="008522F5">
        <w:tblPrEx>
          <w:tblCellMar>
            <w:left w:w="0" w:type="dxa"/>
            <w:right w:w="0" w:type="dxa"/>
          </w:tblCellMar>
        </w:tblPrEx>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24C20" w14:textId="77777777" w:rsidR="008522F5" w:rsidRDefault="008522F5">
            <w:pPr>
              <w:jc w:val="center"/>
              <w:rPr>
                <w:rFonts w:ascii="Tahoma" w:hAnsi="Tahoma" w:cs="Tahoma"/>
                <w:sz w:val="10"/>
                <w:szCs w:val="10"/>
              </w:rPr>
            </w:pPr>
            <w:r>
              <w:rPr>
                <w:rFonts w:ascii="Tahoma" w:hAnsi="Tahoma" w:cs="Tahoma"/>
                <w:sz w:val="10"/>
                <w:szCs w:val="10"/>
              </w:rPr>
              <w:t>ANEXO</w:t>
            </w:r>
          </w:p>
        </w:tc>
        <w:tc>
          <w:tcPr>
            <w:tcW w:w="4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F41EA" w14:textId="77777777" w:rsidR="008522F5" w:rsidRDefault="008522F5">
            <w:pPr>
              <w:jc w:val="center"/>
              <w:rPr>
                <w:rFonts w:ascii="Tahoma" w:hAnsi="Tahoma" w:cs="Tahoma"/>
                <w:sz w:val="10"/>
                <w:szCs w:val="10"/>
              </w:rPr>
            </w:pPr>
            <w:r>
              <w:rPr>
                <w:rFonts w:ascii="Tahoma" w:hAnsi="Tahoma" w:cs="Tahoma"/>
                <w:sz w:val="10"/>
                <w:szCs w:val="10"/>
              </w:rPr>
              <w:t>LOTE</w:t>
            </w:r>
          </w:p>
        </w:tc>
        <w:tc>
          <w:tcPr>
            <w:tcW w:w="4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08321" w14:textId="77777777" w:rsidR="008522F5" w:rsidRDefault="008522F5">
            <w:pPr>
              <w:jc w:val="center"/>
              <w:rPr>
                <w:rFonts w:ascii="Tahoma" w:hAnsi="Tahoma" w:cs="Tahoma"/>
                <w:sz w:val="10"/>
                <w:szCs w:val="10"/>
              </w:rPr>
            </w:pPr>
            <w:r>
              <w:rPr>
                <w:rFonts w:ascii="Tahoma" w:hAnsi="Tahoma" w:cs="Tahoma"/>
                <w:sz w:val="10"/>
                <w:szCs w:val="10"/>
              </w:rPr>
              <w:t>ITEM</w:t>
            </w:r>
          </w:p>
        </w:tc>
        <w:tc>
          <w:tcPr>
            <w:tcW w:w="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349A7" w14:textId="77777777" w:rsidR="008522F5" w:rsidRDefault="008522F5">
            <w:pPr>
              <w:jc w:val="center"/>
              <w:rPr>
                <w:rFonts w:ascii="Tahoma" w:hAnsi="Tahoma" w:cs="Tahoma"/>
                <w:sz w:val="10"/>
                <w:szCs w:val="10"/>
              </w:rPr>
            </w:pPr>
            <w:r>
              <w:rPr>
                <w:rFonts w:ascii="Tahoma" w:hAnsi="Tahoma" w:cs="Tahoma"/>
                <w:sz w:val="10"/>
                <w:szCs w:val="10"/>
              </w:rPr>
              <w:t>CÓD.</w:t>
            </w:r>
          </w:p>
        </w:tc>
        <w:tc>
          <w:tcPr>
            <w:tcW w:w="368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D5C24" w14:textId="77777777" w:rsidR="008522F5" w:rsidRDefault="008522F5">
            <w:pPr>
              <w:jc w:val="center"/>
              <w:rPr>
                <w:rFonts w:ascii="Tahoma" w:hAnsi="Tahoma" w:cs="Tahoma"/>
                <w:sz w:val="10"/>
                <w:szCs w:val="10"/>
              </w:rPr>
            </w:pPr>
            <w:r>
              <w:rPr>
                <w:rFonts w:ascii="Tahoma" w:hAnsi="Tahoma" w:cs="Tahoma"/>
                <w:sz w:val="10"/>
                <w:szCs w:val="10"/>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4AE11" w14:textId="77777777" w:rsidR="008522F5" w:rsidRDefault="008522F5">
            <w:pPr>
              <w:jc w:val="center"/>
              <w:rPr>
                <w:rFonts w:ascii="Tahoma" w:hAnsi="Tahoma" w:cs="Tahoma"/>
                <w:sz w:val="10"/>
                <w:szCs w:val="10"/>
              </w:rPr>
            </w:pPr>
            <w:r>
              <w:rPr>
                <w:rFonts w:ascii="Tahoma" w:hAnsi="Tahoma" w:cs="Tahoma"/>
                <w:sz w:val="10"/>
                <w:szCs w:val="10"/>
              </w:rPr>
              <w:t>UNID</w:t>
            </w:r>
          </w:p>
        </w:tc>
        <w:tc>
          <w:tcPr>
            <w:tcW w:w="10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6859D" w14:textId="77777777" w:rsidR="008522F5" w:rsidRDefault="008522F5">
            <w:pPr>
              <w:jc w:val="center"/>
              <w:rPr>
                <w:rFonts w:ascii="Tahoma" w:hAnsi="Tahoma" w:cs="Tahoma"/>
                <w:sz w:val="10"/>
                <w:szCs w:val="10"/>
              </w:rPr>
            </w:pPr>
            <w:r>
              <w:rPr>
                <w:rFonts w:ascii="Tahoma" w:hAnsi="Tahoma" w:cs="Tahoma"/>
                <w:sz w:val="10"/>
                <w:szCs w:val="10"/>
              </w:rPr>
              <w:t>QUANTIDADE</w:t>
            </w:r>
          </w:p>
        </w:tc>
        <w:tc>
          <w:tcPr>
            <w:tcW w:w="12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09DCB" w14:textId="77777777" w:rsidR="008522F5" w:rsidRDefault="008522F5">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252B6" w14:textId="77777777" w:rsidR="008522F5" w:rsidRDefault="008522F5">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BBB0D" w14:textId="77777777" w:rsidR="008522F5" w:rsidRDefault="008522F5">
            <w:pPr>
              <w:jc w:val="center"/>
              <w:rPr>
                <w:rFonts w:ascii="Tahoma" w:hAnsi="Tahoma" w:cs="Tahoma"/>
                <w:sz w:val="10"/>
                <w:szCs w:val="10"/>
              </w:rPr>
            </w:pPr>
            <w:r>
              <w:rPr>
                <w:rFonts w:ascii="Tahoma" w:hAnsi="Tahoma" w:cs="Tahoma"/>
                <w:sz w:val="10"/>
                <w:szCs w:val="10"/>
              </w:rPr>
              <w:t>VALOR TOTAL</w:t>
            </w:r>
          </w:p>
        </w:tc>
      </w:tr>
      <w:tr w:rsidR="008522F5" w14:paraId="7EC1E42F" w14:textId="77777777" w:rsidTr="008522F5">
        <w:tblPrEx>
          <w:tblCellMar>
            <w:left w:w="0" w:type="dxa"/>
            <w:right w:w="0" w:type="dxa"/>
          </w:tblCellMar>
        </w:tblPrEx>
        <w:trPr>
          <w:trHeight w:val="25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152FAE" w14:textId="77777777" w:rsidR="008522F5" w:rsidRDefault="008522F5">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D31674" w14:textId="77777777" w:rsidR="008522F5" w:rsidRDefault="008522F5">
            <w:pPr>
              <w:jc w:val="center"/>
              <w:rPr>
                <w:rFonts w:ascii="Tahoma" w:hAnsi="Tahoma" w:cs="Tahoma"/>
                <w:color w:val="000000"/>
                <w:sz w:val="14"/>
                <w:szCs w:val="14"/>
              </w:rPr>
            </w:pPr>
            <w:r>
              <w:rPr>
                <w:rFonts w:ascii="Tahoma" w:hAnsi="Tahoma" w:cs="Tahoma"/>
                <w:color w:val="000000"/>
                <w:sz w:val="14"/>
                <w:szCs w:val="14"/>
              </w:rPr>
              <w:t>1</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113DB9" w14:textId="77777777" w:rsidR="008522F5" w:rsidRDefault="008522F5">
            <w:pPr>
              <w:jc w:val="center"/>
              <w:rPr>
                <w:rFonts w:ascii="Tahoma" w:hAnsi="Tahoma" w:cs="Tahoma"/>
                <w:color w:val="000000"/>
                <w:sz w:val="14"/>
                <w:szCs w:val="14"/>
              </w:rPr>
            </w:pPr>
            <w:r>
              <w:rPr>
                <w:rFonts w:ascii="Tahoma" w:hAnsi="Tahoma" w:cs="Tahoma"/>
                <w:color w:val="000000"/>
                <w:sz w:val="14"/>
                <w:szCs w:val="14"/>
              </w:rPr>
              <w:t>112</w:t>
            </w:r>
          </w:p>
        </w:tc>
        <w:tc>
          <w:tcPr>
            <w:tcW w:w="5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79DD64" w14:textId="77777777" w:rsidR="008522F5" w:rsidRDefault="008522F5">
            <w:pPr>
              <w:jc w:val="center"/>
              <w:rPr>
                <w:rFonts w:ascii="Tahoma" w:hAnsi="Tahoma" w:cs="Tahoma"/>
                <w:color w:val="000000"/>
                <w:sz w:val="14"/>
                <w:szCs w:val="14"/>
              </w:rPr>
            </w:pPr>
            <w:r>
              <w:rPr>
                <w:rFonts w:ascii="Tahoma" w:hAnsi="Tahoma" w:cs="Tahoma"/>
                <w:color w:val="000000"/>
                <w:sz w:val="14"/>
                <w:szCs w:val="14"/>
              </w:rPr>
              <w:t>14701</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2F107A" w14:textId="77777777" w:rsidR="008522F5" w:rsidRDefault="008522F5">
            <w:pPr>
              <w:jc w:val="both"/>
              <w:rPr>
                <w:rFonts w:ascii="Tahoma" w:hAnsi="Tahoma" w:cs="Tahoma"/>
                <w:color w:val="000000"/>
                <w:sz w:val="14"/>
                <w:szCs w:val="14"/>
              </w:rPr>
            </w:pPr>
            <w:r>
              <w:rPr>
                <w:rFonts w:ascii="Tahoma" w:hAnsi="Tahoma" w:cs="Tahoma"/>
                <w:color w:val="000000"/>
                <w:sz w:val="14"/>
                <w:szCs w:val="14"/>
              </w:rPr>
              <w:t>OXIMETRO DE DEDO COM AS SEGUINTES ESPECIFICAÇÕES: VISOR DIGITAL: OLED UNICOLOR; MÉTODO DE MEDIÇÃO: FOTOELÉTRICO; FAIXA DE MEDIÇÃO; PULSAÇÃO: REPRESENTAÇÃO GRÁFICA DO PULSO NO VISOR; PRECISÃO; DESLIGAMENTO AUTOMÁTICO; LUMINOSIDADE: 10 GRADUAÇÕES DE LUMINOSIDADE DO VISOR NO 4 REPRESENTA A MÉDIA; DIMENSÕES DO OXÍMETRO: COMPRIMENTO 3,0CM X LARGURA 5,5CM X ALTURA 3,5CM; ALIMENTAÇÃO: 2 PILHAS ALCALINAS, TIPO ‘‘AAA’’ JÁ INCLUSOS; MEDE EM DEDOS DE CRIANÇAS E DE ADULTOS. GARANTIA: ACOMPANHA ESTOJO E CAPA PROTETORA, MANUAL E PILHAS. 02 ANOS DE GARANTIA.</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981FA3" w14:textId="77777777" w:rsidR="008522F5" w:rsidRDefault="008522F5">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02B237" w14:textId="77777777" w:rsidR="008522F5" w:rsidRDefault="008522F5">
            <w:pPr>
              <w:jc w:val="center"/>
              <w:rPr>
                <w:rFonts w:ascii="Tahoma" w:hAnsi="Tahoma" w:cs="Tahoma"/>
                <w:color w:val="000000"/>
                <w:sz w:val="14"/>
                <w:szCs w:val="14"/>
              </w:rPr>
            </w:pPr>
            <w:r>
              <w:rPr>
                <w:rFonts w:ascii="Tahoma" w:hAnsi="Tahoma" w:cs="Tahoma"/>
                <w:color w:val="000000"/>
                <w:sz w:val="14"/>
                <w:szCs w:val="14"/>
              </w:rPr>
              <w:t>5,00</w:t>
            </w:r>
          </w:p>
        </w:tc>
        <w:tc>
          <w:tcPr>
            <w:tcW w:w="12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7BC784" w14:textId="77777777" w:rsidR="008522F5" w:rsidRDefault="008522F5">
            <w:pPr>
              <w:jc w:val="center"/>
              <w:rPr>
                <w:rFonts w:ascii="Tahoma" w:hAnsi="Tahoma" w:cs="Tahoma"/>
                <w:color w:val="000000"/>
                <w:sz w:val="14"/>
                <w:szCs w:val="14"/>
              </w:rPr>
            </w:pPr>
            <w:r>
              <w:rPr>
                <w:rFonts w:ascii="Tahoma" w:hAnsi="Tahoma" w:cs="Tahoma"/>
                <w:color w:val="000000"/>
                <w:sz w:val="14"/>
                <w:szCs w:val="14"/>
              </w:rPr>
              <w:t>PULSE</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A1DD21" w14:textId="77777777" w:rsidR="008522F5" w:rsidRDefault="008522F5">
            <w:pPr>
              <w:jc w:val="right"/>
              <w:rPr>
                <w:rFonts w:ascii="Tahoma" w:hAnsi="Tahoma" w:cs="Tahoma"/>
                <w:color w:val="000000"/>
                <w:sz w:val="14"/>
                <w:szCs w:val="14"/>
              </w:rPr>
            </w:pPr>
            <w:r>
              <w:rPr>
                <w:rFonts w:ascii="Tahoma" w:hAnsi="Tahoma" w:cs="Tahoma"/>
                <w:color w:val="000000"/>
                <w:sz w:val="14"/>
                <w:szCs w:val="14"/>
              </w:rPr>
              <w:t>65,000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AD3473" w14:textId="77777777" w:rsidR="008522F5" w:rsidRDefault="008522F5">
            <w:pPr>
              <w:jc w:val="right"/>
              <w:rPr>
                <w:rFonts w:ascii="Tahoma" w:hAnsi="Tahoma" w:cs="Tahoma"/>
                <w:color w:val="000000"/>
                <w:sz w:val="14"/>
                <w:szCs w:val="14"/>
              </w:rPr>
            </w:pPr>
            <w:r>
              <w:rPr>
                <w:rFonts w:ascii="Tahoma" w:hAnsi="Tahoma" w:cs="Tahoma"/>
                <w:color w:val="000000"/>
                <w:sz w:val="14"/>
                <w:szCs w:val="14"/>
              </w:rPr>
              <w:t>325,00</w:t>
            </w:r>
          </w:p>
        </w:tc>
      </w:tr>
      <w:tr w:rsidR="008522F5" w14:paraId="50F2F1C5" w14:textId="77777777" w:rsidTr="008522F5">
        <w:tblPrEx>
          <w:tblCellMar>
            <w:left w:w="0" w:type="dxa"/>
            <w:right w:w="0" w:type="dxa"/>
          </w:tblCellMar>
        </w:tblPrEx>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5BD90E" w14:textId="77777777" w:rsidR="008522F5" w:rsidRDefault="008522F5">
            <w:pPr>
              <w:jc w:val="right"/>
              <w:rPr>
                <w:rFonts w:ascii="Tahoma" w:hAnsi="Tahoma" w:cs="Tahoma"/>
                <w:color w:val="000000"/>
                <w:sz w:val="14"/>
                <w:szCs w:val="14"/>
              </w:rPr>
            </w:pPr>
            <w:r>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1A2E333" w14:textId="77777777" w:rsidR="008522F5" w:rsidRDefault="008522F5">
            <w:pPr>
              <w:jc w:val="center"/>
              <w:rPr>
                <w:rFonts w:ascii="Tahoma" w:hAnsi="Tahoma" w:cs="Tahoma"/>
                <w:b/>
                <w:bCs/>
                <w:color w:val="000000"/>
                <w:sz w:val="16"/>
                <w:szCs w:val="16"/>
              </w:rPr>
            </w:pPr>
            <w:r>
              <w:rPr>
                <w:rFonts w:ascii="Tahoma" w:hAnsi="Tahoma" w:cs="Tahoma"/>
                <w:b/>
                <w:bCs/>
                <w:color w:val="000000"/>
                <w:sz w:val="16"/>
                <w:szCs w:val="16"/>
              </w:rPr>
              <w:t>325,00</w:t>
            </w:r>
          </w:p>
        </w:tc>
      </w:tr>
    </w:tbl>
    <w:p w14:paraId="1331EF08" w14:textId="77777777" w:rsidR="00F26730" w:rsidRPr="00E94D4C" w:rsidRDefault="008522F5" w:rsidP="00F2673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 </w:t>
      </w:r>
      <w:r w:rsidR="00F26730" w:rsidRPr="00E94D4C">
        <w:rPr>
          <w:rFonts w:ascii="Calibri" w:eastAsia="Calibri" w:hAnsi="Calibri" w:cs="Calibri"/>
          <w:lang w:eastAsia="pt-BR"/>
        </w:rPr>
        <w:t>Os preços serão fixos e irreajustáveis durante a vigência do Registro de Preços.</w:t>
      </w:r>
    </w:p>
    <w:p w14:paraId="7DABBEEC" w14:textId="77777777" w:rsidR="00F26730" w:rsidRPr="00E94D4C" w:rsidRDefault="00F26730" w:rsidP="00F26730">
      <w:pPr>
        <w:widowControl w:val="0"/>
        <w:suppressAutoHyphens/>
        <w:spacing w:after="0" w:line="240" w:lineRule="auto"/>
        <w:ind w:right="-1"/>
        <w:jc w:val="both"/>
        <w:rPr>
          <w:rFonts w:ascii="Calibri" w:eastAsia="Calibri" w:hAnsi="Calibri" w:cs="Calibri"/>
          <w:lang w:eastAsia="pt-BR"/>
        </w:rPr>
      </w:pPr>
    </w:p>
    <w:p w14:paraId="40C86CB4" w14:textId="77777777" w:rsidR="00F26730" w:rsidRPr="00E94D4C" w:rsidRDefault="00F26730" w:rsidP="00F2673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63FF10BA" w14:textId="77777777" w:rsidR="00F26730" w:rsidRPr="00E94D4C" w:rsidRDefault="00F26730" w:rsidP="00F26730">
      <w:pPr>
        <w:widowControl w:val="0"/>
        <w:suppressAutoHyphens/>
        <w:spacing w:after="0" w:line="240" w:lineRule="auto"/>
        <w:ind w:right="-1"/>
        <w:jc w:val="both"/>
        <w:rPr>
          <w:rFonts w:ascii="Calibri" w:eastAsia="Calibri" w:hAnsi="Calibri" w:cs="Calibri"/>
          <w:lang w:eastAsia="pt-BR"/>
        </w:rPr>
      </w:pPr>
    </w:p>
    <w:p w14:paraId="4B319985" w14:textId="77777777" w:rsidR="00F26730" w:rsidRPr="00E94D4C" w:rsidRDefault="00F26730" w:rsidP="00F2673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48DB5703" w14:textId="77777777" w:rsidR="00F26730" w:rsidRPr="00E94D4C" w:rsidRDefault="00F26730" w:rsidP="00F26730">
      <w:pPr>
        <w:widowControl w:val="0"/>
        <w:suppressAutoHyphens/>
        <w:spacing w:after="0" w:line="240" w:lineRule="auto"/>
        <w:ind w:right="-1"/>
        <w:jc w:val="both"/>
        <w:rPr>
          <w:rFonts w:ascii="Calibri" w:eastAsia="Calibri" w:hAnsi="Calibri" w:cs="Calibri"/>
          <w:lang w:eastAsia="pt-BR"/>
        </w:rPr>
      </w:pPr>
    </w:p>
    <w:p w14:paraId="21A5E3CF" w14:textId="77777777" w:rsidR="00F26730" w:rsidRPr="00E94D4C" w:rsidRDefault="00F26730" w:rsidP="00F2673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14:paraId="74214E3E" w14:textId="77777777" w:rsidR="00F26730" w:rsidRPr="00E94D4C" w:rsidRDefault="00F26730" w:rsidP="00F26730">
      <w:pPr>
        <w:widowControl w:val="0"/>
        <w:suppressAutoHyphens/>
        <w:spacing w:after="0" w:line="240" w:lineRule="auto"/>
        <w:ind w:right="-1"/>
        <w:jc w:val="both"/>
        <w:rPr>
          <w:rFonts w:ascii="Calibri" w:eastAsia="Calibri" w:hAnsi="Calibri" w:cs="Calibri"/>
          <w:lang w:eastAsia="pt-BR"/>
        </w:rPr>
      </w:pPr>
    </w:p>
    <w:p w14:paraId="3CC39CC1" w14:textId="77777777" w:rsidR="00F26730" w:rsidRPr="00E94D4C" w:rsidRDefault="00F26730" w:rsidP="00F2673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14:paraId="3761783F" w14:textId="77777777" w:rsidR="00F26730" w:rsidRPr="00E94D4C" w:rsidRDefault="00F26730" w:rsidP="00F26730">
      <w:pPr>
        <w:widowControl w:val="0"/>
        <w:suppressAutoHyphens/>
        <w:spacing w:after="0" w:line="240" w:lineRule="auto"/>
        <w:ind w:right="-1"/>
        <w:jc w:val="both"/>
        <w:rPr>
          <w:rFonts w:ascii="Calibri" w:eastAsia="Calibri" w:hAnsi="Calibri" w:cs="Calibri"/>
          <w:lang w:eastAsia="pt-BR"/>
        </w:rPr>
      </w:pPr>
    </w:p>
    <w:p w14:paraId="314EE473" w14:textId="77777777" w:rsidR="00F26730" w:rsidRPr="00E94D4C" w:rsidRDefault="00F26730" w:rsidP="00F2673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14:paraId="3A9EE845" w14:textId="77777777" w:rsidR="00F26730" w:rsidRPr="00E94D4C" w:rsidRDefault="00F26730" w:rsidP="00F26730">
      <w:pPr>
        <w:widowControl w:val="0"/>
        <w:suppressAutoHyphens/>
        <w:spacing w:after="0" w:line="240" w:lineRule="auto"/>
        <w:ind w:right="-1"/>
        <w:jc w:val="both"/>
        <w:rPr>
          <w:rFonts w:ascii="Calibri" w:eastAsia="Calibri" w:hAnsi="Calibri" w:cs="Calibri"/>
          <w:lang w:eastAsia="pt-BR"/>
        </w:rPr>
      </w:pPr>
    </w:p>
    <w:p w14:paraId="7D416665" w14:textId="77777777" w:rsidR="00F26730" w:rsidRPr="00E94D4C" w:rsidRDefault="00F26730" w:rsidP="00F2673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critério do Município de Coronel Sapucaia-MS poderá ser cancelado o registro de preços e instaurada nova licitação para a aquisição ou contratação do objeto de registro, sem que caiba direito de recurso ou indenização.</w:t>
      </w:r>
    </w:p>
    <w:p w14:paraId="51022DE5" w14:textId="77777777" w:rsidR="00F26730" w:rsidRPr="00E94D4C" w:rsidRDefault="00F26730" w:rsidP="00F26730">
      <w:pPr>
        <w:widowControl w:val="0"/>
        <w:suppressAutoHyphens/>
        <w:spacing w:after="0" w:line="240" w:lineRule="auto"/>
        <w:ind w:right="-1"/>
        <w:jc w:val="both"/>
        <w:rPr>
          <w:rFonts w:ascii="Calibri" w:eastAsia="Calibri" w:hAnsi="Calibri" w:cs="Calibri"/>
          <w:lang w:eastAsia="pt-BR"/>
        </w:rPr>
      </w:pPr>
    </w:p>
    <w:p w14:paraId="5BA7981C" w14:textId="77777777" w:rsidR="00F26730" w:rsidRPr="00E94D4C" w:rsidRDefault="00F26730" w:rsidP="00F2673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lastRenderedPageBreak/>
        <w:t>Caso ao Município de Coronel Sapucaia-MS entenda pela revisão dos preços, o novo preço será consignado, através de apostilamento na Ata de Registro de Preços, ao qual estarão os fornecedores vinculados.</w:t>
      </w:r>
    </w:p>
    <w:p w14:paraId="478355EB" w14:textId="77777777" w:rsidR="00F26730" w:rsidRPr="00E94D4C" w:rsidRDefault="00F26730" w:rsidP="00F26730">
      <w:pPr>
        <w:widowControl w:val="0"/>
        <w:suppressAutoHyphens/>
        <w:spacing w:after="0" w:line="240" w:lineRule="auto"/>
        <w:ind w:right="-1"/>
        <w:jc w:val="both"/>
        <w:rPr>
          <w:rFonts w:ascii="Calibri" w:eastAsia="Calibri" w:hAnsi="Calibri" w:cs="Calibri"/>
          <w:lang w:eastAsia="pt-BR"/>
        </w:rPr>
      </w:pPr>
    </w:p>
    <w:p w14:paraId="1483F9DB" w14:textId="77777777" w:rsidR="00F26730" w:rsidRPr="00E94D4C" w:rsidRDefault="00F26730" w:rsidP="00F26730">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14:paraId="2615061A" w14:textId="77777777" w:rsidR="00F26730" w:rsidRPr="00E94D4C" w:rsidRDefault="00F26730" w:rsidP="00F26730">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14:paraId="0F97C820" w14:textId="77777777" w:rsidR="00F26730" w:rsidRPr="00E94D4C" w:rsidRDefault="00F26730" w:rsidP="00F26730">
      <w:pPr>
        <w:widowControl w:val="0"/>
        <w:spacing w:after="160"/>
        <w:ind w:right="-1" w:hanging="11"/>
        <w:jc w:val="both"/>
        <w:rPr>
          <w:rFonts w:ascii="Calibri" w:eastAsia="Calibri" w:hAnsi="Calibri" w:cs="Calibri"/>
          <w:b/>
          <w:bCs/>
          <w:lang w:eastAsia="pt-BR"/>
        </w:rPr>
      </w:pPr>
    </w:p>
    <w:p w14:paraId="4CE51B56" w14:textId="77777777" w:rsidR="00F26730" w:rsidRPr="00E94D4C" w:rsidRDefault="00F26730" w:rsidP="00F26730">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14:paraId="0C56966D" w14:textId="77777777" w:rsidR="00F26730" w:rsidRPr="00E94D4C" w:rsidRDefault="00F26730" w:rsidP="00F26730">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14:paraId="70D58173" w14:textId="77777777" w:rsidR="00F26730" w:rsidRPr="00E94D4C" w:rsidRDefault="00F26730" w:rsidP="00F26730">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49D41F46" w14:textId="77777777" w:rsidR="00F26730" w:rsidRPr="00E94D4C" w:rsidRDefault="00F26730" w:rsidP="00F26730">
      <w:pPr>
        <w:widowControl w:val="0"/>
        <w:spacing w:after="160"/>
        <w:ind w:right="-1" w:hanging="11"/>
        <w:jc w:val="both"/>
        <w:rPr>
          <w:rFonts w:ascii="Calibri" w:eastAsia="Calibri" w:hAnsi="Calibri" w:cs="Calibri"/>
          <w:lang w:eastAsia="pt-BR"/>
        </w:rPr>
      </w:pPr>
    </w:p>
    <w:p w14:paraId="69C09C11" w14:textId="77777777" w:rsidR="00F26730" w:rsidRPr="00E94D4C" w:rsidRDefault="00F26730" w:rsidP="00F26730">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1D3017A3" w14:textId="77777777" w:rsidR="00F26730" w:rsidRPr="00E94D4C" w:rsidRDefault="00F26730" w:rsidP="00F26730">
      <w:pPr>
        <w:widowControl w:val="0"/>
        <w:spacing w:after="160"/>
        <w:ind w:right="-1" w:hanging="11"/>
        <w:jc w:val="both"/>
        <w:rPr>
          <w:rFonts w:ascii="Calibri" w:eastAsia="Calibri" w:hAnsi="Calibri" w:cs="Calibri"/>
          <w:lang w:eastAsia="pt-BR"/>
        </w:rPr>
      </w:pPr>
    </w:p>
    <w:p w14:paraId="59078B6D" w14:textId="77777777" w:rsidR="00F26730" w:rsidRPr="00E94D4C" w:rsidRDefault="00F26730" w:rsidP="00F2673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14:paraId="117CABD1" w14:textId="77777777" w:rsidR="00F26730" w:rsidRPr="00E94D4C" w:rsidRDefault="00F26730" w:rsidP="00F26730">
      <w:pPr>
        <w:widowControl w:val="0"/>
        <w:spacing w:after="160"/>
        <w:ind w:hanging="11"/>
        <w:jc w:val="both"/>
        <w:rPr>
          <w:rFonts w:ascii="Calibri" w:eastAsia="Calibri" w:hAnsi="Calibri" w:cs="Calibri"/>
          <w:lang w:eastAsia="pt-BR"/>
        </w:rPr>
      </w:pPr>
    </w:p>
    <w:p w14:paraId="76D834E2" w14:textId="77777777" w:rsidR="00F26730" w:rsidRPr="00E94D4C" w:rsidRDefault="00F26730" w:rsidP="00F2673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14:paraId="5F71B8A3" w14:textId="77777777" w:rsidR="00F26730" w:rsidRPr="00E94D4C" w:rsidRDefault="00F26730" w:rsidP="00F26730">
      <w:pPr>
        <w:widowControl w:val="0"/>
        <w:spacing w:after="160"/>
        <w:ind w:hanging="11"/>
        <w:jc w:val="both"/>
        <w:rPr>
          <w:rFonts w:ascii="Calibri" w:eastAsia="Calibri" w:hAnsi="Calibri" w:cs="Calibri"/>
          <w:lang w:eastAsia="pt-BR"/>
        </w:rPr>
      </w:pPr>
    </w:p>
    <w:p w14:paraId="28C52CD8" w14:textId="77777777" w:rsidR="00F26730" w:rsidRPr="00E94D4C" w:rsidRDefault="00F26730" w:rsidP="00F2673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14:paraId="2F5615F7" w14:textId="77777777" w:rsidR="00F26730" w:rsidRPr="00E94D4C" w:rsidRDefault="00F26730" w:rsidP="00F26730">
      <w:pPr>
        <w:widowControl w:val="0"/>
        <w:spacing w:after="160"/>
        <w:ind w:hanging="11"/>
        <w:jc w:val="both"/>
        <w:rPr>
          <w:rFonts w:ascii="Calibri" w:eastAsia="Calibri" w:hAnsi="Calibri" w:cs="Calibri"/>
          <w:lang w:eastAsia="pt-BR"/>
        </w:rPr>
      </w:pPr>
    </w:p>
    <w:p w14:paraId="149560C0" w14:textId="77777777" w:rsidR="00F26730" w:rsidRPr="00E94D4C" w:rsidRDefault="00F26730" w:rsidP="00F2673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14:paraId="41AD6C2F" w14:textId="77777777" w:rsidR="00F26730" w:rsidRPr="00E94D4C" w:rsidRDefault="00F26730" w:rsidP="00F26730">
      <w:pPr>
        <w:widowControl w:val="0"/>
        <w:spacing w:after="160"/>
        <w:ind w:hanging="11"/>
        <w:jc w:val="both"/>
        <w:rPr>
          <w:rFonts w:ascii="Calibri" w:eastAsia="Calibri" w:hAnsi="Calibri" w:cs="Calibri"/>
          <w:lang w:eastAsia="pt-BR"/>
        </w:rPr>
      </w:pPr>
    </w:p>
    <w:p w14:paraId="351C1706" w14:textId="77777777" w:rsidR="00F26730" w:rsidRPr="00E94D4C" w:rsidRDefault="00F26730" w:rsidP="00F2673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11AC13C1" w14:textId="77777777" w:rsidR="00F26730" w:rsidRPr="00E94D4C" w:rsidRDefault="00F26730" w:rsidP="00F26730">
      <w:pPr>
        <w:widowControl w:val="0"/>
        <w:spacing w:after="160"/>
        <w:ind w:hanging="11"/>
        <w:jc w:val="both"/>
        <w:rPr>
          <w:rFonts w:ascii="Calibri" w:eastAsia="Calibri" w:hAnsi="Calibri" w:cs="Calibri"/>
          <w:lang w:eastAsia="pt-BR"/>
        </w:rPr>
      </w:pPr>
    </w:p>
    <w:p w14:paraId="117E8D09" w14:textId="77777777" w:rsidR="00F26730" w:rsidRPr="00E94D4C" w:rsidRDefault="00F26730" w:rsidP="00F2673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14:paraId="3EF55568" w14:textId="77777777" w:rsidR="00F26730" w:rsidRPr="00E94D4C" w:rsidRDefault="00F26730" w:rsidP="00F26730">
      <w:pPr>
        <w:widowControl w:val="0"/>
        <w:spacing w:after="0" w:line="240" w:lineRule="auto"/>
        <w:jc w:val="both"/>
        <w:rPr>
          <w:rFonts w:ascii="Calibri" w:eastAsia="Calibri" w:hAnsi="Calibri" w:cs="Calibri"/>
          <w:lang w:eastAsia="pt-BR"/>
        </w:rPr>
      </w:pPr>
    </w:p>
    <w:p w14:paraId="64DA4707" w14:textId="77777777" w:rsidR="00F26730" w:rsidRPr="00E94D4C" w:rsidRDefault="00F26730" w:rsidP="00F26730">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14:paraId="24E3C5FD" w14:textId="77777777" w:rsidR="00F26730" w:rsidRPr="00E94D4C" w:rsidRDefault="00F26730" w:rsidP="00F26730">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14:paraId="512F4AB5" w14:textId="77777777" w:rsidR="00F26730" w:rsidRPr="00E94D4C" w:rsidRDefault="00F26730" w:rsidP="00F26730">
      <w:pPr>
        <w:widowControl w:val="0"/>
        <w:spacing w:after="160"/>
        <w:ind w:hanging="11"/>
        <w:jc w:val="both"/>
        <w:rPr>
          <w:rFonts w:ascii="Calibri" w:eastAsia="Calibri" w:hAnsi="Calibri" w:cs="Calibri"/>
          <w:b/>
          <w:bCs/>
          <w:lang w:eastAsia="pt-BR"/>
        </w:rPr>
      </w:pPr>
    </w:p>
    <w:p w14:paraId="1E51ECC1"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47F46A46" w14:textId="77777777" w:rsidR="00F26730" w:rsidRPr="00E94D4C" w:rsidRDefault="00F26730" w:rsidP="00F26730">
      <w:pPr>
        <w:widowControl w:val="0"/>
        <w:suppressAutoHyphens/>
        <w:spacing w:after="160"/>
        <w:ind w:hanging="11"/>
        <w:jc w:val="both"/>
        <w:rPr>
          <w:rFonts w:ascii="Calibri" w:eastAsia="Calibri" w:hAnsi="Calibri" w:cs="Calibri"/>
          <w:lang w:eastAsia="pt-BR"/>
        </w:rPr>
      </w:pPr>
    </w:p>
    <w:p w14:paraId="069DE82F"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14:paraId="72E10400" w14:textId="77777777" w:rsidR="00F26730" w:rsidRPr="00E94D4C" w:rsidRDefault="00F26730" w:rsidP="00F26730">
      <w:pPr>
        <w:widowControl w:val="0"/>
        <w:suppressAutoHyphens/>
        <w:spacing w:after="160"/>
        <w:ind w:hanging="11"/>
        <w:jc w:val="both"/>
        <w:rPr>
          <w:rFonts w:ascii="Calibri" w:eastAsia="Calibri" w:hAnsi="Calibri" w:cs="Calibri"/>
          <w:lang w:eastAsia="pt-BR"/>
        </w:rPr>
      </w:pPr>
    </w:p>
    <w:p w14:paraId="3D63654B"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14:paraId="2931BA4D" w14:textId="77777777" w:rsidR="00F26730" w:rsidRPr="00E94D4C" w:rsidRDefault="00F26730" w:rsidP="00F26730">
      <w:pPr>
        <w:widowControl w:val="0"/>
        <w:suppressAutoHyphens/>
        <w:spacing w:after="160"/>
        <w:ind w:hanging="11"/>
        <w:jc w:val="both"/>
        <w:rPr>
          <w:rFonts w:ascii="Calibri" w:eastAsia="Calibri" w:hAnsi="Calibri" w:cs="Calibri"/>
          <w:lang w:eastAsia="pt-BR"/>
        </w:rPr>
      </w:pPr>
    </w:p>
    <w:p w14:paraId="73C4DD75"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14:paraId="6270C843" w14:textId="77777777" w:rsidR="00F26730" w:rsidRPr="00E94D4C" w:rsidRDefault="00F26730" w:rsidP="00F26730">
      <w:pPr>
        <w:widowControl w:val="0"/>
        <w:suppressAutoHyphens/>
        <w:spacing w:after="160"/>
        <w:ind w:hanging="11"/>
        <w:jc w:val="both"/>
        <w:rPr>
          <w:rFonts w:ascii="Calibri" w:eastAsia="Calibri" w:hAnsi="Calibri" w:cs="Calibri"/>
          <w:lang w:eastAsia="pt-BR"/>
        </w:rPr>
      </w:pPr>
    </w:p>
    <w:p w14:paraId="1BBFAECC"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14:paraId="23A196A3" w14:textId="77777777" w:rsidR="00F26730" w:rsidRPr="00E94D4C" w:rsidRDefault="00F26730" w:rsidP="00F26730">
      <w:pPr>
        <w:widowControl w:val="0"/>
        <w:suppressAutoHyphens/>
        <w:spacing w:after="160"/>
        <w:ind w:hanging="11"/>
        <w:jc w:val="both"/>
        <w:rPr>
          <w:rFonts w:ascii="Calibri" w:eastAsia="Calibri" w:hAnsi="Calibri" w:cs="Calibri"/>
          <w:lang w:eastAsia="pt-BR"/>
        </w:rPr>
      </w:pPr>
    </w:p>
    <w:p w14:paraId="091CAC7B"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14:paraId="2C11A62E" w14:textId="77777777" w:rsidR="00F26730" w:rsidRPr="00E94D4C" w:rsidRDefault="00F26730" w:rsidP="00F26730">
      <w:pPr>
        <w:widowControl w:val="0"/>
        <w:suppressAutoHyphens/>
        <w:spacing w:after="160"/>
        <w:ind w:hanging="11"/>
        <w:jc w:val="both"/>
        <w:rPr>
          <w:rFonts w:ascii="Calibri" w:eastAsia="Calibri" w:hAnsi="Calibri" w:cs="Calibri"/>
          <w:lang w:eastAsia="pt-BR"/>
        </w:rPr>
      </w:pPr>
    </w:p>
    <w:p w14:paraId="3C20EEBB"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14:paraId="5673425D" w14:textId="77777777" w:rsidR="00F26730" w:rsidRPr="00E94D4C" w:rsidRDefault="00F26730" w:rsidP="00F26730">
      <w:pPr>
        <w:widowControl w:val="0"/>
        <w:suppressAutoHyphens/>
        <w:spacing w:after="160"/>
        <w:ind w:hanging="11"/>
        <w:jc w:val="both"/>
        <w:rPr>
          <w:rFonts w:ascii="Calibri" w:eastAsia="Calibri" w:hAnsi="Calibri" w:cs="Calibri"/>
          <w:lang w:eastAsia="pt-BR"/>
        </w:rPr>
      </w:pPr>
    </w:p>
    <w:p w14:paraId="1EC5E019"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14:paraId="2832F1A8"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456D73F3" w14:textId="77777777" w:rsidR="00F26730" w:rsidRPr="00E94D4C" w:rsidRDefault="00F26730" w:rsidP="00F26730">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14:paraId="13061AC8" w14:textId="77777777" w:rsidR="00F26730" w:rsidRPr="00E94D4C" w:rsidRDefault="00F26730" w:rsidP="00F26730">
      <w:pPr>
        <w:widowControl w:val="0"/>
        <w:spacing w:after="0" w:line="240" w:lineRule="auto"/>
        <w:jc w:val="both"/>
        <w:rPr>
          <w:rFonts w:ascii="Calibri" w:eastAsia="Calibri" w:hAnsi="Calibri" w:cs="Calibri"/>
          <w:b/>
          <w:bCs/>
          <w:lang w:eastAsia="pt-BR"/>
        </w:rPr>
      </w:pPr>
    </w:p>
    <w:p w14:paraId="6C3E148A"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14:paraId="24A6E094"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31025DB7"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14:paraId="42D2080D"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0E8BBB02"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14:paraId="2191FEDD"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78EB3488"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724B33D9"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4A110225"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14:paraId="098C1817"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5E84EB3E" w14:textId="77777777" w:rsidR="00F26730" w:rsidRPr="00E94D4C" w:rsidRDefault="00F26730" w:rsidP="00F26730">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14:paraId="2C418EE7" w14:textId="77777777" w:rsidR="00F26730" w:rsidRPr="00E94D4C" w:rsidRDefault="00F26730" w:rsidP="00F26730">
      <w:pPr>
        <w:widowControl w:val="0"/>
        <w:suppressAutoHyphens/>
        <w:spacing w:after="0" w:line="240" w:lineRule="auto"/>
        <w:ind w:right="-1"/>
        <w:jc w:val="both"/>
        <w:rPr>
          <w:rFonts w:ascii="Calibri" w:eastAsia="Calibri" w:hAnsi="Calibri" w:cs="Calibri"/>
          <w:lang w:eastAsia="pt-BR"/>
        </w:rPr>
      </w:pPr>
    </w:p>
    <w:p w14:paraId="6A14048A" w14:textId="77777777" w:rsidR="00F26730" w:rsidRPr="00E94D4C" w:rsidRDefault="00F26730" w:rsidP="00F26730">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14:paraId="1CFF0D0F" w14:textId="77777777" w:rsidR="00F26730" w:rsidRPr="00E94D4C" w:rsidRDefault="00F26730" w:rsidP="00F26730">
      <w:pPr>
        <w:widowControl w:val="0"/>
        <w:suppressAutoHyphens/>
        <w:spacing w:after="0" w:line="240" w:lineRule="auto"/>
        <w:ind w:right="-1"/>
        <w:jc w:val="both"/>
        <w:rPr>
          <w:rFonts w:ascii="Calibri" w:eastAsia="Calibri" w:hAnsi="Calibri" w:cs="Calibri"/>
          <w:lang w:eastAsia="pt-BR"/>
        </w:rPr>
      </w:pPr>
    </w:p>
    <w:p w14:paraId="7FA4B3A4" w14:textId="77777777" w:rsidR="00F26730" w:rsidRPr="00E94D4C" w:rsidRDefault="00F26730" w:rsidP="00F26730">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14:paraId="6C8C8772" w14:textId="77777777" w:rsidR="00F26730" w:rsidRPr="00E94D4C" w:rsidRDefault="00F26730" w:rsidP="00F26730">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 Compromitente Fornecedor(a)</w:t>
      </w:r>
      <w:r w:rsidRPr="00E94D4C">
        <w:rPr>
          <w:rFonts w:ascii="Calibri" w:eastAsia="Calibri" w:hAnsi="Calibri" w:cs="Calibri"/>
          <w:b/>
          <w:bCs/>
          <w:lang w:eastAsia="pt-BR"/>
        </w:rPr>
        <w:t>:</w:t>
      </w:r>
    </w:p>
    <w:p w14:paraId="66351DC4" w14:textId="77777777" w:rsidR="00F26730" w:rsidRPr="00E94D4C" w:rsidRDefault="00F26730" w:rsidP="00F26730">
      <w:pPr>
        <w:widowControl w:val="0"/>
        <w:spacing w:after="0" w:line="240" w:lineRule="auto"/>
        <w:jc w:val="both"/>
        <w:rPr>
          <w:rFonts w:ascii="Calibri" w:eastAsia="Calibri" w:hAnsi="Calibri" w:cs="Calibri"/>
          <w:b/>
          <w:bCs/>
          <w:lang w:eastAsia="pt-BR"/>
        </w:rPr>
      </w:pPr>
    </w:p>
    <w:p w14:paraId="1EC3E410"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5C10F6F4"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11DED0E0"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14:paraId="2BFFD9DF"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11561835"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2EEB54B7"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151DB172"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14:paraId="2F2D2866"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72739D8E"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 xml:space="preserve">Atender a demanda dos órgãos ou entidade usuários, durante a fase da negociação de revisão de preços de que trata a Cláusula Segunda desta Ata, com os preços inicialmente registrados, garantida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14:paraId="58703BE2"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64B62B22"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14:paraId="3BA1B5FB"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45CF36F9"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Ter direito de preferência ou, igualdade de condições caso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14:paraId="397CD1AA"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04842D1F"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14:paraId="5DC3A0E1"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34FFAE6E" w14:textId="77777777" w:rsidR="00F26730" w:rsidRPr="00E94D4C" w:rsidRDefault="00F26730" w:rsidP="00F2673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14:paraId="4FD391DE"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028FDEAC" w14:textId="77777777" w:rsidR="00F26730" w:rsidRPr="00E94D4C" w:rsidRDefault="00F26730" w:rsidP="00F26730">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14:paraId="645E2AF9" w14:textId="77777777" w:rsidR="00F26730" w:rsidRPr="00E94D4C" w:rsidRDefault="00F26730" w:rsidP="00F26730">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14:paraId="0BA37F09" w14:textId="77777777" w:rsidR="00F26730" w:rsidRPr="00E94D4C" w:rsidRDefault="00F26730" w:rsidP="00F2673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14:paraId="1A4D27F5" w14:textId="77777777" w:rsidR="00F26730" w:rsidRPr="00E94D4C" w:rsidRDefault="00F26730" w:rsidP="00F2673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14:paraId="1D029183" w14:textId="77777777" w:rsidR="00F26730" w:rsidRPr="00E94D4C" w:rsidRDefault="00F26730" w:rsidP="00F2673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14:paraId="06950837" w14:textId="77777777" w:rsidR="00F26730" w:rsidRPr="00E94D4C" w:rsidRDefault="00F26730" w:rsidP="00F2673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14:paraId="1E68CD3F" w14:textId="77777777" w:rsidR="00F26730" w:rsidRPr="00E94D4C" w:rsidRDefault="00F26730" w:rsidP="00F2673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14:paraId="3596A442" w14:textId="77777777" w:rsidR="00F26730" w:rsidRPr="00E94D4C" w:rsidRDefault="00F26730" w:rsidP="00F2673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14:paraId="6F283E8E" w14:textId="77777777" w:rsidR="00F26730" w:rsidRPr="00E94D4C" w:rsidRDefault="00F26730" w:rsidP="00F2673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75F4D1D5" w14:textId="77777777" w:rsidR="00F26730" w:rsidRPr="00E94D4C" w:rsidRDefault="00F26730" w:rsidP="00F26730">
      <w:pPr>
        <w:widowControl w:val="0"/>
        <w:suppressAutoHyphens/>
        <w:spacing w:after="160"/>
        <w:ind w:left="1134"/>
        <w:jc w:val="both"/>
        <w:rPr>
          <w:rFonts w:ascii="Calibri" w:eastAsia="Calibri" w:hAnsi="Calibri" w:cs="Calibri"/>
          <w:lang w:eastAsia="pt-BR"/>
        </w:rPr>
      </w:pPr>
    </w:p>
    <w:p w14:paraId="4C22C925" w14:textId="77777777" w:rsidR="00F26730" w:rsidRPr="00E94D4C" w:rsidRDefault="00F26730" w:rsidP="00F26730">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14:paraId="6D8B7884" w14:textId="77777777" w:rsidR="00F26730" w:rsidRPr="00E94D4C" w:rsidRDefault="00F26730" w:rsidP="00F26730">
      <w:pPr>
        <w:widowControl w:val="0"/>
        <w:spacing w:after="160"/>
        <w:ind w:left="709" w:right="-1"/>
        <w:jc w:val="both"/>
        <w:rPr>
          <w:rFonts w:ascii="Calibri" w:eastAsia="Calibri" w:hAnsi="Calibri" w:cs="Calibri"/>
          <w:lang w:eastAsia="pt-BR"/>
        </w:rPr>
      </w:pPr>
    </w:p>
    <w:p w14:paraId="1A9B4542" w14:textId="77777777" w:rsidR="00F26730" w:rsidRPr="00E94D4C" w:rsidRDefault="00F26730" w:rsidP="00F26730">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14:paraId="51BCBEA1" w14:textId="77777777" w:rsidR="00F26730" w:rsidRPr="00E94D4C" w:rsidRDefault="00F26730" w:rsidP="00F26730">
      <w:pPr>
        <w:spacing w:after="160"/>
        <w:mirrorIndents/>
        <w:jc w:val="center"/>
        <w:rPr>
          <w:rFonts w:ascii="Calibri" w:eastAsia="Calibri" w:hAnsi="Calibri" w:cs="Calibri"/>
          <w:b/>
          <w:bCs/>
          <w:lang w:eastAsia="pt-BR"/>
        </w:rPr>
      </w:pPr>
    </w:p>
    <w:p w14:paraId="50EA1588" w14:textId="77777777" w:rsidR="00F26730" w:rsidRPr="00E94D4C" w:rsidRDefault="00F26730" w:rsidP="00F26730">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lastRenderedPageBreak/>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3F48E397" w14:textId="77777777" w:rsidR="00F26730" w:rsidRPr="00E94D4C" w:rsidRDefault="00F26730" w:rsidP="00F26730">
      <w:pPr>
        <w:widowControl w:val="0"/>
        <w:suppressAutoHyphens/>
        <w:spacing w:after="160"/>
        <w:ind w:left="720"/>
        <w:jc w:val="both"/>
        <w:rPr>
          <w:rFonts w:ascii="Calibri" w:eastAsia="Calibri" w:hAnsi="Calibri" w:cs="Calibri"/>
          <w:lang w:eastAsia="pt-BR"/>
        </w:rPr>
      </w:pPr>
    </w:p>
    <w:p w14:paraId="6A4FE1E2" w14:textId="77777777" w:rsidR="00F26730" w:rsidRPr="00E94D4C" w:rsidRDefault="00F26730" w:rsidP="00F26730">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14:paraId="159986A0" w14:textId="77777777" w:rsidR="00F26730" w:rsidRPr="00E94D4C" w:rsidRDefault="00F26730" w:rsidP="00F26730">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14:paraId="3DCE74B4" w14:textId="77777777" w:rsidR="00F26730" w:rsidRPr="00E94D4C" w:rsidRDefault="00F26730" w:rsidP="00F26730">
      <w:pPr>
        <w:widowControl w:val="0"/>
        <w:spacing w:after="160"/>
        <w:jc w:val="both"/>
        <w:rPr>
          <w:rFonts w:ascii="Calibri" w:eastAsia="Calibri" w:hAnsi="Calibri" w:cs="Calibri"/>
          <w:lang w:eastAsia="pt-BR"/>
        </w:rPr>
      </w:pPr>
    </w:p>
    <w:p w14:paraId="345FE94B" w14:textId="77777777" w:rsidR="00F26730" w:rsidRPr="00E94D4C" w:rsidRDefault="00F26730" w:rsidP="00F26730">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14:paraId="5E85BC29" w14:textId="77777777" w:rsidR="00F26730" w:rsidRPr="00E94D4C" w:rsidRDefault="00F26730" w:rsidP="00F26730">
      <w:pPr>
        <w:widowControl w:val="0"/>
        <w:suppressAutoHyphens/>
        <w:spacing w:after="160"/>
        <w:ind w:hanging="11"/>
        <w:jc w:val="both"/>
        <w:rPr>
          <w:rFonts w:ascii="Calibri" w:eastAsia="Calibri" w:hAnsi="Calibri" w:cs="Calibri"/>
          <w:lang w:eastAsia="pt-BR"/>
        </w:rPr>
      </w:pPr>
    </w:p>
    <w:p w14:paraId="4B904989" w14:textId="77777777" w:rsidR="00F26730" w:rsidRPr="00E94D4C" w:rsidRDefault="00F26730" w:rsidP="00F26730">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14:paraId="7961E209"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3B29683C" w14:textId="77777777" w:rsidR="00F26730" w:rsidRPr="00E94D4C" w:rsidRDefault="00F26730" w:rsidP="00F26730">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14:paraId="3E908E1A" w14:textId="77777777" w:rsidR="00F26730" w:rsidRPr="00E94D4C" w:rsidRDefault="00F26730" w:rsidP="00F26730">
      <w:pPr>
        <w:spacing w:after="0" w:line="240" w:lineRule="auto"/>
        <w:jc w:val="both"/>
        <w:rPr>
          <w:rFonts w:ascii="Calibri" w:eastAsia="Times New Roman" w:hAnsi="Calibri" w:cs="Calibri"/>
          <w:b/>
          <w:color w:val="000000"/>
          <w:lang w:eastAsia="pt-BR"/>
        </w:rPr>
      </w:pPr>
    </w:p>
    <w:p w14:paraId="4AA86026" w14:textId="77777777" w:rsidR="00F26730" w:rsidRPr="00E94D4C" w:rsidRDefault="00F26730" w:rsidP="00F26730">
      <w:pPr>
        <w:numPr>
          <w:ilvl w:val="2"/>
          <w:numId w:val="3"/>
        </w:numPr>
        <w:spacing w:after="0" w:line="240" w:lineRule="auto"/>
        <w:jc w:val="both"/>
        <w:rPr>
          <w:rFonts w:ascii="Calibri" w:eastAsia="Times New Roman" w:hAnsi="Calibri" w:cs="Calibri"/>
          <w:color w:val="000000"/>
          <w:lang w:eastAsia="pt-BR"/>
        </w:rPr>
      </w:pPr>
      <w:bookmarkStart w:id="1" w:name="_Hlk99442071"/>
      <w:r w:rsidRPr="00E94D4C">
        <w:rPr>
          <w:rFonts w:ascii="Calibri" w:eastAsia="Times New Roman" w:hAnsi="Calibri" w:cs="Calibr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1"/>
      <w:r w:rsidRPr="00E94D4C">
        <w:rPr>
          <w:rFonts w:ascii="Calibri" w:eastAsia="Times New Roman" w:hAnsi="Calibri" w:cs="Calibri"/>
          <w:color w:val="000000"/>
          <w:kern w:val="20"/>
          <w:lang w:eastAsia="pt-BR"/>
        </w:rPr>
        <w:t>.</w:t>
      </w:r>
    </w:p>
    <w:p w14:paraId="387D7071" w14:textId="77777777" w:rsidR="00F26730" w:rsidRPr="00E94D4C" w:rsidRDefault="00F26730" w:rsidP="00F26730">
      <w:pPr>
        <w:spacing w:after="0" w:line="240" w:lineRule="auto"/>
        <w:jc w:val="both"/>
        <w:rPr>
          <w:rFonts w:ascii="Calibri" w:eastAsia="Times New Roman" w:hAnsi="Calibri" w:cs="Calibri"/>
          <w:color w:val="000000"/>
          <w:lang w:eastAsia="pt-BR"/>
        </w:rPr>
      </w:pPr>
    </w:p>
    <w:p w14:paraId="3F4F6256" w14:textId="77777777" w:rsidR="00F26730" w:rsidRPr="00E94D4C" w:rsidRDefault="00F26730" w:rsidP="00F26730">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637C5B6D" w14:textId="77777777" w:rsidR="00F26730" w:rsidRPr="00E94D4C" w:rsidRDefault="00F26730" w:rsidP="00F26730">
      <w:pPr>
        <w:spacing w:after="0" w:line="240" w:lineRule="auto"/>
        <w:jc w:val="both"/>
        <w:rPr>
          <w:rFonts w:ascii="Calibri" w:eastAsia="Times New Roman" w:hAnsi="Calibri" w:cs="Calibri"/>
          <w:color w:val="000000"/>
          <w:lang w:eastAsia="pt-BR"/>
        </w:rPr>
      </w:pPr>
    </w:p>
    <w:p w14:paraId="34CC4ACD" w14:textId="77777777" w:rsidR="00F26730" w:rsidRPr="00E94D4C" w:rsidRDefault="00F26730" w:rsidP="00F26730">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14:paraId="1C5E6B06" w14:textId="77777777" w:rsidR="00F26730" w:rsidRPr="00E94D4C" w:rsidRDefault="00F26730" w:rsidP="00F26730">
      <w:pPr>
        <w:widowControl w:val="0"/>
        <w:suppressAutoHyphens/>
        <w:spacing w:after="160"/>
        <w:jc w:val="both"/>
        <w:rPr>
          <w:rFonts w:ascii="Calibri" w:eastAsia="Calibri" w:hAnsi="Calibri" w:cs="Calibri"/>
          <w:lang w:eastAsia="pt-BR"/>
        </w:rPr>
      </w:pPr>
    </w:p>
    <w:p w14:paraId="6D3C82C5" w14:textId="77777777" w:rsidR="00F26730" w:rsidRPr="00E94D4C" w:rsidRDefault="00F26730" w:rsidP="00F26730">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14:paraId="4571A53E" w14:textId="77777777" w:rsidR="00F26730" w:rsidRPr="00E94D4C" w:rsidRDefault="00F26730" w:rsidP="00F26730">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14:paraId="33DD2818" w14:textId="77777777" w:rsidR="00F26730" w:rsidRPr="00E94D4C" w:rsidRDefault="00F26730" w:rsidP="00F26730">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xml:space="preserve">: da União, do Estado, do Município e da Certidão </w:t>
      </w:r>
      <w:r w:rsidRPr="00E94D4C">
        <w:rPr>
          <w:rFonts w:ascii="Calibri" w:eastAsia="Calibri" w:hAnsi="Calibri" w:cs="Calibri"/>
          <w:lang w:eastAsia="pt-BR"/>
        </w:rPr>
        <w:lastRenderedPageBreak/>
        <w:t>Negativa de Débitos Trabalhistas (CNDT), sendo que, todas deverão estar dentro do prazo de validade de no mínimo 10 (dez) dias antes de seu vencimento.</w:t>
      </w:r>
    </w:p>
    <w:p w14:paraId="46580220" w14:textId="77777777" w:rsidR="00F26730" w:rsidRPr="00E94D4C" w:rsidRDefault="00F26730" w:rsidP="00F26730">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14:paraId="3956648F" w14:textId="77777777" w:rsidR="00F26730" w:rsidRPr="00E94D4C" w:rsidRDefault="00F26730" w:rsidP="00F26730">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O recebimento deverá se efetivar, em conformidade com os arts.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14:paraId="425CA11C" w14:textId="77777777" w:rsidR="00F26730" w:rsidRPr="00E94D4C" w:rsidRDefault="00F26730" w:rsidP="00F26730">
      <w:pPr>
        <w:spacing w:after="160"/>
        <w:jc w:val="both"/>
        <w:rPr>
          <w:rFonts w:ascii="Calibri" w:eastAsia="Times New Roman" w:hAnsi="Calibri" w:cs="Calibri"/>
          <w:color w:val="000000"/>
          <w:lang w:eastAsia="pt-BR"/>
        </w:rPr>
      </w:pPr>
    </w:p>
    <w:p w14:paraId="769D7CDF" w14:textId="77777777" w:rsidR="00F26730" w:rsidRPr="00E94D4C" w:rsidRDefault="00F26730" w:rsidP="00F2673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Relativamente ao disposto na presente cláusula, aplica-se subsidiariamente as disposições da Lei n.º 8.078/90 – Código de Defesa do Consumidor.</w:t>
      </w:r>
    </w:p>
    <w:p w14:paraId="12CC5EB7" w14:textId="77777777" w:rsidR="00F26730" w:rsidRPr="00E94D4C" w:rsidRDefault="00F26730" w:rsidP="00F26730">
      <w:pPr>
        <w:widowControl w:val="0"/>
        <w:suppressAutoHyphens/>
        <w:spacing w:after="160"/>
        <w:jc w:val="both"/>
        <w:rPr>
          <w:rFonts w:ascii="Calibri" w:eastAsia="Calibri" w:hAnsi="Calibri" w:cs="Calibri"/>
          <w:lang w:eastAsia="pt-BR"/>
        </w:rPr>
      </w:pPr>
    </w:p>
    <w:p w14:paraId="455A54F1" w14:textId="77777777" w:rsidR="00F26730" w:rsidRPr="00E94D4C" w:rsidRDefault="00F26730" w:rsidP="00F2673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14:paraId="35797FD0" w14:textId="77777777" w:rsidR="00F26730" w:rsidRPr="00E94D4C" w:rsidRDefault="00F26730" w:rsidP="00F26730">
      <w:pPr>
        <w:widowControl w:val="0"/>
        <w:suppressAutoHyphens/>
        <w:spacing w:after="160"/>
        <w:jc w:val="both"/>
        <w:rPr>
          <w:rFonts w:ascii="Calibri" w:eastAsia="Calibri" w:hAnsi="Calibri" w:cs="Calibri"/>
          <w:lang w:eastAsia="pt-BR"/>
        </w:rPr>
      </w:pPr>
    </w:p>
    <w:p w14:paraId="1129155F" w14:textId="77777777" w:rsidR="00F26730" w:rsidRPr="00E94D4C" w:rsidRDefault="00F26730" w:rsidP="00F2673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7025A9F0" w14:textId="77777777" w:rsidR="00F26730" w:rsidRPr="00E94D4C" w:rsidRDefault="00F26730" w:rsidP="00F26730">
      <w:pPr>
        <w:widowControl w:val="0"/>
        <w:suppressAutoHyphens/>
        <w:spacing w:after="160"/>
        <w:jc w:val="both"/>
        <w:rPr>
          <w:rFonts w:ascii="Calibri" w:eastAsia="Calibri" w:hAnsi="Calibri" w:cs="Calibri"/>
          <w:lang w:eastAsia="pt-BR"/>
        </w:rPr>
      </w:pPr>
    </w:p>
    <w:p w14:paraId="6FF54084" w14:textId="77777777" w:rsidR="00F26730" w:rsidRPr="00E94D4C" w:rsidRDefault="00F26730" w:rsidP="00F2673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2EB8EA2F" w14:textId="77777777" w:rsidR="00F26730" w:rsidRPr="00E94D4C" w:rsidRDefault="00F26730" w:rsidP="00F26730">
      <w:pPr>
        <w:widowControl w:val="0"/>
        <w:suppressAutoHyphens/>
        <w:spacing w:after="160"/>
        <w:jc w:val="both"/>
        <w:rPr>
          <w:rFonts w:ascii="Calibri" w:eastAsia="Calibri" w:hAnsi="Calibri" w:cs="Calibri"/>
          <w:lang w:eastAsia="pt-BR"/>
        </w:rPr>
      </w:pPr>
    </w:p>
    <w:p w14:paraId="06FCEC03" w14:textId="77777777" w:rsidR="00F26730" w:rsidRPr="00E94D4C" w:rsidRDefault="00F26730" w:rsidP="00F26730">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14:paraId="2FF6E7E3"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2E2ABD2B"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38A7DBF6"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1AAE2ED5"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27475947"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7738BF99"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571B435F"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Caso se constate erro ou irregularidade na Nota Fiscal/Fatura, o órgão, a seu critério, </w:t>
      </w:r>
      <w:r w:rsidRPr="00E94D4C">
        <w:rPr>
          <w:rFonts w:ascii="Calibri" w:eastAsia="Batang" w:hAnsi="Calibri" w:cs="Calibri"/>
          <w:lang w:eastAsia="pt-BR"/>
        </w:rPr>
        <w:lastRenderedPageBreak/>
        <w:t>poderá devolvê-la, para as devidas correções, ou aceitá-la, com a glosa da parte que considerar indevida</w:t>
      </w:r>
      <w:r w:rsidRPr="00E94D4C">
        <w:rPr>
          <w:rFonts w:ascii="Calibri" w:eastAsia="Calibri" w:hAnsi="Calibri" w:cs="Calibri"/>
          <w:lang w:eastAsia="pt-BR"/>
        </w:rPr>
        <w:t>.</w:t>
      </w:r>
    </w:p>
    <w:p w14:paraId="4BF477D7"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7CA65542"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14:paraId="1421C33C"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6E4B8AD1"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14:paraId="631972B4"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62524A1E"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14:paraId="09F23BDD"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2CEF5465"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14:paraId="748568A0"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3D0BBC55"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14:paraId="0644EC9D"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1D35ED72"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14:paraId="38E300E9"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77A6C3F5"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14:paraId="53B87BA0"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676B7912"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2110A07A"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15E9223E"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14:paraId="2BD367A9"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683C8EA4"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14:paraId="76391805"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075B6DFB" w14:textId="77777777" w:rsidR="00F26730" w:rsidRPr="00E94D4C" w:rsidRDefault="00F26730" w:rsidP="00F2673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14:paraId="5996FAE4" w14:textId="77777777" w:rsidR="00F26730" w:rsidRPr="00E94D4C" w:rsidRDefault="00F26730" w:rsidP="00F26730">
      <w:pPr>
        <w:spacing w:after="0" w:line="240" w:lineRule="auto"/>
        <w:mirrorIndents/>
        <w:rPr>
          <w:rFonts w:ascii="Calibri" w:eastAsia="Calibri" w:hAnsi="Calibri" w:cs="Calibri"/>
          <w:b/>
          <w:bCs/>
          <w:color w:val="000000"/>
          <w:lang w:eastAsia="pt-BR"/>
        </w:rPr>
      </w:pPr>
    </w:p>
    <w:p w14:paraId="1023EC53" w14:textId="77777777" w:rsidR="00F26730" w:rsidRPr="00E94D4C" w:rsidRDefault="00F26730" w:rsidP="00F26730">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14:paraId="4D2DEA6B" w14:textId="77777777" w:rsidR="00F26730" w:rsidRPr="00E94D4C" w:rsidRDefault="00F26730" w:rsidP="00F26730">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w:t>
      </w:r>
      <w:r w:rsidRPr="00E94D4C">
        <w:rPr>
          <w:rFonts w:ascii="Calibri" w:eastAsia="Calibri" w:hAnsi="Calibri" w:cs="Calibri"/>
          <w:lang w:eastAsia="pt-BR"/>
        </w:rPr>
        <w:lastRenderedPageBreak/>
        <w:t>artigo 15 da Lei Federal n.º 8.666/93 e alterações.</w:t>
      </w:r>
    </w:p>
    <w:p w14:paraId="7586E289"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52AD8F8A" w14:textId="77777777" w:rsidR="00F26730" w:rsidRPr="00E94D4C" w:rsidRDefault="00F26730" w:rsidP="00F26730">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14:paraId="67687F04" w14:textId="77777777" w:rsidR="00F26730" w:rsidRPr="00E94D4C" w:rsidRDefault="00F26730" w:rsidP="00F26730">
      <w:pPr>
        <w:widowControl w:val="0"/>
        <w:numPr>
          <w:ilvl w:val="1"/>
          <w:numId w:val="16"/>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2EDDAD26" w14:textId="77777777" w:rsidR="00F26730" w:rsidRPr="00E94D4C" w:rsidRDefault="00F26730" w:rsidP="00F26730">
      <w:pPr>
        <w:widowControl w:val="0"/>
        <w:spacing w:after="0" w:line="240" w:lineRule="auto"/>
        <w:ind w:right="-1"/>
        <w:jc w:val="both"/>
        <w:rPr>
          <w:rFonts w:ascii="Calibri" w:eastAsia="Calibri" w:hAnsi="Calibri" w:cs="Calibri"/>
          <w:lang w:eastAsia="pt-BR"/>
        </w:rPr>
      </w:pPr>
    </w:p>
    <w:p w14:paraId="0948457A" w14:textId="77777777" w:rsidR="00F26730" w:rsidRPr="00E94D4C" w:rsidRDefault="00F26730" w:rsidP="00F26730">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14:paraId="349E156A" w14:textId="77777777" w:rsidR="00F26730" w:rsidRPr="00E94D4C" w:rsidRDefault="00F26730" w:rsidP="00F26730">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14:paraId="2FA850E9" w14:textId="77777777" w:rsidR="00F26730" w:rsidRPr="00E94D4C" w:rsidRDefault="00F26730" w:rsidP="00F26730">
      <w:pPr>
        <w:widowControl w:val="0"/>
        <w:suppressAutoHyphens/>
        <w:spacing w:after="0" w:line="240" w:lineRule="auto"/>
        <w:jc w:val="both"/>
        <w:rPr>
          <w:rFonts w:ascii="Calibri" w:eastAsia="Calibri" w:hAnsi="Calibri" w:cs="Calibri"/>
          <w:lang w:eastAsia="pt-BR"/>
        </w:rPr>
      </w:pPr>
    </w:p>
    <w:p w14:paraId="6734C678" w14:textId="77777777" w:rsidR="00F26730" w:rsidRPr="00E94D4C" w:rsidRDefault="00F26730" w:rsidP="00F26730">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14:paraId="6EAEE2E6" w14:textId="77777777" w:rsidR="00F26730" w:rsidRPr="00E94D4C" w:rsidRDefault="00F26730" w:rsidP="00F2673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14:paraId="464394AE" w14:textId="77777777" w:rsidR="00F26730" w:rsidRPr="00E94D4C" w:rsidRDefault="00F26730" w:rsidP="00F2673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14:paraId="29ABAC42" w14:textId="77777777" w:rsidR="00F26730" w:rsidRPr="00E94D4C" w:rsidRDefault="00F26730" w:rsidP="00F2673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14:paraId="39FC19AC" w14:textId="77777777" w:rsidR="00F26730" w:rsidRPr="00E94D4C" w:rsidRDefault="00F26730" w:rsidP="00F2673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14:paraId="1771B015" w14:textId="77777777" w:rsidR="00F26730" w:rsidRPr="00E94D4C" w:rsidRDefault="00F26730" w:rsidP="00F26730">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 (três por cento) sobre o valor correspondente a parte não cumprida da Ata de Registro por ocorrência, até o limite de 9% (nove por cento), em caso de inexecução parcial da presente Ata; e</w:t>
      </w:r>
    </w:p>
    <w:p w14:paraId="7F7CCBE0" w14:textId="77777777" w:rsidR="00F26730" w:rsidRPr="00E94D4C" w:rsidRDefault="00F26730" w:rsidP="00F26730">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14:paraId="71A63DB1" w14:textId="77777777" w:rsidR="00F26730" w:rsidRPr="00E94D4C" w:rsidRDefault="00F26730" w:rsidP="00F26730">
      <w:pPr>
        <w:spacing w:after="160"/>
        <w:ind w:left="1701"/>
        <w:jc w:val="both"/>
        <w:rPr>
          <w:rFonts w:ascii="Calibri" w:eastAsia="Batang" w:hAnsi="Calibri" w:cs="Calibri"/>
          <w:lang w:eastAsia="pt-BR"/>
        </w:rPr>
      </w:pPr>
    </w:p>
    <w:p w14:paraId="1199B01B" w14:textId="77777777" w:rsidR="00F26730" w:rsidRPr="00E94D4C" w:rsidRDefault="00F26730" w:rsidP="00F2673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14:paraId="5005B893" w14:textId="77777777" w:rsidR="00F26730" w:rsidRPr="00E94D4C" w:rsidRDefault="00F26730" w:rsidP="00F26730">
      <w:pPr>
        <w:widowControl w:val="0"/>
        <w:suppressAutoHyphens/>
        <w:spacing w:after="160"/>
        <w:jc w:val="both"/>
        <w:rPr>
          <w:rFonts w:ascii="Calibri" w:eastAsia="Calibri" w:hAnsi="Calibri" w:cs="Calibri"/>
          <w:lang w:eastAsia="pt-BR"/>
        </w:rPr>
      </w:pPr>
    </w:p>
    <w:p w14:paraId="0686C529" w14:textId="77777777" w:rsidR="00F26730" w:rsidRPr="00E94D4C" w:rsidRDefault="00F26730" w:rsidP="00F26730">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14:paraId="7B465CA1" w14:textId="77777777" w:rsidR="00F26730" w:rsidRPr="00E94D4C" w:rsidRDefault="00F26730" w:rsidP="00F26730">
      <w:pPr>
        <w:spacing w:after="160"/>
        <w:jc w:val="both"/>
        <w:rPr>
          <w:rFonts w:ascii="Calibri" w:eastAsia="Calibri" w:hAnsi="Calibri" w:cs="Calibri"/>
          <w:color w:val="000000"/>
          <w:lang w:eastAsia="pt-BR"/>
        </w:rPr>
      </w:pPr>
    </w:p>
    <w:p w14:paraId="555C892B" w14:textId="77777777" w:rsidR="00F26730" w:rsidRPr="00E94D4C" w:rsidRDefault="00F26730" w:rsidP="00F2673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Quaisquer multas, quando aplicadas, deverão ser pagas espontaneamente no prazo máximo de 05 (cinco) dias na Tesouraria do Município de Coronel Sapucaia ou serão deduzidas do valor correspondente ao valor do fornecimento ou, ainda, cobradas </w:t>
      </w:r>
      <w:r w:rsidRPr="00E94D4C">
        <w:rPr>
          <w:rFonts w:ascii="Calibri" w:eastAsia="Batang" w:hAnsi="Calibri" w:cs="Calibri"/>
          <w:lang w:eastAsia="pt-BR"/>
        </w:rPr>
        <w:lastRenderedPageBreak/>
        <w:t>judicialmente, ficando garantida a defesa prévia do compromitente Fornecedor nos prazos estabelecidos em lei</w:t>
      </w:r>
      <w:r w:rsidRPr="00E94D4C">
        <w:rPr>
          <w:rFonts w:ascii="Calibri" w:eastAsia="Calibri" w:hAnsi="Calibri" w:cs="Calibri"/>
          <w:lang w:eastAsia="pt-BR"/>
        </w:rPr>
        <w:t>.</w:t>
      </w:r>
    </w:p>
    <w:p w14:paraId="5A071A0D" w14:textId="77777777" w:rsidR="00F26730" w:rsidRPr="00E94D4C" w:rsidRDefault="00F26730" w:rsidP="00F26730">
      <w:pPr>
        <w:widowControl w:val="0"/>
        <w:suppressAutoHyphens/>
        <w:spacing w:after="160"/>
        <w:jc w:val="both"/>
        <w:rPr>
          <w:rFonts w:ascii="Calibri" w:eastAsia="Calibri" w:hAnsi="Calibri" w:cs="Calibri"/>
          <w:lang w:eastAsia="pt-BR"/>
        </w:rPr>
      </w:pPr>
    </w:p>
    <w:p w14:paraId="5D7F3FFC" w14:textId="77777777" w:rsidR="00F26730" w:rsidRPr="00E94D4C" w:rsidRDefault="00F26730" w:rsidP="00F2673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14:paraId="75C68986" w14:textId="77777777" w:rsidR="00F26730" w:rsidRPr="00E94D4C" w:rsidRDefault="00F26730" w:rsidP="00F26730">
      <w:pPr>
        <w:widowControl w:val="0"/>
        <w:suppressAutoHyphens/>
        <w:spacing w:after="160"/>
        <w:jc w:val="both"/>
        <w:rPr>
          <w:rFonts w:ascii="Calibri" w:eastAsia="Calibri" w:hAnsi="Calibri" w:cs="Calibri"/>
          <w:lang w:eastAsia="pt-BR"/>
        </w:rPr>
      </w:pPr>
    </w:p>
    <w:p w14:paraId="5C96D7DC" w14:textId="77777777" w:rsidR="00F26730" w:rsidRPr="00E94D4C" w:rsidRDefault="00F26730" w:rsidP="00F2673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21E3E844" w14:textId="77777777" w:rsidR="00F26730" w:rsidRPr="00E94D4C" w:rsidRDefault="00F26730" w:rsidP="00F26730">
      <w:pPr>
        <w:widowControl w:val="0"/>
        <w:suppressAutoHyphens/>
        <w:spacing w:after="160"/>
        <w:jc w:val="both"/>
        <w:rPr>
          <w:rFonts w:ascii="Calibri" w:eastAsia="Calibri" w:hAnsi="Calibri" w:cs="Calibri"/>
          <w:lang w:eastAsia="pt-BR"/>
        </w:rPr>
      </w:pPr>
    </w:p>
    <w:p w14:paraId="3F524E46" w14:textId="77777777" w:rsidR="00F26730" w:rsidRPr="00E94D4C" w:rsidRDefault="00F26730" w:rsidP="00F2673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14:paraId="5391978A" w14:textId="77777777" w:rsidR="00F26730" w:rsidRPr="00E94D4C" w:rsidRDefault="00F26730" w:rsidP="00F26730">
      <w:pPr>
        <w:widowControl w:val="0"/>
        <w:suppressAutoHyphens/>
        <w:spacing w:after="160"/>
        <w:jc w:val="both"/>
        <w:rPr>
          <w:rFonts w:ascii="Calibri" w:eastAsia="Calibri" w:hAnsi="Calibri" w:cs="Calibri"/>
          <w:lang w:eastAsia="pt-BR"/>
        </w:rPr>
      </w:pPr>
    </w:p>
    <w:p w14:paraId="136F673F" w14:textId="77777777" w:rsidR="00F26730" w:rsidRPr="00E94D4C" w:rsidRDefault="00F26730" w:rsidP="00F2673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Os danos e prejuízos serão ressarcidos ao Município de Coronel Sapucaia-MS no prazo máximo de 48 (quarenta e oito) horas, contado da notificação administrativa do Compromitente Fornecedor, sob pena de multa</w:t>
      </w:r>
      <w:r w:rsidRPr="00E94D4C">
        <w:rPr>
          <w:rFonts w:ascii="Calibri" w:eastAsia="Calibri" w:hAnsi="Calibri" w:cs="Calibri"/>
          <w:lang w:eastAsia="pt-BR"/>
        </w:rPr>
        <w:t>.</w:t>
      </w:r>
    </w:p>
    <w:p w14:paraId="33D894C2" w14:textId="77777777" w:rsidR="00F26730" w:rsidRPr="00E94D4C" w:rsidRDefault="00F26730" w:rsidP="00F26730">
      <w:pPr>
        <w:widowControl w:val="0"/>
        <w:suppressAutoHyphens/>
        <w:spacing w:after="160"/>
        <w:jc w:val="both"/>
        <w:rPr>
          <w:rFonts w:ascii="Calibri" w:eastAsia="Calibri" w:hAnsi="Calibri" w:cs="Calibri"/>
          <w:lang w:eastAsia="pt-BR"/>
        </w:rPr>
      </w:pPr>
    </w:p>
    <w:p w14:paraId="16CFAB26" w14:textId="77777777" w:rsidR="00F26730" w:rsidRPr="00E94D4C" w:rsidRDefault="00F26730" w:rsidP="00F2673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37E58E06" w14:textId="77777777" w:rsidR="00F26730" w:rsidRPr="00E94D4C" w:rsidRDefault="00F26730" w:rsidP="00F26730">
      <w:pPr>
        <w:widowControl w:val="0"/>
        <w:suppressAutoHyphens/>
        <w:spacing w:after="160"/>
        <w:jc w:val="both"/>
        <w:rPr>
          <w:rFonts w:ascii="Calibri" w:eastAsia="Calibri" w:hAnsi="Calibri" w:cs="Calibri"/>
          <w:lang w:eastAsia="pt-BR"/>
        </w:rPr>
      </w:pPr>
    </w:p>
    <w:p w14:paraId="7C863F03" w14:textId="77777777" w:rsidR="00F26730" w:rsidRPr="00E94D4C" w:rsidRDefault="00F26730" w:rsidP="00F26730">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14:paraId="452C5731" w14:textId="77777777" w:rsidR="00F26730" w:rsidRPr="00E94D4C" w:rsidRDefault="00F26730" w:rsidP="00F26730">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14:paraId="5119CB71" w14:textId="77777777" w:rsidR="00F26730" w:rsidRPr="00E94D4C" w:rsidRDefault="00F26730" w:rsidP="00F26730">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14:paraId="659E8351" w14:textId="77777777" w:rsidR="00F26730" w:rsidRPr="00E94D4C" w:rsidRDefault="00F26730" w:rsidP="00F26730">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14:paraId="0D20AF64" w14:textId="77777777" w:rsidR="00F26730" w:rsidRPr="00E94D4C" w:rsidRDefault="00F26730" w:rsidP="00F26730">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14:paraId="39F5578F" w14:textId="77777777" w:rsidR="00F26730" w:rsidRPr="00E94D4C" w:rsidRDefault="00F26730" w:rsidP="00F26730">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142CE6B0" w14:textId="77777777" w:rsidR="00F26730" w:rsidRPr="00E94D4C" w:rsidRDefault="00F26730" w:rsidP="00F26730">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14:paraId="199AAA55" w14:textId="77777777" w:rsidR="00F26730" w:rsidRPr="00E94D4C" w:rsidRDefault="00F26730" w:rsidP="00F26730">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xml:space="preserve">”: (i) destruir, falsificar, alterar ou ocultar provas em inspeções ou fazer declarações falsas aos representantes do organismo financeiro multilateral, com o objetivo de impedir materialmente a apuração de alegações </w:t>
      </w:r>
      <w:r w:rsidRPr="00E94D4C">
        <w:rPr>
          <w:rFonts w:ascii="Calibri" w:eastAsia="Calibri" w:hAnsi="Calibri" w:cs="Calibri"/>
          <w:color w:val="000000"/>
          <w:lang w:eastAsia="pt-BR"/>
        </w:rPr>
        <w:lastRenderedPageBreak/>
        <w:t>de prática prevista acima; (ii) atos cuja intenção seja impedir materialmente o exercício do direito de o organismo financeiro multilateral promover inspeção.</w:t>
      </w:r>
    </w:p>
    <w:p w14:paraId="5D8541CA" w14:textId="77777777" w:rsidR="00F26730" w:rsidRPr="00E94D4C" w:rsidRDefault="00F26730" w:rsidP="00F26730">
      <w:pPr>
        <w:widowControl w:val="0"/>
        <w:suppressAutoHyphens/>
        <w:spacing w:after="160"/>
        <w:ind w:left="1276" w:right="-1"/>
        <w:jc w:val="both"/>
        <w:rPr>
          <w:rFonts w:ascii="Calibri" w:eastAsia="Calibri" w:hAnsi="Calibri" w:cs="Calibri"/>
          <w:color w:val="000000"/>
          <w:lang w:eastAsia="pt-BR"/>
        </w:rPr>
      </w:pPr>
    </w:p>
    <w:p w14:paraId="5C39C417" w14:textId="77777777" w:rsidR="00F26730" w:rsidRPr="00E94D4C" w:rsidRDefault="00F26730" w:rsidP="00F26730">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F247ACD" w14:textId="77777777" w:rsidR="00F26730" w:rsidRPr="00E94D4C" w:rsidRDefault="00F26730" w:rsidP="00F26730">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14:paraId="2587D926" w14:textId="77777777" w:rsidR="00F26730" w:rsidRPr="00E94D4C" w:rsidRDefault="00F26730" w:rsidP="00F26730">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14:paraId="67A25600" w14:textId="77777777" w:rsidR="00F26730" w:rsidRPr="00E94D4C" w:rsidRDefault="00F26730" w:rsidP="00F26730">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14:paraId="59CA3DFA" w14:textId="77777777" w:rsidR="00F26730" w:rsidRPr="00E94D4C" w:rsidRDefault="00F26730" w:rsidP="00F26730">
      <w:pPr>
        <w:widowControl w:val="0"/>
        <w:spacing w:after="160"/>
        <w:ind w:right="-1"/>
        <w:jc w:val="both"/>
        <w:rPr>
          <w:rFonts w:ascii="Calibri" w:eastAsia="Calibri" w:hAnsi="Calibri" w:cs="Calibri"/>
          <w:lang w:eastAsia="pt-BR"/>
        </w:rPr>
      </w:pPr>
    </w:p>
    <w:p w14:paraId="3EB882F3" w14:textId="77777777" w:rsidR="00F26730" w:rsidRPr="00E94D4C" w:rsidRDefault="00F26730" w:rsidP="00F26730">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14:paraId="47848A08" w14:textId="77777777" w:rsidR="00F26730" w:rsidRPr="00E94D4C" w:rsidRDefault="00F26730" w:rsidP="00F26730">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14:paraId="42B02202" w14:textId="77777777" w:rsidR="00F26730" w:rsidRPr="00E94D4C" w:rsidRDefault="00F26730" w:rsidP="00F26730">
      <w:pPr>
        <w:widowControl w:val="0"/>
        <w:spacing w:after="160"/>
        <w:ind w:right="-1"/>
        <w:jc w:val="both"/>
        <w:rPr>
          <w:rFonts w:ascii="Calibri" w:eastAsia="Calibri" w:hAnsi="Calibri" w:cs="Calibri"/>
          <w:lang w:eastAsia="pt-BR"/>
        </w:rPr>
      </w:pPr>
    </w:p>
    <w:p w14:paraId="7A157D0A" w14:textId="77777777" w:rsidR="00F26730" w:rsidRPr="00E94D4C" w:rsidRDefault="00F26730" w:rsidP="00F26730">
      <w:pPr>
        <w:widowControl w:val="0"/>
        <w:spacing w:after="160"/>
        <w:jc w:val="both"/>
        <w:rPr>
          <w:rFonts w:ascii="Calibri" w:eastAsia="Calibri" w:hAnsi="Calibri" w:cs="Calibri"/>
          <w:lang w:eastAsia="pt-BR"/>
        </w:rPr>
      </w:pPr>
      <w:r w:rsidRPr="00E94D4C">
        <w:rPr>
          <w:rFonts w:ascii="Calibri" w:eastAsia="Calibri" w:hAnsi="Calibri" w:cs="Calibri"/>
          <w:lang w:eastAsia="pt-BR"/>
        </w:rPr>
        <w:t>E, por estarem as partes justas e compromissadas, assinam o presente Termo em três vias, de igual teor, na presença das testemunhas abaixo assinadas.</w:t>
      </w:r>
    </w:p>
    <w:p w14:paraId="256AF26E" w14:textId="77777777" w:rsidR="00F26730" w:rsidRPr="00E94D4C" w:rsidRDefault="00F26730" w:rsidP="00F26730">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 xml:space="preserve">Coronel Sapucaia-MS,  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F26730" w:rsidRPr="00135A2D" w14:paraId="1BFB7BA1" w14:textId="77777777" w:rsidTr="00697A2A">
        <w:trPr>
          <w:trHeight w:val="422"/>
        </w:trPr>
        <w:tc>
          <w:tcPr>
            <w:tcW w:w="10113" w:type="dxa"/>
            <w:vAlign w:val="center"/>
          </w:tcPr>
          <w:p w14:paraId="12E31AF0" w14:textId="77777777" w:rsidR="00F26730" w:rsidRPr="00135A2D" w:rsidRDefault="00F26730" w:rsidP="00697A2A">
            <w:pPr>
              <w:tabs>
                <w:tab w:val="right" w:pos="9781"/>
              </w:tabs>
              <w:spacing w:after="0" w:line="240" w:lineRule="auto"/>
              <w:ind w:right="-143"/>
              <w:jc w:val="center"/>
              <w:rPr>
                <w:rFonts w:ascii="Calibri" w:eastAsia="Calibri" w:hAnsi="Calibri" w:cs="Calibri"/>
                <w:bCs/>
                <w:i/>
                <w:lang w:eastAsia="pt-BR"/>
              </w:rPr>
            </w:pPr>
          </w:p>
          <w:p w14:paraId="2D8D2CC6" w14:textId="77777777" w:rsidR="00F26730" w:rsidRPr="00135A2D" w:rsidRDefault="00F26730" w:rsidP="00697A2A">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F26730" w:rsidRPr="00135A2D" w14:paraId="5588F684" w14:textId="77777777" w:rsidTr="00697A2A">
        <w:trPr>
          <w:trHeight w:val="397"/>
        </w:trPr>
        <w:tc>
          <w:tcPr>
            <w:tcW w:w="10113" w:type="dxa"/>
            <w:vAlign w:val="center"/>
          </w:tcPr>
          <w:p w14:paraId="19C27ED8" w14:textId="77777777" w:rsidR="00F26730" w:rsidRPr="00135A2D" w:rsidRDefault="00F26730" w:rsidP="00697A2A">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14:paraId="0265FBD3" w14:textId="77777777" w:rsidR="00F26730" w:rsidRPr="005969C6" w:rsidRDefault="00F26730" w:rsidP="00F26730">
      <w:pPr>
        <w:tabs>
          <w:tab w:val="right" w:pos="9781"/>
        </w:tabs>
        <w:spacing w:after="0" w:line="240" w:lineRule="auto"/>
        <w:ind w:right="-143"/>
        <w:jc w:val="both"/>
        <w:rPr>
          <w:rFonts w:ascii="Calibri" w:eastAsia="Calibri" w:hAnsi="Calibri" w:cs="Calibri"/>
          <w:i/>
          <w:lang w:eastAsia="pt-BR"/>
        </w:rPr>
      </w:pPr>
    </w:p>
    <w:p w14:paraId="1D7A8746" w14:textId="77777777" w:rsidR="00F26730" w:rsidRPr="005969C6" w:rsidRDefault="00F26730" w:rsidP="00F26730">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14:paraId="00A45610" w14:textId="77777777" w:rsidR="00F26730" w:rsidRPr="005969C6" w:rsidRDefault="00F26730" w:rsidP="00F26730">
      <w:pPr>
        <w:tabs>
          <w:tab w:val="right" w:pos="9781"/>
        </w:tabs>
        <w:spacing w:after="0" w:line="240" w:lineRule="auto"/>
        <w:ind w:right="-143"/>
        <w:jc w:val="both"/>
        <w:rPr>
          <w:rFonts w:ascii="Calibri" w:eastAsia="Calibri" w:hAnsi="Calibri" w:cs="Calibri"/>
          <w:bCs/>
          <w:i/>
          <w:color w:val="000000"/>
          <w:lang w:eastAsia="pt-BR"/>
        </w:rPr>
      </w:pPr>
    </w:p>
    <w:tbl>
      <w:tblPr>
        <w:tblW w:w="9993" w:type="dxa"/>
        <w:tblLayout w:type="fixed"/>
        <w:tblCellMar>
          <w:left w:w="70" w:type="dxa"/>
          <w:right w:w="70" w:type="dxa"/>
        </w:tblCellMar>
        <w:tblLook w:val="0000" w:firstRow="0" w:lastRow="0" w:firstColumn="0" w:lastColumn="0" w:noHBand="0" w:noVBand="0"/>
      </w:tblPr>
      <w:tblGrid>
        <w:gridCol w:w="9993"/>
      </w:tblGrid>
      <w:tr w:rsidR="00F26730" w:rsidRPr="005969C6" w14:paraId="2A8AB22C" w14:textId="77777777" w:rsidTr="00697A2A">
        <w:trPr>
          <w:trHeight w:val="301"/>
        </w:trPr>
        <w:tc>
          <w:tcPr>
            <w:tcW w:w="9993" w:type="dxa"/>
            <w:vAlign w:val="center"/>
          </w:tcPr>
          <w:p w14:paraId="3B864ED2" w14:textId="77777777" w:rsidR="00F26730" w:rsidRPr="005969C6" w:rsidRDefault="00F26730" w:rsidP="00697A2A">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F26730" w:rsidRPr="005969C6" w14:paraId="3F7690B0" w14:textId="77777777" w:rsidTr="00697A2A">
        <w:tc>
          <w:tcPr>
            <w:tcW w:w="9993" w:type="dxa"/>
            <w:vAlign w:val="center"/>
          </w:tcPr>
          <w:p w14:paraId="3DCB80FD" w14:textId="77777777" w:rsidR="00C40E53" w:rsidRDefault="00C40E53" w:rsidP="00697A2A">
            <w:pPr>
              <w:tabs>
                <w:tab w:val="right" w:pos="9781"/>
              </w:tabs>
              <w:spacing w:after="0" w:line="240" w:lineRule="auto"/>
              <w:ind w:right="-143"/>
              <w:jc w:val="center"/>
              <w:rPr>
                <w:rStyle w:val="fontstyle01"/>
                <w:sz w:val="20"/>
                <w:szCs w:val="20"/>
              </w:rPr>
            </w:pPr>
            <w:r w:rsidRPr="00C40E53">
              <w:rPr>
                <w:rStyle w:val="fontstyle01"/>
                <w:sz w:val="20"/>
                <w:szCs w:val="20"/>
              </w:rPr>
              <w:lastRenderedPageBreak/>
              <w:t>KELLY HARIADINE DOS SANTOS RIBAS DO COUTO</w:t>
            </w:r>
            <w:r>
              <w:rPr>
                <w:rFonts w:ascii="Calibri" w:eastAsia="Calibri" w:hAnsi="Calibri" w:cs="Calibri"/>
                <w:b/>
                <w:bCs/>
                <w:i/>
                <w:color w:val="000000"/>
                <w:lang w:eastAsia="pt-BR"/>
              </w:rPr>
              <w:t xml:space="preserve"> </w:t>
            </w:r>
          </w:p>
          <w:p w14:paraId="6B052558" w14:textId="074D5BE8" w:rsidR="00F26730" w:rsidRPr="005969C6" w:rsidRDefault="008522F5" w:rsidP="00697A2A">
            <w:pPr>
              <w:tabs>
                <w:tab w:val="right" w:pos="9781"/>
              </w:tabs>
              <w:spacing w:after="0" w:line="240" w:lineRule="auto"/>
              <w:ind w:right="-143"/>
              <w:jc w:val="center"/>
              <w:rPr>
                <w:rFonts w:ascii="Calibri" w:eastAsia="Calibri" w:hAnsi="Calibri" w:cs="Calibri"/>
                <w:bCs/>
                <w:i/>
                <w:color w:val="000000"/>
                <w:lang w:eastAsia="pt-BR"/>
              </w:rPr>
            </w:pPr>
            <w:r>
              <w:rPr>
                <w:rFonts w:ascii="Calibri" w:eastAsia="Calibri" w:hAnsi="Calibri" w:cs="Calibri"/>
                <w:b/>
                <w:bCs/>
                <w:i/>
                <w:color w:val="000000"/>
                <w:lang w:eastAsia="pt-BR"/>
              </w:rPr>
              <w:t xml:space="preserve">CRISMED COMÉRCO DE PRODUTOS PARA SAÚDE LTDA </w:t>
            </w:r>
          </w:p>
        </w:tc>
      </w:tr>
    </w:tbl>
    <w:p w14:paraId="4299832F" w14:textId="77777777" w:rsidR="00F26730" w:rsidRPr="00E94D4C" w:rsidRDefault="00F26730" w:rsidP="00F26730">
      <w:pPr>
        <w:widowControl w:val="0"/>
        <w:tabs>
          <w:tab w:val="left" w:pos="709"/>
          <w:tab w:val="left" w:pos="1276"/>
        </w:tabs>
        <w:spacing w:after="0" w:line="240" w:lineRule="auto"/>
        <w:ind w:left="283"/>
        <w:jc w:val="center"/>
        <w:rPr>
          <w:rFonts w:ascii="Calibri" w:eastAsia="Times New Roman" w:hAnsi="Calibri" w:cs="Calibri"/>
          <w:lang w:eastAsia="pt-BR"/>
        </w:rPr>
      </w:pPr>
    </w:p>
    <w:p w14:paraId="164A7459" w14:textId="77777777" w:rsidR="00F26730" w:rsidRDefault="00F26730" w:rsidP="00F26730"/>
    <w:p w14:paraId="415E3EBE" w14:textId="77777777" w:rsidR="00F13B85" w:rsidRDefault="00F13B85"/>
    <w:sectPr w:rsidR="00F13B8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97280" w14:textId="77777777" w:rsidR="002F2974" w:rsidRDefault="008522F5">
      <w:pPr>
        <w:spacing w:after="0" w:line="240" w:lineRule="auto"/>
      </w:pPr>
      <w:r>
        <w:separator/>
      </w:r>
    </w:p>
  </w:endnote>
  <w:endnote w:type="continuationSeparator" w:id="0">
    <w:p w14:paraId="19237903" w14:textId="77777777" w:rsidR="002F2974" w:rsidRDefault="00852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9D2A4" w14:textId="77777777" w:rsidR="002F2974" w:rsidRDefault="008522F5">
      <w:pPr>
        <w:spacing w:after="0" w:line="240" w:lineRule="auto"/>
      </w:pPr>
      <w:r>
        <w:separator/>
      </w:r>
    </w:p>
  </w:footnote>
  <w:footnote w:type="continuationSeparator" w:id="0">
    <w:p w14:paraId="0FC9A679" w14:textId="77777777" w:rsidR="002F2974" w:rsidRDefault="00852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2DDF0" w14:textId="77777777" w:rsidR="002C3442" w:rsidRPr="005969C6" w:rsidRDefault="00F26730" w:rsidP="002C3442">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4B63A7E1" wp14:editId="492C3130">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14:paraId="3588F8E9" w14:textId="77777777" w:rsidR="002C3442" w:rsidRPr="005969C6" w:rsidRDefault="00F26730" w:rsidP="002C3442">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14:paraId="62C1D4E0" w14:textId="77777777" w:rsidR="002C3442" w:rsidRPr="005969C6" w:rsidRDefault="00F26730" w:rsidP="002C3442">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3F67DF18" wp14:editId="0EE681B3">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C0019"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3C0A6BAC" wp14:editId="76D16F70">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A2A5E"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" strokecolor="#c00000" strokeweight="1pt"/>
          </w:pict>
        </mc:Fallback>
      </mc:AlternateContent>
    </w:r>
    <w:r w:rsidRPr="005969C6">
      <w:rPr>
        <w:rFonts w:ascii="Arial Black" w:eastAsia="MS Mincho" w:hAnsi="Arial Black" w:cs="Arial"/>
        <w:sz w:val="20"/>
        <w:szCs w:val="24"/>
      </w:rPr>
      <w:t>DEPARTAMENTO DE LICITAÇÃO</w:t>
    </w:r>
  </w:p>
  <w:p w14:paraId="41108FCF" w14:textId="77777777" w:rsidR="002C3442" w:rsidRDefault="00126C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842"/>
    <w:rsid w:val="00126C75"/>
    <w:rsid w:val="002F2974"/>
    <w:rsid w:val="007B7842"/>
    <w:rsid w:val="008522F5"/>
    <w:rsid w:val="00C07D6C"/>
    <w:rsid w:val="00C40E53"/>
    <w:rsid w:val="00F13B85"/>
    <w:rsid w:val="00F267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1B60"/>
  <w15:docId w15:val="{64AA9C09-0148-4C18-BE54-F7EE7C00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3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67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6730"/>
  </w:style>
  <w:style w:type="character" w:customStyle="1" w:styleId="fontstyle01">
    <w:name w:val="fontstyle01"/>
    <w:basedOn w:val="Fontepargpadro"/>
    <w:rsid w:val="00C40E53"/>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820146">
      <w:bodyDiv w:val="1"/>
      <w:marLeft w:val="0"/>
      <w:marRight w:val="0"/>
      <w:marTop w:val="0"/>
      <w:marBottom w:val="0"/>
      <w:divBdr>
        <w:top w:val="none" w:sz="0" w:space="0" w:color="auto"/>
        <w:left w:val="none" w:sz="0" w:space="0" w:color="auto"/>
        <w:bottom w:val="none" w:sz="0" w:space="0" w:color="auto"/>
        <w:right w:val="none" w:sz="0" w:space="0" w:color="auto"/>
      </w:divBdr>
    </w:div>
    <w:div w:id="10352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4569</Words>
  <Characters>24675</Characters>
  <Application>Microsoft Office Word</Application>
  <DocSecurity>0</DocSecurity>
  <Lines>205</Lines>
  <Paragraphs>58</Paragraphs>
  <ScaleCrop>false</ScaleCrop>
  <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6</cp:revision>
  <dcterms:created xsi:type="dcterms:W3CDTF">2023-06-28T16:48:00Z</dcterms:created>
  <dcterms:modified xsi:type="dcterms:W3CDTF">2023-06-30T15:12:00Z</dcterms:modified>
</cp:coreProperties>
</file>