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6B46" w14:textId="77777777" w:rsidR="000F444C" w:rsidRPr="00E94D4C" w:rsidRDefault="000F444C" w:rsidP="000F444C">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2F86257C" w14:textId="2A264DE3" w:rsidR="000F444C" w:rsidRPr="00E94D4C" w:rsidRDefault="000F444C" w:rsidP="000F444C">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r w:rsidRPr="005969C6">
        <w:rPr>
          <w:rFonts w:ascii="Calibri" w:eastAsia="Times New Roman" w:hAnsi="Calibri" w:cs="Calibri"/>
          <w:b/>
          <w:i/>
          <w:iCs/>
          <w:lang w:eastAsia="pt-BR"/>
        </w:rPr>
        <w:t xml:space="preserve">Najla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w:t>
      </w:r>
      <w:r w:rsidR="00FD0EB9">
        <w:rPr>
          <w:rFonts w:ascii="Calibri" w:eastAsia="Calibri" w:hAnsi="Calibri" w:cs="Calibri"/>
          <w:lang w:eastAsia="pt-BR"/>
        </w:rPr>
        <w:t xml:space="preserve"> </w:t>
      </w:r>
      <w:r w:rsidR="00FD0EB9" w:rsidRPr="00E94D4C">
        <w:rPr>
          <w:rFonts w:ascii="Calibri" w:eastAsia="Calibri" w:hAnsi="Calibri" w:cs="Calibri"/>
          <w:bCs/>
          <w:lang w:eastAsia="pt-BR"/>
        </w:rPr>
        <w:t>AQUISIÇÃO DE MATERIAL DE CONSUMO MEDICO HOSPITALAR PARA ATENDER AS DEMANDAS DO HOSPITAL MUNICIPAL E DAS UNIDADES DE SAÚDE</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4858E3B5" w14:textId="10568F95" w:rsidR="00026B41" w:rsidRDefault="00563D2A" w:rsidP="00026B41">
      <w:pPr>
        <w:spacing w:after="0" w:line="240" w:lineRule="auto"/>
        <w:jc w:val="both"/>
        <w:rPr>
          <w:rFonts w:eastAsia="Calibri" w:cstheme="minorHAnsi"/>
          <w:sz w:val="24"/>
          <w:szCs w:val="24"/>
        </w:rPr>
      </w:pPr>
      <w:r>
        <w:rPr>
          <w:rFonts w:eastAsia="Calibri" w:cstheme="minorHAnsi"/>
          <w:sz w:val="24"/>
          <w:szCs w:val="24"/>
        </w:rPr>
        <w:t>Empresa MC PRODUTOS MÉDICO HOSPITALARES LTDA –</w:t>
      </w:r>
      <w:proofErr w:type="gramStart"/>
      <w:r>
        <w:rPr>
          <w:rFonts w:eastAsia="Calibri" w:cstheme="minorHAnsi"/>
          <w:sz w:val="24"/>
          <w:szCs w:val="24"/>
        </w:rPr>
        <w:t xml:space="preserve">ME </w:t>
      </w:r>
      <w:r w:rsidR="000F444C" w:rsidRPr="00763C45">
        <w:rPr>
          <w:rFonts w:eastAsia="Calibri" w:cstheme="minorHAnsi"/>
          <w:sz w:val="24"/>
          <w:szCs w:val="24"/>
        </w:rPr>
        <w:t xml:space="preserve"> inscrita</w:t>
      </w:r>
      <w:proofErr w:type="gramEnd"/>
      <w:r w:rsidR="000F444C" w:rsidRPr="00763C45">
        <w:rPr>
          <w:rFonts w:eastAsia="Calibri" w:cstheme="minorHAnsi"/>
          <w:sz w:val="24"/>
          <w:szCs w:val="24"/>
        </w:rPr>
        <w:t xml:space="preserve"> no C</w:t>
      </w:r>
      <w:r>
        <w:rPr>
          <w:rFonts w:eastAsia="Calibri" w:cstheme="minorHAnsi"/>
          <w:sz w:val="24"/>
          <w:szCs w:val="24"/>
        </w:rPr>
        <w:t>NPJ sob o n.º 21.870.007/0001-34</w:t>
      </w:r>
      <w:r w:rsidR="000F444C" w:rsidRPr="00763C45">
        <w:rPr>
          <w:rFonts w:eastAsia="Calibri" w:cstheme="minorHAnsi"/>
          <w:sz w:val="24"/>
          <w:szCs w:val="24"/>
        </w:rPr>
        <w:t xml:space="preserve">, com </w:t>
      </w:r>
      <w:r>
        <w:rPr>
          <w:rFonts w:eastAsia="Calibri" w:cstheme="minorHAnsi"/>
          <w:sz w:val="24"/>
          <w:szCs w:val="24"/>
        </w:rPr>
        <w:t xml:space="preserve">sede na AV Weimar Gonsalves Torres, 1190, JD Tropical CEP 79.820-081, na cidade de Dourados/MS </w:t>
      </w:r>
      <w:r w:rsidR="000F444C" w:rsidRPr="00763C45">
        <w:rPr>
          <w:rFonts w:eastAsia="Calibri" w:cstheme="minorHAnsi"/>
          <w:sz w:val="24"/>
          <w:szCs w:val="24"/>
        </w:rPr>
        <w:t xml:space="preserve"> neste ato representada por seu procurador o(a) Senhor(a) </w:t>
      </w:r>
      <w:r w:rsidR="00026B41">
        <w:rPr>
          <w:rFonts w:eastAsia="Calibri" w:cstheme="minorHAnsi"/>
          <w:sz w:val="24"/>
          <w:szCs w:val="24"/>
        </w:rPr>
        <w:t xml:space="preserve">FERNANDO SIQUEIRA DE MORAIS </w:t>
      </w:r>
      <w:r w:rsidR="000F444C" w:rsidRPr="00763C45">
        <w:rPr>
          <w:rFonts w:eastAsia="Calibri" w:cstheme="minorHAnsi"/>
          <w:sz w:val="24"/>
          <w:szCs w:val="24"/>
        </w:rPr>
        <w:t>, portador da Cédul</w:t>
      </w:r>
      <w:r w:rsidR="00026B41">
        <w:rPr>
          <w:rFonts w:eastAsia="Calibri" w:cstheme="minorHAnsi"/>
          <w:sz w:val="24"/>
          <w:szCs w:val="24"/>
        </w:rPr>
        <w:t>a de Identidade RG n.º9.81.353-9 SSP/PR  e CPF n.º 058.507.819-00</w:t>
      </w:r>
      <w:r w:rsidR="000F444C" w:rsidRPr="00763C45">
        <w:rPr>
          <w:rFonts w:eastAsia="Calibri" w:cstheme="minorHAnsi"/>
          <w:sz w:val="24"/>
          <w:szCs w:val="24"/>
        </w:rPr>
        <w:t xml:space="preserve"> residente e domiciliado na </w:t>
      </w:r>
      <w:r w:rsidR="00BA054C">
        <w:rPr>
          <w:rFonts w:eastAsia="Calibri" w:cstheme="minorHAnsi"/>
          <w:sz w:val="24"/>
          <w:szCs w:val="24"/>
        </w:rPr>
        <w:t>rua Presidente Castelo Branco  n°2071, Umuarama/Ms.</w:t>
      </w:r>
    </w:p>
    <w:p w14:paraId="1524728B" w14:textId="77777777" w:rsidR="00026B41" w:rsidRDefault="00026B41" w:rsidP="00026B41">
      <w:pPr>
        <w:spacing w:after="0" w:line="240" w:lineRule="auto"/>
        <w:jc w:val="both"/>
        <w:rPr>
          <w:rFonts w:eastAsia="Calibri" w:cstheme="minorHAnsi"/>
          <w:sz w:val="24"/>
          <w:szCs w:val="24"/>
        </w:rPr>
      </w:pPr>
      <w:r>
        <w:rPr>
          <w:rFonts w:eastAsia="Calibri" w:cstheme="minorHAnsi"/>
          <w:sz w:val="24"/>
          <w:szCs w:val="24"/>
        </w:rPr>
        <w:t xml:space="preserve">                                                </w:t>
      </w:r>
    </w:p>
    <w:p w14:paraId="324B0587" w14:textId="77777777" w:rsidR="000F444C" w:rsidRPr="00E94D4C" w:rsidRDefault="00026B41" w:rsidP="00026B41">
      <w:pPr>
        <w:spacing w:after="0" w:line="240" w:lineRule="auto"/>
        <w:jc w:val="both"/>
        <w:rPr>
          <w:rFonts w:ascii="Calibri" w:eastAsia="Calibri" w:hAnsi="Calibri" w:cs="Calibri"/>
          <w:b/>
          <w:bCs/>
          <w:lang w:eastAsia="pt-BR"/>
        </w:rPr>
      </w:pPr>
      <w:r>
        <w:rPr>
          <w:rFonts w:eastAsia="Calibri" w:cstheme="minorHAnsi"/>
          <w:sz w:val="24"/>
          <w:szCs w:val="24"/>
        </w:rPr>
        <w:t xml:space="preserve">                                                    </w:t>
      </w:r>
      <w:r w:rsidR="000F444C" w:rsidRPr="00E94D4C">
        <w:rPr>
          <w:rFonts w:ascii="Calibri" w:eastAsia="Calibri" w:hAnsi="Calibri" w:cs="Calibri"/>
          <w:b/>
          <w:bCs/>
          <w:lang w:eastAsia="pt-BR"/>
        </w:rPr>
        <w:t xml:space="preserve">CLÁUSULA PRIMEIRA </w:t>
      </w:r>
      <w:r w:rsidR="000F444C" w:rsidRPr="00E94D4C">
        <w:rPr>
          <w:rFonts w:ascii="Calibri" w:eastAsia="Calibri" w:hAnsi="Calibri" w:cs="Calibri"/>
          <w:b/>
          <w:bCs/>
          <w:noProof/>
          <w:lang w:eastAsia="pt-BR"/>
        </w:rPr>
        <w:t>–</w:t>
      </w:r>
      <w:r w:rsidR="000F444C" w:rsidRPr="00E94D4C">
        <w:rPr>
          <w:rFonts w:ascii="Calibri" w:eastAsia="Calibri" w:hAnsi="Calibri" w:cs="Calibri"/>
          <w:b/>
          <w:bCs/>
          <w:lang w:eastAsia="pt-BR"/>
        </w:rPr>
        <w:t xml:space="preserve"> OBJETO</w:t>
      </w:r>
    </w:p>
    <w:p w14:paraId="031FED61" w14:textId="77777777" w:rsidR="000F444C" w:rsidRPr="00E94D4C" w:rsidRDefault="000F444C" w:rsidP="000F444C">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7AE253D6" w14:textId="77777777" w:rsidR="000F444C" w:rsidRPr="00E94D4C" w:rsidRDefault="000F444C" w:rsidP="000F444C">
      <w:pPr>
        <w:widowControl w:val="0"/>
        <w:autoSpaceDE w:val="0"/>
        <w:autoSpaceDN w:val="0"/>
        <w:adjustRightInd w:val="0"/>
        <w:spacing w:after="160"/>
        <w:ind w:right="-1"/>
        <w:jc w:val="both"/>
        <w:rPr>
          <w:rFonts w:ascii="Calibri" w:eastAsia="Calibri" w:hAnsi="Calibri" w:cs="Calibri"/>
          <w:lang w:eastAsia="pt-BR"/>
        </w:rPr>
      </w:pPr>
    </w:p>
    <w:p w14:paraId="57B74263" w14:textId="77777777" w:rsidR="000F444C" w:rsidRPr="00E94D4C" w:rsidRDefault="000F444C" w:rsidP="000F444C">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2C7AB44C" w14:textId="77777777" w:rsidR="000F444C" w:rsidRPr="00E94D4C" w:rsidRDefault="000F444C" w:rsidP="000F444C">
      <w:pPr>
        <w:widowControl w:val="0"/>
        <w:autoSpaceDE w:val="0"/>
        <w:autoSpaceDN w:val="0"/>
        <w:adjustRightInd w:val="0"/>
        <w:spacing w:after="160"/>
        <w:ind w:right="-1"/>
        <w:jc w:val="both"/>
        <w:rPr>
          <w:rFonts w:ascii="Calibri" w:eastAsia="Calibri" w:hAnsi="Calibri" w:cs="Calibri"/>
          <w:lang w:eastAsia="pt-BR"/>
        </w:rPr>
      </w:pPr>
    </w:p>
    <w:p w14:paraId="7A638366" w14:textId="77777777" w:rsidR="000F444C" w:rsidRPr="00E94D4C" w:rsidRDefault="000F444C" w:rsidP="000F444C">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56B4DE4F" w14:textId="77777777" w:rsidR="000F444C" w:rsidRPr="00E94D4C" w:rsidRDefault="000F444C" w:rsidP="000F444C">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de acordo com a ordem de classificação das respectivas propostas de que integram este </w:t>
      </w:r>
      <w:r w:rsidRPr="00E94D4C">
        <w:rPr>
          <w:rFonts w:ascii="Calibri" w:eastAsia="Calibri" w:hAnsi="Calibri" w:cs="Calibri"/>
          <w:lang w:eastAsia="pt-BR"/>
        </w:rPr>
        <w:lastRenderedPageBreak/>
        <w:t>instrumento independente de transcrição, pelo prazo de validade do</w:t>
      </w:r>
      <w:r w:rsidRPr="00E94D4C">
        <w:rPr>
          <w:rFonts w:ascii="Calibri" w:eastAsia="Calibri" w:hAnsi="Calibri" w:cs="Calibri"/>
          <w:color w:val="000000"/>
          <w:lang w:eastAsia="pt-BR"/>
        </w:rPr>
        <w:t xml:space="preserve"> registro, conforme segue:</w:t>
      </w:r>
    </w:p>
    <w:tbl>
      <w:tblPr>
        <w:tblW w:w="9913" w:type="dxa"/>
        <w:tblInd w:w="55" w:type="dxa"/>
        <w:tblCellMar>
          <w:left w:w="70" w:type="dxa"/>
          <w:right w:w="70" w:type="dxa"/>
        </w:tblCellMar>
        <w:tblLook w:val="04A0" w:firstRow="1" w:lastRow="0" w:firstColumn="1" w:lastColumn="0" w:noHBand="0" w:noVBand="1"/>
      </w:tblPr>
      <w:tblGrid>
        <w:gridCol w:w="756"/>
        <w:gridCol w:w="47"/>
        <w:gridCol w:w="463"/>
        <w:gridCol w:w="61"/>
        <w:gridCol w:w="448"/>
        <w:gridCol w:w="63"/>
        <w:gridCol w:w="527"/>
        <w:gridCol w:w="78"/>
        <w:gridCol w:w="2725"/>
        <w:gridCol w:w="24"/>
        <w:gridCol w:w="485"/>
        <w:gridCol w:w="26"/>
        <w:gridCol w:w="945"/>
        <w:gridCol w:w="19"/>
        <w:gridCol w:w="1056"/>
        <w:gridCol w:w="1118"/>
        <w:gridCol w:w="1201"/>
      </w:tblGrid>
      <w:tr w:rsidR="000F444C" w:rsidRPr="00BF478C" w14:paraId="1C22E9DA" w14:textId="77777777" w:rsidTr="00563D2A">
        <w:trPr>
          <w:trHeight w:val="210"/>
        </w:trPr>
        <w:tc>
          <w:tcPr>
            <w:tcW w:w="759" w:type="dxa"/>
            <w:gridSpan w:val="2"/>
            <w:tcBorders>
              <w:top w:val="nil"/>
              <w:left w:val="nil"/>
              <w:bottom w:val="nil"/>
              <w:right w:val="nil"/>
            </w:tcBorders>
            <w:shd w:val="clear" w:color="auto" w:fill="auto"/>
            <w:vAlign w:val="center"/>
            <w:hideMark/>
          </w:tcPr>
          <w:p w14:paraId="73C15915"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438" w:type="dxa"/>
            <w:gridSpan w:val="2"/>
            <w:tcBorders>
              <w:top w:val="nil"/>
              <w:left w:val="nil"/>
              <w:bottom w:val="nil"/>
              <w:right w:val="nil"/>
            </w:tcBorders>
            <w:shd w:val="clear" w:color="auto" w:fill="auto"/>
            <w:vAlign w:val="center"/>
            <w:hideMark/>
          </w:tcPr>
          <w:p w14:paraId="5B837968"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433" w:type="dxa"/>
            <w:gridSpan w:val="2"/>
            <w:tcBorders>
              <w:top w:val="nil"/>
              <w:left w:val="nil"/>
              <w:bottom w:val="nil"/>
              <w:right w:val="nil"/>
            </w:tcBorders>
            <w:shd w:val="clear" w:color="auto" w:fill="auto"/>
            <w:vAlign w:val="center"/>
            <w:hideMark/>
          </w:tcPr>
          <w:p w14:paraId="5DD57182"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540" w:type="dxa"/>
            <w:gridSpan w:val="2"/>
            <w:tcBorders>
              <w:top w:val="nil"/>
              <w:left w:val="nil"/>
              <w:bottom w:val="nil"/>
              <w:right w:val="nil"/>
            </w:tcBorders>
            <w:shd w:val="clear" w:color="auto" w:fill="auto"/>
            <w:vAlign w:val="center"/>
            <w:hideMark/>
          </w:tcPr>
          <w:p w14:paraId="60706330"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2973" w:type="dxa"/>
            <w:gridSpan w:val="2"/>
            <w:tcBorders>
              <w:top w:val="nil"/>
              <w:left w:val="nil"/>
              <w:bottom w:val="nil"/>
              <w:right w:val="nil"/>
            </w:tcBorders>
            <w:shd w:val="clear" w:color="auto" w:fill="auto"/>
            <w:vAlign w:val="center"/>
            <w:hideMark/>
          </w:tcPr>
          <w:p w14:paraId="529A15E8"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7C474D94"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946" w:type="dxa"/>
            <w:gridSpan w:val="2"/>
            <w:tcBorders>
              <w:top w:val="nil"/>
              <w:left w:val="nil"/>
              <w:bottom w:val="nil"/>
              <w:right w:val="nil"/>
            </w:tcBorders>
            <w:shd w:val="clear" w:color="auto" w:fill="auto"/>
            <w:vAlign w:val="center"/>
            <w:hideMark/>
          </w:tcPr>
          <w:p w14:paraId="567820F9"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1052" w:type="dxa"/>
            <w:tcBorders>
              <w:top w:val="nil"/>
              <w:left w:val="nil"/>
              <w:bottom w:val="nil"/>
              <w:right w:val="nil"/>
            </w:tcBorders>
            <w:shd w:val="clear" w:color="auto" w:fill="auto"/>
            <w:vAlign w:val="center"/>
            <w:hideMark/>
          </w:tcPr>
          <w:p w14:paraId="5995D42F"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63FA0635" w14:textId="77777777" w:rsidR="000F444C" w:rsidRPr="00BF478C" w:rsidRDefault="000F444C" w:rsidP="00563D2A">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09CD181E" w14:textId="77777777" w:rsidR="000F444C" w:rsidRPr="00BF478C" w:rsidRDefault="000F444C" w:rsidP="00563D2A">
            <w:pPr>
              <w:spacing w:after="0" w:line="240" w:lineRule="auto"/>
              <w:rPr>
                <w:rFonts w:ascii="Tahoma" w:eastAsia="Times New Roman" w:hAnsi="Tahoma" w:cs="Tahoma"/>
                <w:b/>
                <w:bCs/>
                <w:sz w:val="16"/>
                <w:szCs w:val="16"/>
                <w:lang w:eastAsia="pt-BR"/>
              </w:rPr>
            </w:pPr>
          </w:p>
        </w:tc>
      </w:tr>
      <w:tr w:rsidR="000F444C" w:rsidRPr="007234AE" w14:paraId="41285F9E" w14:textId="77777777" w:rsidTr="00563D2A">
        <w:trPr>
          <w:trHeight w:val="210"/>
        </w:trPr>
        <w:tc>
          <w:tcPr>
            <w:tcW w:w="712" w:type="dxa"/>
            <w:tcBorders>
              <w:top w:val="nil"/>
              <w:left w:val="nil"/>
              <w:bottom w:val="nil"/>
              <w:right w:val="nil"/>
            </w:tcBorders>
            <w:shd w:val="clear" w:color="auto" w:fill="auto"/>
            <w:vAlign w:val="center"/>
            <w:hideMark/>
          </w:tcPr>
          <w:p w14:paraId="02721775"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6DFA8D03"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432" w:type="dxa"/>
            <w:gridSpan w:val="2"/>
            <w:tcBorders>
              <w:top w:val="nil"/>
              <w:left w:val="nil"/>
              <w:bottom w:val="nil"/>
              <w:right w:val="nil"/>
            </w:tcBorders>
            <w:shd w:val="clear" w:color="auto" w:fill="auto"/>
            <w:vAlign w:val="center"/>
            <w:hideMark/>
          </w:tcPr>
          <w:p w14:paraId="40009E0F"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72BC7A7D"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3025" w:type="dxa"/>
            <w:gridSpan w:val="2"/>
            <w:tcBorders>
              <w:top w:val="nil"/>
              <w:left w:val="nil"/>
              <w:bottom w:val="nil"/>
              <w:right w:val="nil"/>
            </w:tcBorders>
            <w:shd w:val="clear" w:color="auto" w:fill="auto"/>
            <w:vAlign w:val="center"/>
            <w:hideMark/>
          </w:tcPr>
          <w:p w14:paraId="43B413D5"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431" w:type="dxa"/>
            <w:gridSpan w:val="2"/>
            <w:tcBorders>
              <w:top w:val="nil"/>
              <w:left w:val="nil"/>
              <w:bottom w:val="nil"/>
              <w:right w:val="nil"/>
            </w:tcBorders>
            <w:shd w:val="clear" w:color="auto" w:fill="auto"/>
            <w:vAlign w:val="center"/>
            <w:hideMark/>
          </w:tcPr>
          <w:p w14:paraId="6E69A71F"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953" w:type="dxa"/>
            <w:gridSpan w:val="2"/>
            <w:tcBorders>
              <w:top w:val="nil"/>
              <w:left w:val="nil"/>
              <w:bottom w:val="nil"/>
              <w:right w:val="nil"/>
            </w:tcBorders>
            <w:shd w:val="clear" w:color="auto" w:fill="auto"/>
            <w:vAlign w:val="center"/>
            <w:hideMark/>
          </w:tcPr>
          <w:p w14:paraId="663D3ACF"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1066" w:type="dxa"/>
            <w:gridSpan w:val="2"/>
            <w:tcBorders>
              <w:top w:val="nil"/>
              <w:left w:val="nil"/>
              <w:bottom w:val="nil"/>
              <w:right w:val="nil"/>
            </w:tcBorders>
            <w:shd w:val="clear" w:color="auto" w:fill="auto"/>
            <w:vAlign w:val="center"/>
            <w:hideMark/>
          </w:tcPr>
          <w:p w14:paraId="5605FC6D"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1123" w:type="dxa"/>
            <w:tcBorders>
              <w:top w:val="nil"/>
              <w:left w:val="nil"/>
              <w:bottom w:val="nil"/>
              <w:right w:val="nil"/>
            </w:tcBorders>
            <w:shd w:val="clear" w:color="auto" w:fill="auto"/>
            <w:vAlign w:val="center"/>
            <w:hideMark/>
          </w:tcPr>
          <w:p w14:paraId="3EB1CAA6" w14:textId="77777777" w:rsidR="000F444C" w:rsidRPr="007234AE" w:rsidRDefault="000F444C" w:rsidP="00563D2A">
            <w:pPr>
              <w:spacing w:after="0" w:line="240" w:lineRule="auto"/>
              <w:rPr>
                <w:rFonts w:ascii="Tahoma" w:eastAsia="Times New Roman" w:hAnsi="Tahoma" w:cs="Tahoma"/>
                <w:b/>
                <w:bCs/>
                <w:sz w:val="16"/>
                <w:szCs w:val="16"/>
                <w:lang w:eastAsia="pt-BR"/>
              </w:rPr>
            </w:pPr>
          </w:p>
        </w:tc>
        <w:tc>
          <w:tcPr>
            <w:tcW w:w="1217" w:type="dxa"/>
            <w:tcBorders>
              <w:top w:val="nil"/>
              <w:left w:val="nil"/>
              <w:bottom w:val="nil"/>
              <w:right w:val="nil"/>
            </w:tcBorders>
            <w:shd w:val="clear" w:color="auto" w:fill="auto"/>
            <w:vAlign w:val="center"/>
            <w:hideMark/>
          </w:tcPr>
          <w:p w14:paraId="45B80F1B" w14:textId="77777777" w:rsidR="000F444C" w:rsidRPr="007234AE" w:rsidRDefault="000F444C" w:rsidP="00563D2A">
            <w:pPr>
              <w:spacing w:after="0" w:line="240" w:lineRule="auto"/>
              <w:rPr>
                <w:rFonts w:ascii="Tahoma" w:eastAsia="Times New Roman" w:hAnsi="Tahoma" w:cs="Tahoma"/>
                <w:b/>
                <w:bCs/>
                <w:sz w:val="16"/>
                <w:szCs w:val="16"/>
                <w:lang w:eastAsia="pt-BR"/>
              </w:rPr>
            </w:pPr>
          </w:p>
        </w:tc>
      </w:tr>
      <w:tr w:rsidR="000F444C" w:rsidRPr="007234AE" w14:paraId="06C29DF0" w14:textId="77777777" w:rsidTr="00563D2A">
        <w:trPr>
          <w:trHeight w:val="300"/>
        </w:trPr>
        <w:tc>
          <w:tcPr>
            <w:tcW w:w="9913" w:type="dxa"/>
            <w:gridSpan w:val="17"/>
            <w:tcBorders>
              <w:top w:val="nil"/>
              <w:left w:val="nil"/>
              <w:bottom w:val="nil"/>
              <w:right w:val="nil"/>
            </w:tcBorders>
            <w:shd w:val="clear" w:color="auto" w:fill="auto"/>
            <w:vAlign w:val="center"/>
            <w:hideMark/>
          </w:tcPr>
          <w:tbl>
            <w:tblPr>
              <w:tblW w:w="9900" w:type="dxa"/>
              <w:tblCellMar>
                <w:left w:w="70" w:type="dxa"/>
                <w:right w:w="70" w:type="dxa"/>
              </w:tblCellMar>
              <w:tblLook w:val="04A0" w:firstRow="1" w:lastRow="0" w:firstColumn="1" w:lastColumn="0" w:noHBand="0" w:noVBand="1"/>
            </w:tblPr>
            <w:tblGrid>
              <w:gridCol w:w="558"/>
              <w:gridCol w:w="478"/>
              <w:gridCol w:w="474"/>
              <w:gridCol w:w="645"/>
              <w:gridCol w:w="3067"/>
              <w:gridCol w:w="479"/>
              <w:gridCol w:w="1118"/>
              <w:gridCol w:w="1203"/>
              <w:gridCol w:w="926"/>
              <w:gridCol w:w="952"/>
            </w:tblGrid>
            <w:tr w:rsidR="000F444C" w:rsidRPr="00763C45" w14:paraId="2FA9A2C2" w14:textId="77777777" w:rsidTr="00AE5585">
              <w:trPr>
                <w:trHeight w:val="210"/>
              </w:trPr>
              <w:tc>
                <w:tcPr>
                  <w:tcW w:w="558" w:type="dxa"/>
                  <w:tcBorders>
                    <w:top w:val="nil"/>
                    <w:left w:val="nil"/>
                    <w:bottom w:val="nil"/>
                    <w:right w:val="nil"/>
                  </w:tcBorders>
                  <w:shd w:val="clear" w:color="auto" w:fill="auto"/>
                  <w:vAlign w:val="center"/>
                  <w:hideMark/>
                </w:tcPr>
                <w:p w14:paraId="44E8FDF3"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478" w:type="dxa"/>
                  <w:tcBorders>
                    <w:top w:val="nil"/>
                    <w:left w:val="nil"/>
                    <w:bottom w:val="nil"/>
                    <w:right w:val="nil"/>
                  </w:tcBorders>
                  <w:shd w:val="clear" w:color="auto" w:fill="auto"/>
                  <w:vAlign w:val="center"/>
                  <w:hideMark/>
                </w:tcPr>
                <w:p w14:paraId="39632D0B"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474" w:type="dxa"/>
                  <w:tcBorders>
                    <w:top w:val="nil"/>
                    <w:left w:val="nil"/>
                    <w:bottom w:val="nil"/>
                    <w:right w:val="nil"/>
                  </w:tcBorders>
                  <w:shd w:val="clear" w:color="auto" w:fill="auto"/>
                  <w:vAlign w:val="center"/>
                  <w:hideMark/>
                </w:tcPr>
                <w:p w14:paraId="2CC3C9B3"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645" w:type="dxa"/>
                  <w:tcBorders>
                    <w:top w:val="nil"/>
                    <w:left w:val="nil"/>
                    <w:bottom w:val="nil"/>
                    <w:right w:val="nil"/>
                  </w:tcBorders>
                  <w:shd w:val="clear" w:color="auto" w:fill="auto"/>
                  <w:vAlign w:val="center"/>
                  <w:hideMark/>
                </w:tcPr>
                <w:p w14:paraId="6E1DB589"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3067" w:type="dxa"/>
                  <w:tcBorders>
                    <w:top w:val="nil"/>
                    <w:left w:val="nil"/>
                    <w:bottom w:val="nil"/>
                    <w:right w:val="nil"/>
                  </w:tcBorders>
                  <w:shd w:val="clear" w:color="auto" w:fill="auto"/>
                  <w:vAlign w:val="center"/>
                  <w:hideMark/>
                </w:tcPr>
                <w:p w14:paraId="04CA3CFD"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479" w:type="dxa"/>
                  <w:tcBorders>
                    <w:top w:val="nil"/>
                    <w:left w:val="nil"/>
                    <w:bottom w:val="nil"/>
                    <w:right w:val="nil"/>
                  </w:tcBorders>
                  <w:shd w:val="clear" w:color="auto" w:fill="auto"/>
                  <w:vAlign w:val="center"/>
                  <w:hideMark/>
                </w:tcPr>
                <w:p w14:paraId="5D925EE5"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1118" w:type="dxa"/>
                  <w:tcBorders>
                    <w:top w:val="nil"/>
                    <w:left w:val="nil"/>
                    <w:bottom w:val="nil"/>
                    <w:right w:val="nil"/>
                  </w:tcBorders>
                  <w:shd w:val="clear" w:color="auto" w:fill="auto"/>
                  <w:vAlign w:val="center"/>
                  <w:hideMark/>
                </w:tcPr>
                <w:p w14:paraId="534F5EBE"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14:paraId="26F279EA"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926" w:type="dxa"/>
                  <w:tcBorders>
                    <w:top w:val="nil"/>
                    <w:left w:val="nil"/>
                    <w:bottom w:val="nil"/>
                    <w:right w:val="nil"/>
                  </w:tcBorders>
                  <w:shd w:val="clear" w:color="auto" w:fill="auto"/>
                  <w:vAlign w:val="center"/>
                  <w:hideMark/>
                </w:tcPr>
                <w:p w14:paraId="3F3BC626" w14:textId="77777777" w:rsidR="000F444C" w:rsidRPr="00763C45" w:rsidRDefault="000F444C" w:rsidP="00563D2A">
                  <w:pPr>
                    <w:spacing w:after="0" w:line="240" w:lineRule="auto"/>
                    <w:rPr>
                      <w:rFonts w:ascii="Tahoma" w:eastAsia="Times New Roman" w:hAnsi="Tahoma" w:cs="Tahoma"/>
                      <w:b/>
                      <w:bCs/>
                      <w:sz w:val="16"/>
                      <w:szCs w:val="16"/>
                      <w:lang w:eastAsia="pt-BR"/>
                    </w:rPr>
                  </w:pPr>
                </w:p>
              </w:tc>
              <w:tc>
                <w:tcPr>
                  <w:tcW w:w="952" w:type="dxa"/>
                  <w:tcBorders>
                    <w:top w:val="nil"/>
                    <w:left w:val="nil"/>
                    <w:bottom w:val="nil"/>
                    <w:right w:val="nil"/>
                  </w:tcBorders>
                  <w:shd w:val="clear" w:color="auto" w:fill="auto"/>
                  <w:vAlign w:val="center"/>
                  <w:hideMark/>
                </w:tcPr>
                <w:p w14:paraId="732D65DC" w14:textId="77777777" w:rsidR="000F444C" w:rsidRPr="00763C45" w:rsidRDefault="000F444C" w:rsidP="00563D2A">
                  <w:pPr>
                    <w:spacing w:after="0" w:line="240" w:lineRule="auto"/>
                    <w:rPr>
                      <w:rFonts w:ascii="Tahoma" w:eastAsia="Times New Roman" w:hAnsi="Tahoma" w:cs="Tahoma"/>
                      <w:b/>
                      <w:bCs/>
                      <w:sz w:val="16"/>
                      <w:szCs w:val="16"/>
                      <w:lang w:eastAsia="pt-BR"/>
                    </w:rPr>
                  </w:pPr>
                </w:p>
              </w:tc>
            </w:tr>
            <w:tr w:rsidR="000F444C" w:rsidRPr="00763C45" w14:paraId="1DA97E55" w14:textId="77777777" w:rsidTr="00AE5585">
              <w:trPr>
                <w:trHeight w:val="300"/>
              </w:trPr>
              <w:tc>
                <w:tcPr>
                  <w:tcW w:w="9900" w:type="dxa"/>
                  <w:gridSpan w:val="10"/>
                  <w:tcBorders>
                    <w:top w:val="nil"/>
                    <w:left w:val="nil"/>
                    <w:bottom w:val="nil"/>
                    <w:right w:val="nil"/>
                  </w:tcBorders>
                  <w:shd w:val="clear" w:color="auto" w:fill="auto"/>
                  <w:vAlign w:val="center"/>
                  <w:hideMark/>
                </w:tcPr>
                <w:tbl>
                  <w:tblPr>
                    <w:tblW w:w="976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AE5585" w14:paraId="31111705" w14:textId="77777777" w:rsidTr="00AE5585">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19D5AD71" w14:textId="77777777" w:rsidR="00AE5585" w:rsidRDefault="00AE5585">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356B8E09" w14:textId="77777777" w:rsidR="00AE5585" w:rsidRDefault="00AE5585">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7A34BBC5" w14:textId="77777777" w:rsidR="00AE5585" w:rsidRDefault="00AE5585">
                        <w:pPr>
                          <w:rPr>
                            <w:rFonts w:ascii="Tahoma" w:hAnsi="Tahoma" w:cs="Tahoma"/>
                            <w:b/>
                            <w:bCs/>
                            <w:sz w:val="16"/>
                            <w:szCs w:val="16"/>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54145FDD" w14:textId="77777777" w:rsidR="00AE5585" w:rsidRDefault="00AE5585">
                        <w:pPr>
                          <w:rPr>
                            <w:rFonts w:ascii="Tahoma" w:hAnsi="Tahoma" w:cs="Tahoma"/>
                            <w:b/>
                            <w:bCs/>
                            <w:sz w:val="16"/>
                            <w:szCs w:val="16"/>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2CAE7F52" w14:textId="77777777" w:rsidR="00AE5585" w:rsidRDefault="00AE5585">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3D57450E" w14:textId="77777777" w:rsidR="00AE5585" w:rsidRDefault="00AE5585">
                        <w:pPr>
                          <w:rPr>
                            <w:rFonts w:ascii="Tahoma" w:hAnsi="Tahoma" w:cs="Tahoma"/>
                            <w:b/>
                            <w:bCs/>
                            <w:sz w:val="16"/>
                            <w:szCs w:val="16"/>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580102E0" w14:textId="77777777" w:rsidR="00AE5585" w:rsidRDefault="00AE5585">
                        <w:pPr>
                          <w:rPr>
                            <w:rFonts w:ascii="Tahoma" w:hAnsi="Tahoma" w:cs="Tahoma"/>
                            <w:b/>
                            <w:b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39D82E95" w14:textId="77777777" w:rsidR="00AE5585" w:rsidRDefault="00AE5585">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357FD07D" w14:textId="77777777" w:rsidR="00AE5585" w:rsidRDefault="00AE5585">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036E1465" w14:textId="77777777" w:rsidR="00AE5585" w:rsidRDefault="00AE5585">
                        <w:pPr>
                          <w:rPr>
                            <w:rFonts w:ascii="Tahoma" w:hAnsi="Tahoma" w:cs="Tahoma"/>
                            <w:b/>
                            <w:bCs/>
                            <w:sz w:val="16"/>
                            <w:szCs w:val="16"/>
                          </w:rPr>
                        </w:pPr>
                      </w:p>
                    </w:tc>
                  </w:tr>
                  <w:tr w:rsidR="00AE5585" w14:paraId="421B783A" w14:textId="77777777" w:rsidTr="00AE5585">
                    <w:trPr>
                      <w:trHeight w:val="300"/>
                    </w:trPr>
                    <w:tc>
                      <w:tcPr>
                        <w:tcW w:w="9760" w:type="dxa"/>
                        <w:gridSpan w:val="10"/>
                        <w:tcBorders>
                          <w:top w:val="nil"/>
                          <w:left w:val="nil"/>
                          <w:bottom w:val="nil"/>
                          <w:right w:val="nil"/>
                        </w:tcBorders>
                        <w:shd w:val="clear" w:color="auto" w:fill="auto"/>
                        <w:tcMar>
                          <w:top w:w="15" w:type="dxa"/>
                          <w:left w:w="15" w:type="dxa"/>
                          <w:bottom w:w="0" w:type="dxa"/>
                          <w:right w:w="15" w:type="dxa"/>
                        </w:tcMar>
                        <w:vAlign w:val="center"/>
                        <w:hideMark/>
                      </w:tcPr>
                      <w:p w14:paraId="77ACFAB9" w14:textId="77777777" w:rsidR="00AE5585" w:rsidRDefault="00AE5585">
                        <w:pPr>
                          <w:jc w:val="center"/>
                          <w:rPr>
                            <w:rFonts w:ascii="Tahoma" w:hAnsi="Tahoma" w:cs="Tahoma"/>
                            <w:b/>
                            <w:bCs/>
                            <w:color w:val="000000"/>
                            <w:sz w:val="16"/>
                            <w:szCs w:val="16"/>
                          </w:rPr>
                        </w:pPr>
                        <w:r>
                          <w:rPr>
                            <w:rFonts w:ascii="Tahoma" w:hAnsi="Tahoma" w:cs="Tahoma"/>
                            <w:b/>
                            <w:bCs/>
                            <w:color w:val="000000"/>
                            <w:sz w:val="16"/>
                            <w:szCs w:val="16"/>
                          </w:rPr>
                          <w:t>MC PRODUTO MÉDICO HOSPITALARES LTDA - ME</w:t>
                        </w:r>
                      </w:p>
                    </w:tc>
                  </w:tr>
                  <w:tr w:rsidR="00AE5585" w14:paraId="6EBC3C76" w14:textId="77777777" w:rsidTr="00AE5585">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32E02E00" w14:textId="77777777" w:rsidR="00AE5585" w:rsidRDefault="00AE5585">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5D51832D" w14:textId="77777777" w:rsidR="00AE5585" w:rsidRDefault="00AE5585">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1B2232A3" w14:textId="77777777" w:rsidR="00AE5585" w:rsidRDefault="00AE5585">
                        <w:pPr>
                          <w:rPr>
                            <w:rFonts w:ascii="Tahoma" w:hAnsi="Tahoma" w:cs="Tahoma"/>
                            <w:sz w:val="12"/>
                            <w:szCs w:val="12"/>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14:paraId="09FD502A" w14:textId="77777777" w:rsidR="00AE5585" w:rsidRDefault="00AE5585">
                        <w:pPr>
                          <w:rPr>
                            <w:rFonts w:ascii="Tahoma" w:hAnsi="Tahoma" w:cs="Tahoma"/>
                            <w:sz w:val="12"/>
                            <w:szCs w:val="12"/>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14:paraId="55F91088" w14:textId="77777777" w:rsidR="00AE5585" w:rsidRDefault="00AE5585">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14:paraId="4EFC10DD" w14:textId="77777777" w:rsidR="00AE5585" w:rsidRDefault="00AE5585">
                        <w:pPr>
                          <w:rPr>
                            <w:rFonts w:ascii="Tahoma" w:hAnsi="Tahoma" w:cs="Tahoma"/>
                            <w:sz w:val="12"/>
                            <w:szCs w:val="12"/>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14:paraId="371FD7DC" w14:textId="77777777" w:rsidR="00AE5585" w:rsidRDefault="00AE5585">
                        <w:pPr>
                          <w:rPr>
                            <w:rFonts w:ascii="Tahoma" w:hAnsi="Tahoma" w:cs="Tahoma"/>
                            <w:sz w:val="12"/>
                            <w:szCs w:val="12"/>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14:paraId="5BA8EA23" w14:textId="77777777" w:rsidR="00AE5585" w:rsidRDefault="00AE5585">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7A2B2B09" w14:textId="77777777" w:rsidR="00AE5585" w:rsidRDefault="00AE5585">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14:paraId="651EEECE" w14:textId="77777777" w:rsidR="00AE5585" w:rsidRDefault="00AE5585">
                        <w:pPr>
                          <w:rPr>
                            <w:rFonts w:ascii="Tahoma" w:hAnsi="Tahoma" w:cs="Tahoma"/>
                            <w:sz w:val="12"/>
                            <w:szCs w:val="12"/>
                          </w:rPr>
                        </w:pPr>
                      </w:p>
                    </w:tc>
                  </w:tr>
                  <w:tr w:rsidR="00AE5585" w14:paraId="4647E22A" w14:textId="77777777" w:rsidTr="00AE558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85CB9" w14:textId="77777777" w:rsidR="00AE5585" w:rsidRDefault="00AE5585">
                        <w:pPr>
                          <w:jc w:val="center"/>
                          <w:rPr>
                            <w:rFonts w:ascii="Tahoma"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A07BD" w14:textId="77777777" w:rsidR="00AE5585" w:rsidRDefault="00AE5585">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7B207" w14:textId="77777777" w:rsidR="00AE5585" w:rsidRDefault="00AE5585">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5A49D" w14:textId="77777777" w:rsidR="00AE5585" w:rsidRDefault="00AE5585">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8EE6E" w14:textId="77777777" w:rsidR="00AE5585" w:rsidRDefault="00AE5585">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FD22C" w14:textId="77777777" w:rsidR="00AE5585" w:rsidRDefault="00AE5585">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E9E26" w14:textId="77777777" w:rsidR="00AE5585" w:rsidRDefault="00AE5585">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6128B" w14:textId="77777777" w:rsidR="00AE5585" w:rsidRDefault="00AE5585">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216EA" w14:textId="77777777" w:rsidR="00AE5585" w:rsidRDefault="00AE5585">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0698" w14:textId="77777777" w:rsidR="00AE5585" w:rsidRDefault="00AE5585">
                        <w:pPr>
                          <w:jc w:val="center"/>
                          <w:rPr>
                            <w:rFonts w:ascii="Tahoma" w:hAnsi="Tahoma" w:cs="Tahoma"/>
                            <w:sz w:val="10"/>
                            <w:szCs w:val="10"/>
                          </w:rPr>
                        </w:pPr>
                        <w:r>
                          <w:rPr>
                            <w:rFonts w:ascii="Tahoma" w:hAnsi="Tahoma" w:cs="Tahoma"/>
                            <w:sz w:val="10"/>
                            <w:szCs w:val="10"/>
                          </w:rPr>
                          <w:t>VALOR TOTAL</w:t>
                        </w:r>
                      </w:p>
                    </w:tc>
                  </w:tr>
                  <w:tr w:rsidR="00AE5585" w14:paraId="40D15F6F" w14:textId="77777777" w:rsidTr="00AE5585">
                    <w:trPr>
                      <w:trHeight w:val="72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EBC434B" w14:textId="77777777" w:rsidR="00AE5585" w:rsidRDefault="00AE5585">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76E6C83" w14:textId="77777777" w:rsidR="00AE5585" w:rsidRDefault="00AE5585">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45B661" w14:textId="77777777" w:rsidR="00AE5585" w:rsidRDefault="00AE5585">
                        <w:pPr>
                          <w:jc w:val="center"/>
                          <w:rPr>
                            <w:rFonts w:ascii="Tahoma" w:hAnsi="Tahoma" w:cs="Tahoma"/>
                            <w:color w:val="000000"/>
                            <w:sz w:val="14"/>
                            <w:szCs w:val="14"/>
                          </w:rPr>
                        </w:pPr>
                        <w:r>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728A71" w14:textId="77777777" w:rsidR="00AE5585" w:rsidRDefault="00AE5585">
                        <w:pPr>
                          <w:jc w:val="center"/>
                          <w:rPr>
                            <w:rFonts w:ascii="Tahoma" w:hAnsi="Tahoma" w:cs="Tahoma"/>
                            <w:color w:val="000000"/>
                            <w:sz w:val="14"/>
                            <w:szCs w:val="14"/>
                          </w:rPr>
                        </w:pPr>
                        <w:r>
                          <w:rPr>
                            <w:rFonts w:ascii="Tahoma" w:hAnsi="Tahoma" w:cs="Tahoma"/>
                            <w:color w:val="000000"/>
                            <w:sz w:val="14"/>
                            <w:szCs w:val="14"/>
                          </w:rPr>
                          <w:t>02217</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35FDC5" w14:textId="77777777" w:rsidR="00AE5585" w:rsidRDefault="00AE5585">
                        <w:pPr>
                          <w:jc w:val="both"/>
                          <w:rPr>
                            <w:rFonts w:ascii="Tahoma" w:hAnsi="Tahoma" w:cs="Tahoma"/>
                            <w:color w:val="000000"/>
                            <w:sz w:val="14"/>
                            <w:szCs w:val="14"/>
                          </w:rPr>
                        </w:pPr>
                        <w:r>
                          <w:rPr>
                            <w:rFonts w:ascii="Tahoma" w:hAnsi="Tahoma" w:cs="Tahoma"/>
                            <w:color w:val="000000"/>
                            <w:sz w:val="14"/>
                            <w:szCs w:val="14"/>
                          </w:rPr>
                          <w:t xml:space="preserve">CATETER PARA OXIGENIO TIPO OCULOS ADULTO, COMPÕE-SE DE CIRCUITO DE TUBOS DE PVC COM INDUTOR NASAL, ESTERIL ATOXICO E </w:t>
                        </w:r>
                        <w:proofErr w:type="gramStart"/>
                        <w:r>
                          <w:rPr>
                            <w:rFonts w:ascii="Tahoma" w:hAnsi="Tahoma" w:cs="Tahoma"/>
                            <w:color w:val="000000"/>
                            <w:sz w:val="14"/>
                            <w:szCs w:val="14"/>
                          </w:rPr>
                          <w:t>APIROGÊNIO .</w:t>
                        </w:r>
                        <w:proofErr w:type="gramEnd"/>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555DEA" w14:textId="77777777" w:rsidR="00AE5585" w:rsidRDefault="00AE5585">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008A55" w14:textId="77777777" w:rsidR="00AE5585" w:rsidRDefault="00AE5585">
                        <w:pPr>
                          <w:jc w:val="center"/>
                          <w:rPr>
                            <w:rFonts w:ascii="Tahoma" w:hAnsi="Tahoma" w:cs="Tahoma"/>
                            <w:color w:val="000000"/>
                            <w:sz w:val="14"/>
                            <w:szCs w:val="14"/>
                          </w:rPr>
                        </w:pPr>
                        <w:r>
                          <w:rPr>
                            <w:rFonts w:ascii="Tahoma"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C7E526" w14:textId="77777777" w:rsidR="00AE5585" w:rsidRDefault="00AE5585">
                        <w:pPr>
                          <w:jc w:val="center"/>
                          <w:rPr>
                            <w:rFonts w:ascii="Tahoma" w:hAnsi="Tahoma" w:cs="Tahoma"/>
                            <w:color w:val="000000"/>
                            <w:sz w:val="14"/>
                            <w:szCs w:val="14"/>
                          </w:rPr>
                        </w:pPr>
                        <w:r>
                          <w:rPr>
                            <w:rFonts w:ascii="Tahoma" w:hAnsi="Tahoma" w:cs="Tahoma"/>
                            <w:color w:val="000000"/>
                            <w:sz w:val="14"/>
                            <w:szCs w:val="14"/>
                          </w:rPr>
                          <w:t>MEDSONDA</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2AECFD4" w14:textId="77777777" w:rsidR="00AE5585" w:rsidRDefault="00AE5585">
                        <w:pPr>
                          <w:jc w:val="right"/>
                          <w:rPr>
                            <w:rFonts w:ascii="Tahoma" w:hAnsi="Tahoma" w:cs="Tahoma"/>
                            <w:color w:val="000000"/>
                            <w:sz w:val="14"/>
                            <w:szCs w:val="14"/>
                          </w:rPr>
                        </w:pPr>
                        <w:r>
                          <w:rPr>
                            <w:rFonts w:ascii="Tahoma" w:hAnsi="Tahoma" w:cs="Tahoma"/>
                            <w:color w:val="000000"/>
                            <w:sz w:val="14"/>
                            <w:szCs w:val="14"/>
                          </w:rPr>
                          <w:t>1,030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67B681" w14:textId="77777777" w:rsidR="00AE5585" w:rsidRDefault="00AE5585">
                        <w:pPr>
                          <w:jc w:val="right"/>
                          <w:rPr>
                            <w:rFonts w:ascii="Tahoma" w:hAnsi="Tahoma" w:cs="Tahoma"/>
                            <w:color w:val="000000"/>
                            <w:sz w:val="14"/>
                            <w:szCs w:val="14"/>
                          </w:rPr>
                        </w:pPr>
                        <w:r>
                          <w:rPr>
                            <w:rFonts w:ascii="Tahoma" w:hAnsi="Tahoma" w:cs="Tahoma"/>
                            <w:color w:val="000000"/>
                            <w:sz w:val="14"/>
                            <w:szCs w:val="14"/>
                          </w:rPr>
                          <w:t>412,00</w:t>
                        </w:r>
                      </w:p>
                    </w:tc>
                  </w:tr>
                  <w:tr w:rsidR="00AE5585" w14:paraId="7F12ADCE" w14:textId="77777777" w:rsidTr="00AE558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4706BB" w14:textId="77777777" w:rsidR="00AE5585" w:rsidRDefault="00AE5585">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EDA12DE" w14:textId="77777777" w:rsidR="00AE5585" w:rsidRDefault="00AE5585">
                        <w:pPr>
                          <w:jc w:val="center"/>
                          <w:rPr>
                            <w:rFonts w:ascii="Tahoma" w:hAnsi="Tahoma" w:cs="Tahoma"/>
                            <w:b/>
                            <w:bCs/>
                            <w:color w:val="000000"/>
                            <w:sz w:val="16"/>
                            <w:szCs w:val="16"/>
                          </w:rPr>
                        </w:pPr>
                        <w:r>
                          <w:rPr>
                            <w:rFonts w:ascii="Tahoma" w:hAnsi="Tahoma" w:cs="Tahoma"/>
                            <w:b/>
                            <w:bCs/>
                            <w:color w:val="000000"/>
                            <w:sz w:val="16"/>
                            <w:szCs w:val="16"/>
                          </w:rPr>
                          <w:t>412,00</w:t>
                        </w:r>
                      </w:p>
                    </w:tc>
                  </w:tr>
                </w:tbl>
                <w:p w14:paraId="0AA2ABE7" w14:textId="77777777" w:rsidR="000F444C" w:rsidRPr="00763C45" w:rsidRDefault="00AE5585" w:rsidP="00563D2A">
                  <w:pPr>
                    <w:spacing w:after="0" w:line="240" w:lineRule="auto"/>
                    <w:jc w:val="center"/>
                    <w:rPr>
                      <w:rFonts w:ascii="Tahoma" w:eastAsia="Times New Roman" w:hAnsi="Tahoma" w:cs="Tahoma"/>
                      <w:b/>
                      <w:bCs/>
                      <w:color w:val="000000"/>
                      <w:sz w:val="16"/>
                      <w:szCs w:val="16"/>
                      <w:lang w:eastAsia="pt-BR"/>
                    </w:rPr>
                  </w:pPr>
                  <w:r w:rsidRPr="00763C45">
                    <w:rPr>
                      <w:rFonts w:ascii="Tahoma" w:eastAsia="Times New Roman" w:hAnsi="Tahoma" w:cs="Tahoma"/>
                      <w:b/>
                      <w:bCs/>
                      <w:color w:val="000000"/>
                      <w:sz w:val="16"/>
                      <w:szCs w:val="16"/>
                      <w:lang w:eastAsia="pt-BR"/>
                    </w:rPr>
                    <w:t xml:space="preserve"> </w:t>
                  </w:r>
                </w:p>
              </w:tc>
            </w:tr>
            <w:tr w:rsidR="000F444C" w:rsidRPr="00763C45" w14:paraId="10C53FDB" w14:textId="77777777" w:rsidTr="00AE5585">
              <w:trPr>
                <w:trHeight w:val="165"/>
              </w:trPr>
              <w:tc>
                <w:tcPr>
                  <w:tcW w:w="558" w:type="dxa"/>
                  <w:tcBorders>
                    <w:top w:val="nil"/>
                    <w:left w:val="nil"/>
                    <w:bottom w:val="nil"/>
                    <w:right w:val="nil"/>
                  </w:tcBorders>
                  <w:shd w:val="clear" w:color="auto" w:fill="auto"/>
                  <w:vAlign w:val="center"/>
                  <w:hideMark/>
                </w:tcPr>
                <w:p w14:paraId="0A604C50"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478" w:type="dxa"/>
                  <w:tcBorders>
                    <w:top w:val="nil"/>
                    <w:left w:val="nil"/>
                    <w:bottom w:val="nil"/>
                    <w:right w:val="nil"/>
                  </w:tcBorders>
                  <w:shd w:val="clear" w:color="auto" w:fill="auto"/>
                  <w:vAlign w:val="center"/>
                  <w:hideMark/>
                </w:tcPr>
                <w:p w14:paraId="2B5C4CD7"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474" w:type="dxa"/>
                  <w:tcBorders>
                    <w:top w:val="nil"/>
                    <w:left w:val="nil"/>
                    <w:bottom w:val="nil"/>
                    <w:right w:val="nil"/>
                  </w:tcBorders>
                  <w:shd w:val="clear" w:color="auto" w:fill="auto"/>
                  <w:vAlign w:val="center"/>
                  <w:hideMark/>
                </w:tcPr>
                <w:p w14:paraId="0EFC9B4A"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645" w:type="dxa"/>
                  <w:tcBorders>
                    <w:top w:val="nil"/>
                    <w:left w:val="nil"/>
                    <w:bottom w:val="nil"/>
                    <w:right w:val="nil"/>
                  </w:tcBorders>
                  <w:shd w:val="clear" w:color="auto" w:fill="auto"/>
                  <w:vAlign w:val="center"/>
                  <w:hideMark/>
                </w:tcPr>
                <w:p w14:paraId="0BDE2ECB"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3067" w:type="dxa"/>
                  <w:tcBorders>
                    <w:top w:val="nil"/>
                    <w:left w:val="nil"/>
                    <w:bottom w:val="nil"/>
                    <w:right w:val="nil"/>
                  </w:tcBorders>
                  <w:shd w:val="clear" w:color="auto" w:fill="auto"/>
                  <w:vAlign w:val="center"/>
                  <w:hideMark/>
                </w:tcPr>
                <w:p w14:paraId="65B5CB1B"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479" w:type="dxa"/>
                  <w:tcBorders>
                    <w:top w:val="nil"/>
                    <w:left w:val="nil"/>
                    <w:bottom w:val="nil"/>
                    <w:right w:val="nil"/>
                  </w:tcBorders>
                  <w:shd w:val="clear" w:color="auto" w:fill="auto"/>
                  <w:vAlign w:val="center"/>
                  <w:hideMark/>
                </w:tcPr>
                <w:p w14:paraId="0A3DAED7"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1118" w:type="dxa"/>
                  <w:tcBorders>
                    <w:top w:val="nil"/>
                    <w:left w:val="nil"/>
                    <w:bottom w:val="nil"/>
                    <w:right w:val="nil"/>
                  </w:tcBorders>
                  <w:shd w:val="clear" w:color="auto" w:fill="auto"/>
                  <w:vAlign w:val="center"/>
                  <w:hideMark/>
                </w:tcPr>
                <w:p w14:paraId="7B693463"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1203" w:type="dxa"/>
                  <w:tcBorders>
                    <w:top w:val="nil"/>
                    <w:left w:val="nil"/>
                    <w:bottom w:val="nil"/>
                    <w:right w:val="nil"/>
                  </w:tcBorders>
                  <w:shd w:val="clear" w:color="auto" w:fill="auto"/>
                  <w:vAlign w:val="center"/>
                  <w:hideMark/>
                </w:tcPr>
                <w:p w14:paraId="0E0BA258"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926" w:type="dxa"/>
                  <w:tcBorders>
                    <w:top w:val="nil"/>
                    <w:left w:val="nil"/>
                    <w:bottom w:val="nil"/>
                    <w:right w:val="nil"/>
                  </w:tcBorders>
                  <w:shd w:val="clear" w:color="auto" w:fill="auto"/>
                  <w:vAlign w:val="center"/>
                  <w:hideMark/>
                </w:tcPr>
                <w:p w14:paraId="6F5FBE7E" w14:textId="77777777" w:rsidR="000F444C" w:rsidRPr="00763C45" w:rsidRDefault="000F444C" w:rsidP="00563D2A">
                  <w:pPr>
                    <w:spacing w:after="0" w:line="240" w:lineRule="auto"/>
                    <w:rPr>
                      <w:rFonts w:ascii="Tahoma" w:eastAsia="Times New Roman" w:hAnsi="Tahoma" w:cs="Tahoma"/>
                      <w:sz w:val="12"/>
                      <w:szCs w:val="12"/>
                      <w:lang w:eastAsia="pt-BR"/>
                    </w:rPr>
                  </w:pPr>
                </w:p>
              </w:tc>
              <w:tc>
                <w:tcPr>
                  <w:tcW w:w="952" w:type="dxa"/>
                  <w:tcBorders>
                    <w:top w:val="nil"/>
                    <w:left w:val="nil"/>
                    <w:bottom w:val="nil"/>
                    <w:right w:val="nil"/>
                  </w:tcBorders>
                  <w:shd w:val="clear" w:color="auto" w:fill="auto"/>
                  <w:vAlign w:val="center"/>
                  <w:hideMark/>
                </w:tcPr>
                <w:p w14:paraId="471BCE46" w14:textId="77777777" w:rsidR="000F444C" w:rsidRPr="00763C45" w:rsidRDefault="000F444C" w:rsidP="00563D2A">
                  <w:pPr>
                    <w:spacing w:after="0" w:line="240" w:lineRule="auto"/>
                    <w:rPr>
                      <w:rFonts w:ascii="Tahoma" w:eastAsia="Times New Roman" w:hAnsi="Tahoma" w:cs="Tahoma"/>
                      <w:sz w:val="12"/>
                      <w:szCs w:val="12"/>
                      <w:lang w:eastAsia="pt-BR"/>
                    </w:rPr>
                  </w:pPr>
                </w:p>
              </w:tc>
            </w:tr>
          </w:tbl>
          <w:p w14:paraId="7A2F61AA" w14:textId="77777777" w:rsidR="000F444C" w:rsidRPr="007234AE" w:rsidRDefault="000F444C" w:rsidP="00563D2A">
            <w:pPr>
              <w:spacing w:after="0" w:line="240" w:lineRule="auto"/>
              <w:jc w:val="center"/>
              <w:rPr>
                <w:rFonts w:ascii="Tahoma" w:eastAsia="Times New Roman" w:hAnsi="Tahoma" w:cs="Tahoma"/>
                <w:b/>
                <w:bCs/>
                <w:color w:val="000000"/>
                <w:sz w:val="16"/>
                <w:szCs w:val="16"/>
                <w:lang w:eastAsia="pt-BR"/>
              </w:rPr>
            </w:pPr>
          </w:p>
        </w:tc>
      </w:tr>
    </w:tbl>
    <w:p w14:paraId="7331B84E" w14:textId="77777777" w:rsidR="000F444C" w:rsidRPr="00E94D4C" w:rsidRDefault="000F444C" w:rsidP="000F44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55788A69"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0C62C493" w14:textId="77777777" w:rsidR="000F444C" w:rsidRPr="00E94D4C" w:rsidRDefault="000F444C" w:rsidP="000F444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441BFA7E"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00658B5E" w14:textId="77777777" w:rsidR="000F444C" w:rsidRPr="00E94D4C" w:rsidRDefault="000F444C" w:rsidP="000F44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52A05596"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6C003D6C" w14:textId="77777777" w:rsidR="000F444C" w:rsidRPr="00E94D4C" w:rsidRDefault="000F444C" w:rsidP="000F44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60414FF8"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44A5C120" w14:textId="77777777" w:rsidR="000F444C" w:rsidRPr="00E94D4C" w:rsidRDefault="000F444C" w:rsidP="000F444C">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14:paraId="25EEAEE9"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50B8E2A8" w14:textId="77777777" w:rsidR="000F444C" w:rsidRPr="00E94D4C" w:rsidRDefault="000F444C" w:rsidP="000F444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5FDC21D8"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1B0B3B01" w14:textId="77777777" w:rsidR="000F444C" w:rsidRPr="00E94D4C" w:rsidRDefault="000F444C" w:rsidP="000F444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18E35F8C"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65D52A97" w14:textId="77777777" w:rsidR="000F444C" w:rsidRPr="00E94D4C" w:rsidRDefault="000F444C" w:rsidP="000F444C">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3DCFCD8E"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680D8D3C" w14:textId="77777777" w:rsidR="000F444C" w:rsidRPr="00E94D4C" w:rsidRDefault="000F444C" w:rsidP="000F444C">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6AF03007" w14:textId="77777777" w:rsidR="000F444C" w:rsidRPr="00E94D4C" w:rsidRDefault="000F444C" w:rsidP="000F444C">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1B6F78B4" w14:textId="77777777" w:rsidR="000F444C" w:rsidRPr="00E94D4C" w:rsidRDefault="000F444C" w:rsidP="000F444C">
      <w:pPr>
        <w:widowControl w:val="0"/>
        <w:spacing w:after="160"/>
        <w:ind w:right="-1" w:hanging="11"/>
        <w:jc w:val="both"/>
        <w:rPr>
          <w:rFonts w:ascii="Calibri" w:eastAsia="Calibri" w:hAnsi="Calibri" w:cs="Calibri"/>
          <w:b/>
          <w:bCs/>
          <w:lang w:eastAsia="pt-BR"/>
        </w:rPr>
      </w:pPr>
    </w:p>
    <w:p w14:paraId="1E76441F" w14:textId="77777777" w:rsidR="000F444C" w:rsidRPr="00E94D4C" w:rsidRDefault="000F444C" w:rsidP="000F444C">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3A200B9D" w14:textId="77777777" w:rsidR="000F444C" w:rsidRPr="00E94D4C" w:rsidRDefault="000F444C" w:rsidP="000F444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7A6A6245" w14:textId="77777777" w:rsidR="000F444C" w:rsidRPr="00E94D4C" w:rsidRDefault="000F444C" w:rsidP="000F444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5E48E1E8" w14:textId="77777777" w:rsidR="000F444C" w:rsidRPr="00E94D4C" w:rsidRDefault="000F444C" w:rsidP="000F444C">
      <w:pPr>
        <w:widowControl w:val="0"/>
        <w:spacing w:after="160"/>
        <w:ind w:right="-1" w:hanging="11"/>
        <w:jc w:val="both"/>
        <w:rPr>
          <w:rFonts w:ascii="Calibri" w:eastAsia="Calibri" w:hAnsi="Calibri" w:cs="Calibri"/>
          <w:lang w:eastAsia="pt-BR"/>
        </w:rPr>
      </w:pPr>
    </w:p>
    <w:p w14:paraId="2D0F7067" w14:textId="77777777" w:rsidR="000F444C" w:rsidRPr="00E94D4C" w:rsidRDefault="000F444C" w:rsidP="000F444C">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4457E134" w14:textId="77777777" w:rsidR="000F444C" w:rsidRPr="00E94D4C" w:rsidRDefault="000F444C" w:rsidP="000F444C">
      <w:pPr>
        <w:widowControl w:val="0"/>
        <w:spacing w:after="160"/>
        <w:ind w:right="-1" w:hanging="11"/>
        <w:jc w:val="both"/>
        <w:rPr>
          <w:rFonts w:ascii="Calibri" w:eastAsia="Calibri" w:hAnsi="Calibri" w:cs="Calibri"/>
          <w:lang w:eastAsia="pt-BR"/>
        </w:rPr>
      </w:pPr>
    </w:p>
    <w:p w14:paraId="7A677429" w14:textId="77777777" w:rsidR="000F444C" w:rsidRPr="00E94D4C" w:rsidRDefault="000F444C" w:rsidP="000F44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6DE034CA" w14:textId="77777777" w:rsidR="000F444C" w:rsidRPr="00E94D4C" w:rsidRDefault="000F444C" w:rsidP="000F444C">
      <w:pPr>
        <w:widowControl w:val="0"/>
        <w:spacing w:after="160"/>
        <w:ind w:hanging="11"/>
        <w:jc w:val="both"/>
        <w:rPr>
          <w:rFonts w:ascii="Calibri" w:eastAsia="Calibri" w:hAnsi="Calibri" w:cs="Calibri"/>
          <w:lang w:eastAsia="pt-BR"/>
        </w:rPr>
      </w:pPr>
    </w:p>
    <w:p w14:paraId="4D5618CD" w14:textId="77777777" w:rsidR="000F444C" w:rsidRPr="00E94D4C" w:rsidRDefault="000F444C" w:rsidP="000F44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7B024E34" w14:textId="77777777" w:rsidR="000F444C" w:rsidRPr="00E94D4C" w:rsidRDefault="000F444C" w:rsidP="000F444C">
      <w:pPr>
        <w:widowControl w:val="0"/>
        <w:spacing w:after="160"/>
        <w:ind w:hanging="11"/>
        <w:jc w:val="both"/>
        <w:rPr>
          <w:rFonts w:ascii="Calibri" w:eastAsia="Calibri" w:hAnsi="Calibri" w:cs="Calibri"/>
          <w:lang w:eastAsia="pt-BR"/>
        </w:rPr>
      </w:pPr>
    </w:p>
    <w:p w14:paraId="227F2A03" w14:textId="77777777" w:rsidR="000F444C" w:rsidRPr="00E94D4C" w:rsidRDefault="000F444C" w:rsidP="000F44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037B7828" w14:textId="77777777" w:rsidR="000F444C" w:rsidRPr="00E94D4C" w:rsidRDefault="000F444C" w:rsidP="000F444C">
      <w:pPr>
        <w:widowControl w:val="0"/>
        <w:spacing w:after="160"/>
        <w:ind w:hanging="11"/>
        <w:jc w:val="both"/>
        <w:rPr>
          <w:rFonts w:ascii="Calibri" w:eastAsia="Calibri" w:hAnsi="Calibri" w:cs="Calibri"/>
          <w:lang w:eastAsia="pt-BR"/>
        </w:rPr>
      </w:pPr>
    </w:p>
    <w:p w14:paraId="32BD3973" w14:textId="77777777" w:rsidR="000F444C" w:rsidRPr="00E94D4C" w:rsidRDefault="000F444C" w:rsidP="000F44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2051BCFB" w14:textId="77777777" w:rsidR="000F444C" w:rsidRPr="00E94D4C" w:rsidRDefault="000F444C" w:rsidP="000F444C">
      <w:pPr>
        <w:widowControl w:val="0"/>
        <w:spacing w:after="160"/>
        <w:ind w:hanging="11"/>
        <w:jc w:val="both"/>
        <w:rPr>
          <w:rFonts w:ascii="Calibri" w:eastAsia="Calibri" w:hAnsi="Calibri" w:cs="Calibri"/>
          <w:lang w:eastAsia="pt-BR"/>
        </w:rPr>
      </w:pPr>
    </w:p>
    <w:p w14:paraId="7ACBB89B" w14:textId="77777777" w:rsidR="000F444C" w:rsidRPr="00E94D4C" w:rsidRDefault="000F444C" w:rsidP="000F44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quantitativo decorrente das adesões à ata de registro de preços não poderá exceder, na totalidade, ao quíntuplo do quantitativo de cada item registrado na Ata de Registro de Preços para o Órgão Gerenciador e órgãos participantes, independentemente do número </w:t>
      </w:r>
      <w:r w:rsidRPr="00E94D4C">
        <w:rPr>
          <w:rFonts w:ascii="Calibri" w:eastAsia="Calibri" w:hAnsi="Calibri" w:cs="Calibri"/>
          <w:lang w:eastAsia="pt-BR"/>
        </w:rPr>
        <w:lastRenderedPageBreak/>
        <w:t>de órgãos não participantes que aderirem.</w:t>
      </w:r>
    </w:p>
    <w:p w14:paraId="747600D3" w14:textId="77777777" w:rsidR="000F444C" w:rsidRPr="00E94D4C" w:rsidRDefault="000F444C" w:rsidP="000F444C">
      <w:pPr>
        <w:widowControl w:val="0"/>
        <w:spacing w:after="160"/>
        <w:ind w:hanging="11"/>
        <w:jc w:val="both"/>
        <w:rPr>
          <w:rFonts w:ascii="Calibri" w:eastAsia="Calibri" w:hAnsi="Calibri" w:cs="Calibri"/>
          <w:lang w:eastAsia="pt-BR"/>
        </w:rPr>
      </w:pPr>
    </w:p>
    <w:p w14:paraId="6E0A9BDB" w14:textId="77777777" w:rsidR="000F444C" w:rsidRPr="00E94D4C" w:rsidRDefault="000F444C" w:rsidP="000F444C">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280A0E7B" w14:textId="77777777" w:rsidR="000F444C" w:rsidRPr="00E94D4C" w:rsidRDefault="000F444C" w:rsidP="000F444C">
      <w:pPr>
        <w:widowControl w:val="0"/>
        <w:spacing w:after="0" w:line="240" w:lineRule="auto"/>
        <w:jc w:val="both"/>
        <w:rPr>
          <w:rFonts w:ascii="Calibri" w:eastAsia="Calibri" w:hAnsi="Calibri" w:cs="Calibri"/>
          <w:lang w:eastAsia="pt-BR"/>
        </w:rPr>
      </w:pPr>
    </w:p>
    <w:p w14:paraId="24DA4A25" w14:textId="77777777" w:rsidR="000F444C" w:rsidRPr="00E94D4C" w:rsidRDefault="000F444C" w:rsidP="000F444C">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655B2F87" w14:textId="77777777" w:rsidR="000F444C" w:rsidRPr="00E94D4C" w:rsidRDefault="000F444C" w:rsidP="000F444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763B2FD2" w14:textId="77777777" w:rsidR="000F444C" w:rsidRPr="00E94D4C" w:rsidRDefault="000F444C" w:rsidP="000F444C">
      <w:pPr>
        <w:widowControl w:val="0"/>
        <w:spacing w:after="160"/>
        <w:ind w:hanging="11"/>
        <w:jc w:val="both"/>
        <w:rPr>
          <w:rFonts w:ascii="Calibri" w:eastAsia="Calibri" w:hAnsi="Calibri" w:cs="Calibri"/>
          <w:b/>
          <w:bCs/>
          <w:lang w:eastAsia="pt-BR"/>
        </w:rPr>
      </w:pPr>
    </w:p>
    <w:p w14:paraId="57A68D10"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B7E8FBB"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315CC882"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4F84F952"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3B5D8D51"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0F031DB1"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0596CACC"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04EEB022"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53E7A86C"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14:paraId="7935072E"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026168A6"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6DF8625F"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6CE2CDF3"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5403C25C"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2F443098"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660903A5"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02DDB546" w14:textId="77777777" w:rsidR="000F444C" w:rsidRPr="00E94D4C" w:rsidRDefault="000F444C" w:rsidP="000F444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0E7FFA3A" w14:textId="77777777" w:rsidR="000F444C" w:rsidRPr="00E94D4C" w:rsidRDefault="000F444C" w:rsidP="000F444C">
      <w:pPr>
        <w:widowControl w:val="0"/>
        <w:spacing w:after="0" w:line="240" w:lineRule="auto"/>
        <w:jc w:val="both"/>
        <w:rPr>
          <w:rFonts w:ascii="Calibri" w:eastAsia="Calibri" w:hAnsi="Calibri" w:cs="Calibri"/>
          <w:b/>
          <w:bCs/>
          <w:lang w:eastAsia="pt-BR"/>
        </w:rPr>
      </w:pPr>
    </w:p>
    <w:p w14:paraId="5EAF3499"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Firmar ou não a contratação do objeto de registro de preço ou contratar nas quantidades estimadas.</w:t>
      </w:r>
    </w:p>
    <w:p w14:paraId="0281C4E7"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476B73EF"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004B8381"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6C0090A7"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6CBA37A0"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3EF4DF00"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531BCFCD"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6CFFCC47"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2C4CB3B5"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15970099" w14:textId="77777777" w:rsidR="000F444C" w:rsidRPr="00E94D4C" w:rsidRDefault="000F444C" w:rsidP="000F444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5CFE98E4"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2E3C3C38" w14:textId="77777777" w:rsidR="000F444C" w:rsidRPr="00E94D4C" w:rsidRDefault="000F444C" w:rsidP="000F444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57DEFE91" w14:textId="77777777" w:rsidR="000F444C" w:rsidRPr="00E94D4C" w:rsidRDefault="000F444C" w:rsidP="000F444C">
      <w:pPr>
        <w:widowControl w:val="0"/>
        <w:suppressAutoHyphens/>
        <w:spacing w:after="0" w:line="240" w:lineRule="auto"/>
        <w:ind w:right="-1"/>
        <w:jc w:val="both"/>
        <w:rPr>
          <w:rFonts w:ascii="Calibri" w:eastAsia="Calibri" w:hAnsi="Calibri" w:cs="Calibri"/>
          <w:lang w:eastAsia="pt-BR"/>
        </w:rPr>
      </w:pPr>
    </w:p>
    <w:p w14:paraId="20D8F2CB" w14:textId="77777777" w:rsidR="000F444C" w:rsidRPr="00E94D4C" w:rsidRDefault="000F444C" w:rsidP="000F444C">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3DE721B9" w14:textId="77777777" w:rsidR="000F444C" w:rsidRPr="00E94D4C" w:rsidRDefault="000F444C" w:rsidP="000F444C">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67059716" w14:textId="77777777" w:rsidR="000F444C" w:rsidRPr="00E94D4C" w:rsidRDefault="000F444C" w:rsidP="000F444C">
      <w:pPr>
        <w:widowControl w:val="0"/>
        <w:spacing w:after="0" w:line="240" w:lineRule="auto"/>
        <w:jc w:val="both"/>
        <w:rPr>
          <w:rFonts w:ascii="Calibri" w:eastAsia="Calibri" w:hAnsi="Calibri" w:cs="Calibri"/>
          <w:b/>
          <w:bCs/>
          <w:lang w:eastAsia="pt-BR"/>
        </w:rPr>
      </w:pPr>
    </w:p>
    <w:p w14:paraId="5C8221E0"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075A6406"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31BBDEE5"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14:paraId="0F62D12F"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5CFFB151"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584267EF"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069A312A"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645CDCF7"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5995DF39"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inicialmente registrados, garantida a compensação dos valores </w:t>
      </w:r>
      <w:r w:rsidRPr="00E94D4C">
        <w:rPr>
          <w:rFonts w:ascii="Calibri" w:eastAsia="Calibri" w:hAnsi="Calibri" w:cs="Calibri"/>
          <w:lang w:eastAsia="pt-BR"/>
        </w:rPr>
        <w:lastRenderedPageBreak/>
        <w:t xml:space="preserve">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65A17255"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7DAC24E8"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5010C60D"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2E8ABE9C"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1BBF3101"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10C7AE09"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576C4B5C"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7093FC2F" w14:textId="77777777" w:rsidR="000F444C" w:rsidRPr="00E94D4C" w:rsidRDefault="000F444C" w:rsidP="000F444C">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783E8943"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1224C8A7" w14:textId="77777777" w:rsidR="000F444C" w:rsidRPr="00E94D4C" w:rsidRDefault="000F444C" w:rsidP="000F444C">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28326525" w14:textId="77777777" w:rsidR="000F444C" w:rsidRPr="00E94D4C" w:rsidRDefault="000F444C" w:rsidP="000F444C">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305EF1F1" w14:textId="77777777" w:rsidR="000F444C" w:rsidRPr="00E94D4C" w:rsidRDefault="000F444C" w:rsidP="000F44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4574788D" w14:textId="77777777" w:rsidR="000F444C" w:rsidRPr="00E94D4C" w:rsidRDefault="000F444C" w:rsidP="000F44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20419670" w14:textId="77777777" w:rsidR="000F444C" w:rsidRPr="00E94D4C" w:rsidRDefault="000F444C" w:rsidP="000F44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0F34F8AB" w14:textId="77777777" w:rsidR="000F444C" w:rsidRPr="00E94D4C" w:rsidRDefault="000F444C" w:rsidP="000F44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7E347183" w14:textId="77777777" w:rsidR="000F444C" w:rsidRPr="00E94D4C" w:rsidRDefault="000F444C" w:rsidP="000F44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3CF3B40A" w14:textId="77777777" w:rsidR="000F444C" w:rsidRPr="00E94D4C" w:rsidRDefault="000F444C" w:rsidP="000F44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14:paraId="6C4EAA70" w14:textId="77777777" w:rsidR="000F444C" w:rsidRPr="00E94D4C" w:rsidRDefault="000F444C" w:rsidP="000F444C">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20ED7D7B" w14:textId="77777777" w:rsidR="000F444C" w:rsidRPr="00E94D4C" w:rsidRDefault="000F444C" w:rsidP="000F444C">
      <w:pPr>
        <w:widowControl w:val="0"/>
        <w:suppressAutoHyphens/>
        <w:spacing w:after="160"/>
        <w:ind w:left="1134"/>
        <w:jc w:val="both"/>
        <w:rPr>
          <w:rFonts w:ascii="Calibri" w:eastAsia="Calibri" w:hAnsi="Calibri" w:cs="Calibri"/>
          <w:lang w:eastAsia="pt-BR"/>
        </w:rPr>
      </w:pPr>
    </w:p>
    <w:p w14:paraId="51F395A6" w14:textId="77777777" w:rsidR="000F444C" w:rsidRPr="00E94D4C" w:rsidRDefault="000F444C" w:rsidP="000F444C">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08C0E377" w14:textId="77777777" w:rsidR="000F444C" w:rsidRPr="00E94D4C" w:rsidRDefault="000F444C" w:rsidP="000F444C">
      <w:pPr>
        <w:widowControl w:val="0"/>
        <w:spacing w:after="160"/>
        <w:ind w:left="709" w:right="-1"/>
        <w:jc w:val="both"/>
        <w:rPr>
          <w:rFonts w:ascii="Calibri" w:eastAsia="Calibri" w:hAnsi="Calibri" w:cs="Calibri"/>
          <w:lang w:eastAsia="pt-BR"/>
        </w:rPr>
      </w:pPr>
    </w:p>
    <w:p w14:paraId="6AE2FDC1" w14:textId="77777777" w:rsidR="000F444C" w:rsidRPr="00E94D4C" w:rsidRDefault="000F444C" w:rsidP="000F444C">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212DD7CA" w14:textId="77777777" w:rsidR="000F444C" w:rsidRPr="00E94D4C" w:rsidRDefault="000F444C" w:rsidP="000F444C">
      <w:pPr>
        <w:spacing w:after="160"/>
        <w:mirrorIndents/>
        <w:jc w:val="center"/>
        <w:rPr>
          <w:rFonts w:ascii="Calibri" w:eastAsia="Calibri" w:hAnsi="Calibri" w:cs="Calibri"/>
          <w:b/>
          <w:bCs/>
          <w:lang w:eastAsia="pt-BR"/>
        </w:rPr>
      </w:pPr>
    </w:p>
    <w:p w14:paraId="76BC31D4" w14:textId="77777777" w:rsidR="000F444C" w:rsidRPr="00E94D4C" w:rsidRDefault="000F444C" w:rsidP="000F444C">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w:t>
      </w:r>
      <w:r w:rsidRPr="00E94D4C">
        <w:rPr>
          <w:rFonts w:ascii="Calibri" w:eastAsia="Calibri" w:hAnsi="Calibri" w:cs="Calibri"/>
          <w:lang w:eastAsia="pt-BR"/>
        </w:rPr>
        <w:lastRenderedPageBreak/>
        <w:t>Registro de Preços, observada as condições estabelecidas neste edital e no que dispõe o art. 62 da Lei Federal n.º 8.666/93, e será formalizada através de:</w:t>
      </w:r>
    </w:p>
    <w:p w14:paraId="2CD07CDD" w14:textId="77777777" w:rsidR="000F444C" w:rsidRPr="00E94D4C" w:rsidRDefault="000F444C" w:rsidP="000F444C">
      <w:pPr>
        <w:widowControl w:val="0"/>
        <w:suppressAutoHyphens/>
        <w:spacing w:after="160"/>
        <w:ind w:left="720"/>
        <w:jc w:val="both"/>
        <w:rPr>
          <w:rFonts w:ascii="Calibri" w:eastAsia="Calibri" w:hAnsi="Calibri" w:cs="Calibri"/>
          <w:lang w:eastAsia="pt-BR"/>
        </w:rPr>
      </w:pPr>
    </w:p>
    <w:p w14:paraId="55530506" w14:textId="77777777" w:rsidR="000F444C" w:rsidRPr="00E94D4C" w:rsidRDefault="000F444C" w:rsidP="000F444C">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6CF48FBE" w14:textId="77777777" w:rsidR="000F444C" w:rsidRPr="00E94D4C" w:rsidRDefault="000F444C" w:rsidP="000F444C">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7D3B60AF" w14:textId="77777777" w:rsidR="000F444C" w:rsidRPr="00E94D4C" w:rsidRDefault="000F444C" w:rsidP="000F444C">
      <w:pPr>
        <w:widowControl w:val="0"/>
        <w:spacing w:after="160"/>
        <w:jc w:val="both"/>
        <w:rPr>
          <w:rFonts w:ascii="Calibri" w:eastAsia="Calibri" w:hAnsi="Calibri" w:cs="Calibri"/>
          <w:lang w:eastAsia="pt-BR"/>
        </w:rPr>
      </w:pPr>
    </w:p>
    <w:p w14:paraId="69F912BB" w14:textId="77777777" w:rsidR="000F444C" w:rsidRPr="00E94D4C" w:rsidRDefault="000F444C" w:rsidP="000F444C">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13508533" w14:textId="77777777" w:rsidR="000F444C" w:rsidRPr="00E94D4C" w:rsidRDefault="000F444C" w:rsidP="000F444C">
      <w:pPr>
        <w:widowControl w:val="0"/>
        <w:suppressAutoHyphens/>
        <w:spacing w:after="160"/>
        <w:ind w:hanging="11"/>
        <w:jc w:val="both"/>
        <w:rPr>
          <w:rFonts w:ascii="Calibri" w:eastAsia="Calibri" w:hAnsi="Calibri" w:cs="Calibri"/>
          <w:lang w:eastAsia="pt-BR"/>
        </w:rPr>
      </w:pPr>
    </w:p>
    <w:p w14:paraId="1312B345" w14:textId="77777777" w:rsidR="000F444C" w:rsidRPr="00E94D4C" w:rsidRDefault="000F444C" w:rsidP="000F444C">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4F742B51"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36AEA6AE" w14:textId="77777777" w:rsidR="000F444C" w:rsidRPr="00E94D4C" w:rsidRDefault="000F444C" w:rsidP="000F444C">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653D3C66" w14:textId="77777777" w:rsidR="000F444C" w:rsidRPr="00E94D4C" w:rsidRDefault="000F444C" w:rsidP="000F444C">
      <w:pPr>
        <w:spacing w:after="0" w:line="240" w:lineRule="auto"/>
        <w:jc w:val="both"/>
        <w:rPr>
          <w:rFonts w:ascii="Calibri" w:eastAsia="Times New Roman" w:hAnsi="Calibri" w:cs="Calibri"/>
          <w:b/>
          <w:color w:val="000000"/>
          <w:lang w:eastAsia="pt-BR"/>
        </w:rPr>
      </w:pPr>
    </w:p>
    <w:p w14:paraId="7942F110" w14:textId="77777777" w:rsidR="000F444C" w:rsidRPr="00E94D4C" w:rsidRDefault="000F444C" w:rsidP="000F444C">
      <w:pPr>
        <w:numPr>
          <w:ilvl w:val="2"/>
          <w:numId w:val="3"/>
        </w:numPr>
        <w:spacing w:after="0" w:line="240" w:lineRule="auto"/>
        <w:jc w:val="both"/>
        <w:rPr>
          <w:rFonts w:ascii="Calibri" w:eastAsia="Times New Roman" w:hAnsi="Calibri" w:cs="Calibri"/>
          <w:color w:val="000000"/>
          <w:lang w:eastAsia="pt-BR"/>
        </w:rPr>
      </w:pPr>
      <w:bookmarkStart w:id="0"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E94D4C">
        <w:rPr>
          <w:rFonts w:ascii="Calibri" w:eastAsia="Times New Roman" w:hAnsi="Calibri" w:cs="Calibri"/>
          <w:color w:val="000000"/>
          <w:kern w:val="20"/>
          <w:lang w:eastAsia="pt-BR"/>
        </w:rPr>
        <w:t>.</w:t>
      </w:r>
    </w:p>
    <w:p w14:paraId="1826F51E" w14:textId="77777777" w:rsidR="000F444C" w:rsidRPr="00E94D4C" w:rsidRDefault="000F444C" w:rsidP="000F444C">
      <w:pPr>
        <w:spacing w:after="0" w:line="240" w:lineRule="auto"/>
        <w:jc w:val="both"/>
        <w:rPr>
          <w:rFonts w:ascii="Calibri" w:eastAsia="Times New Roman" w:hAnsi="Calibri" w:cs="Calibri"/>
          <w:color w:val="000000"/>
          <w:lang w:eastAsia="pt-BR"/>
        </w:rPr>
      </w:pPr>
    </w:p>
    <w:p w14:paraId="29962E95" w14:textId="77777777" w:rsidR="000F444C" w:rsidRPr="00E94D4C" w:rsidRDefault="000F444C" w:rsidP="000F444C">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0185C3D4" w14:textId="77777777" w:rsidR="000F444C" w:rsidRPr="00E94D4C" w:rsidRDefault="000F444C" w:rsidP="000F444C">
      <w:pPr>
        <w:spacing w:after="0" w:line="240" w:lineRule="auto"/>
        <w:jc w:val="both"/>
        <w:rPr>
          <w:rFonts w:ascii="Calibri" w:eastAsia="Times New Roman" w:hAnsi="Calibri" w:cs="Calibri"/>
          <w:color w:val="000000"/>
          <w:lang w:eastAsia="pt-BR"/>
        </w:rPr>
      </w:pPr>
    </w:p>
    <w:p w14:paraId="03B64A40" w14:textId="77777777" w:rsidR="000F444C" w:rsidRPr="00E94D4C" w:rsidRDefault="000F444C" w:rsidP="000F444C">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034B2F81"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766A13F3" w14:textId="77777777" w:rsidR="000F444C" w:rsidRPr="00E94D4C" w:rsidRDefault="000F444C" w:rsidP="000F444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5E8C5906" w14:textId="77777777" w:rsidR="000F444C" w:rsidRPr="00E94D4C" w:rsidRDefault="000F444C" w:rsidP="000F444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49403157" w14:textId="77777777" w:rsidR="000F444C" w:rsidRPr="00E94D4C" w:rsidRDefault="000F444C" w:rsidP="000F444C">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3EB1C19A" w14:textId="77777777" w:rsidR="000F444C" w:rsidRPr="00E94D4C" w:rsidRDefault="000F444C" w:rsidP="000F444C">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lastRenderedPageBreak/>
        <w:t>DO RECEBIMENTO</w:t>
      </w:r>
    </w:p>
    <w:p w14:paraId="445D1978" w14:textId="77777777" w:rsidR="000F444C" w:rsidRPr="00E94D4C" w:rsidRDefault="000F444C" w:rsidP="000F444C">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42A6F958" w14:textId="77777777" w:rsidR="000F444C" w:rsidRPr="00E94D4C" w:rsidRDefault="000F444C" w:rsidP="000F444C">
      <w:pPr>
        <w:spacing w:after="160"/>
        <w:jc w:val="both"/>
        <w:rPr>
          <w:rFonts w:ascii="Calibri" w:eastAsia="Times New Roman" w:hAnsi="Calibri" w:cs="Calibri"/>
          <w:color w:val="000000"/>
          <w:lang w:eastAsia="pt-BR"/>
        </w:rPr>
      </w:pPr>
    </w:p>
    <w:p w14:paraId="1AB87C43" w14:textId="77777777" w:rsidR="000F444C" w:rsidRPr="00E94D4C" w:rsidRDefault="000F444C" w:rsidP="000F44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3283E145"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0865E01F" w14:textId="77777777" w:rsidR="000F444C" w:rsidRPr="00E94D4C" w:rsidRDefault="000F444C" w:rsidP="000F44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4753C6C0"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73FC8425" w14:textId="77777777" w:rsidR="000F444C" w:rsidRPr="00E94D4C" w:rsidRDefault="000F444C" w:rsidP="000F44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39667BD3"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2BA91536" w14:textId="77777777" w:rsidR="000F444C" w:rsidRPr="00E94D4C" w:rsidRDefault="000F444C" w:rsidP="000F444C">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109F7E01"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51B1A77B" w14:textId="77777777" w:rsidR="000F444C" w:rsidRPr="00E94D4C" w:rsidRDefault="000F444C" w:rsidP="000F444C">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2772FF97"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1C3F889"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5622477B"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C1D1DDD"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040F9283"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64745C5E"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5F086580"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14:paraId="602ADA28"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670017A1"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lastRenderedPageBreak/>
        <w:t>Na hipótese de devolução, a Nota Fiscal/Fatura será considerada como não apresentada, para fins de atendimento das condições contratuais e o prazo de pagamento passará a fluir após a sua reapresentação.</w:t>
      </w:r>
    </w:p>
    <w:p w14:paraId="0997794C"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13150B1D"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29581B59"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341DE792"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7A499564"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73F516DC"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1C7AE7BE"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32191434"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0728E0DE"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46474D2F"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3868E82E"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2B9FF9F7"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3345369F"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014D4CF4"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0D8DE24B"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172F0CD3"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030BB4C3"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73225E36"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08853D1D"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7A863B4D" w14:textId="77777777" w:rsidR="000F444C" w:rsidRPr="00E94D4C" w:rsidRDefault="000F444C" w:rsidP="000F444C">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0A9DFAE7" w14:textId="77777777" w:rsidR="000F444C" w:rsidRPr="00E94D4C" w:rsidRDefault="000F444C" w:rsidP="000F444C">
      <w:pPr>
        <w:spacing w:after="0" w:line="240" w:lineRule="auto"/>
        <w:mirrorIndents/>
        <w:rPr>
          <w:rFonts w:ascii="Calibri" w:eastAsia="Calibri" w:hAnsi="Calibri" w:cs="Calibri"/>
          <w:b/>
          <w:bCs/>
          <w:color w:val="000000"/>
          <w:lang w:eastAsia="pt-BR"/>
        </w:rPr>
      </w:pPr>
    </w:p>
    <w:p w14:paraId="69AF2231" w14:textId="77777777" w:rsidR="000F444C" w:rsidRPr="00E94D4C" w:rsidRDefault="000F444C" w:rsidP="000F444C">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7EBFAD6E" w14:textId="77777777" w:rsidR="000F444C" w:rsidRPr="00E94D4C" w:rsidRDefault="000F444C" w:rsidP="000F444C">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1A6D49ED"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6DB9D167" w14:textId="77777777" w:rsidR="000F444C" w:rsidRPr="00E94D4C" w:rsidRDefault="000F444C" w:rsidP="000F444C">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0CA34120" w14:textId="77777777" w:rsidR="000F444C" w:rsidRPr="00E94D4C" w:rsidRDefault="000F444C" w:rsidP="000F444C">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lastRenderedPageBreak/>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6E0620E5" w14:textId="77777777" w:rsidR="000F444C" w:rsidRPr="00E94D4C" w:rsidRDefault="000F444C" w:rsidP="000F444C">
      <w:pPr>
        <w:widowControl w:val="0"/>
        <w:spacing w:after="0" w:line="240" w:lineRule="auto"/>
        <w:ind w:right="-1"/>
        <w:jc w:val="both"/>
        <w:rPr>
          <w:rFonts w:ascii="Calibri" w:eastAsia="Calibri" w:hAnsi="Calibri" w:cs="Calibri"/>
          <w:lang w:eastAsia="pt-BR"/>
        </w:rPr>
      </w:pPr>
    </w:p>
    <w:p w14:paraId="7C28DAD6" w14:textId="77777777" w:rsidR="000F444C" w:rsidRPr="00E94D4C" w:rsidRDefault="000F444C" w:rsidP="000F444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46604871" w14:textId="77777777" w:rsidR="000F444C" w:rsidRPr="00E94D4C" w:rsidRDefault="000F444C" w:rsidP="000F444C">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76C7E4E6" w14:textId="77777777" w:rsidR="000F444C" w:rsidRPr="00E94D4C" w:rsidRDefault="000F444C" w:rsidP="000F444C">
      <w:pPr>
        <w:widowControl w:val="0"/>
        <w:suppressAutoHyphens/>
        <w:spacing w:after="0" w:line="240" w:lineRule="auto"/>
        <w:jc w:val="both"/>
        <w:rPr>
          <w:rFonts w:ascii="Calibri" w:eastAsia="Calibri" w:hAnsi="Calibri" w:cs="Calibri"/>
          <w:lang w:eastAsia="pt-BR"/>
        </w:rPr>
      </w:pPr>
    </w:p>
    <w:p w14:paraId="6DA54131" w14:textId="77777777" w:rsidR="000F444C" w:rsidRPr="00E94D4C" w:rsidRDefault="000F444C" w:rsidP="000F444C">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77C2D588" w14:textId="77777777" w:rsidR="000F444C" w:rsidRPr="00E94D4C" w:rsidRDefault="000F444C" w:rsidP="000F44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0886AF6E" w14:textId="77777777" w:rsidR="000F444C" w:rsidRPr="00E94D4C" w:rsidRDefault="000F444C" w:rsidP="000F44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3204CD87" w14:textId="77777777" w:rsidR="000F444C" w:rsidRPr="00E94D4C" w:rsidRDefault="000F444C" w:rsidP="000F44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7D4D8137" w14:textId="77777777" w:rsidR="000F444C" w:rsidRPr="00E94D4C" w:rsidRDefault="000F444C" w:rsidP="000F444C">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21631EA2" w14:textId="77777777" w:rsidR="000F444C" w:rsidRPr="00E94D4C" w:rsidRDefault="000F444C" w:rsidP="000F444C">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729AE5DF" w14:textId="77777777" w:rsidR="000F444C" w:rsidRPr="00E94D4C" w:rsidRDefault="000F444C" w:rsidP="000F444C">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14:paraId="3B717E9E" w14:textId="77777777" w:rsidR="000F444C" w:rsidRPr="00E94D4C" w:rsidRDefault="000F444C" w:rsidP="000F444C">
      <w:pPr>
        <w:spacing w:after="160"/>
        <w:ind w:left="1701"/>
        <w:jc w:val="both"/>
        <w:rPr>
          <w:rFonts w:ascii="Calibri" w:eastAsia="Batang" w:hAnsi="Calibri" w:cs="Calibri"/>
          <w:lang w:eastAsia="pt-BR"/>
        </w:rPr>
      </w:pPr>
    </w:p>
    <w:p w14:paraId="0C134EBD" w14:textId="77777777" w:rsidR="000F444C" w:rsidRPr="00E94D4C" w:rsidRDefault="000F444C" w:rsidP="000F44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5BC06C3E"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00058096" w14:textId="77777777" w:rsidR="000F444C" w:rsidRPr="00E94D4C" w:rsidRDefault="000F444C" w:rsidP="000F444C">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6E22A9D8" w14:textId="77777777" w:rsidR="000F444C" w:rsidRPr="00E94D4C" w:rsidRDefault="000F444C" w:rsidP="000F444C">
      <w:pPr>
        <w:spacing w:after="160"/>
        <w:jc w:val="both"/>
        <w:rPr>
          <w:rFonts w:ascii="Calibri" w:eastAsia="Calibri" w:hAnsi="Calibri" w:cs="Calibri"/>
          <w:color w:val="000000"/>
          <w:lang w:eastAsia="pt-BR"/>
        </w:rPr>
      </w:pPr>
    </w:p>
    <w:p w14:paraId="42DABBE1" w14:textId="77777777" w:rsidR="000F444C" w:rsidRPr="00E94D4C" w:rsidRDefault="000F444C" w:rsidP="000F44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14:paraId="5C668A77"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64DAEE5D" w14:textId="77777777" w:rsidR="000F444C" w:rsidRPr="00E94D4C" w:rsidRDefault="000F444C" w:rsidP="000F44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lastRenderedPageBreak/>
        <w:t>As penalidades aplicadas serão, obrigatoriamente, anotadas no Certificado de Registro Cadastral do Fornecedor</w:t>
      </w:r>
      <w:r w:rsidRPr="00E94D4C">
        <w:rPr>
          <w:rFonts w:ascii="Calibri" w:eastAsia="Calibri" w:hAnsi="Calibri" w:cs="Calibri"/>
          <w:lang w:eastAsia="pt-BR"/>
        </w:rPr>
        <w:t>.</w:t>
      </w:r>
    </w:p>
    <w:p w14:paraId="3DF75EA5"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55F6B941" w14:textId="77777777" w:rsidR="000F444C" w:rsidRPr="00E94D4C" w:rsidRDefault="000F444C" w:rsidP="000F44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752DE03B"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7C002DAB" w14:textId="77777777" w:rsidR="000F444C" w:rsidRPr="00E94D4C" w:rsidRDefault="000F444C" w:rsidP="000F44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2DE4EB3D"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42214F36" w14:textId="77777777" w:rsidR="000F444C" w:rsidRPr="00E94D4C" w:rsidRDefault="000F444C" w:rsidP="000F44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12E8B279"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041375FF" w14:textId="77777777" w:rsidR="000F444C" w:rsidRPr="00E94D4C" w:rsidRDefault="000F444C" w:rsidP="000F444C">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9A2674A" w14:textId="77777777" w:rsidR="000F444C" w:rsidRPr="00E94D4C" w:rsidRDefault="000F444C" w:rsidP="000F444C">
      <w:pPr>
        <w:widowControl w:val="0"/>
        <w:suppressAutoHyphens/>
        <w:spacing w:after="160"/>
        <w:jc w:val="both"/>
        <w:rPr>
          <w:rFonts w:ascii="Calibri" w:eastAsia="Calibri" w:hAnsi="Calibri" w:cs="Calibri"/>
          <w:lang w:eastAsia="pt-BR"/>
        </w:rPr>
      </w:pPr>
    </w:p>
    <w:p w14:paraId="66616FCD" w14:textId="77777777" w:rsidR="000F444C" w:rsidRPr="00E94D4C" w:rsidRDefault="000F444C" w:rsidP="000F444C">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430AF74B" w14:textId="77777777" w:rsidR="000F444C" w:rsidRPr="00E94D4C" w:rsidRDefault="000F444C" w:rsidP="000F444C">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16BDE0B3" w14:textId="77777777" w:rsidR="000F444C" w:rsidRPr="00E94D4C" w:rsidRDefault="000F444C" w:rsidP="000F444C">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0D61EE73" w14:textId="77777777" w:rsidR="000F444C" w:rsidRPr="00E94D4C" w:rsidRDefault="000F444C" w:rsidP="000F444C">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010566D5" w14:textId="77777777" w:rsidR="000F444C" w:rsidRPr="00E94D4C" w:rsidRDefault="000F444C" w:rsidP="000F444C">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47469D92" w14:textId="77777777" w:rsidR="000F444C" w:rsidRPr="00E94D4C" w:rsidRDefault="000F444C" w:rsidP="000F444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7B17B99C" w14:textId="77777777" w:rsidR="000F444C" w:rsidRPr="00E94D4C" w:rsidRDefault="000F444C" w:rsidP="000F444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58389D97" w14:textId="77777777" w:rsidR="000F444C" w:rsidRPr="00E94D4C" w:rsidRDefault="000F444C" w:rsidP="000F444C">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E94D4C">
        <w:rPr>
          <w:rFonts w:ascii="Calibri" w:eastAsia="Calibri" w:hAnsi="Calibri" w:cs="Calibri"/>
          <w:color w:val="000000"/>
          <w:lang w:eastAsia="pt-BR"/>
        </w:rPr>
        <w:t>ii</w:t>
      </w:r>
      <w:proofErr w:type="spell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14:paraId="0F0296E1" w14:textId="77777777" w:rsidR="000F444C" w:rsidRPr="00E94D4C" w:rsidRDefault="000F444C" w:rsidP="000F444C">
      <w:pPr>
        <w:widowControl w:val="0"/>
        <w:suppressAutoHyphens/>
        <w:spacing w:after="160"/>
        <w:ind w:left="1276" w:right="-1"/>
        <w:jc w:val="both"/>
        <w:rPr>
          <w:rFonts w:ascii="Calibri" w:eastAsia="Calibri" w:hAnsi="Calibri" w:cs="Calibri"/>
          <w:color w:val="000000"/>
          <w:lang w:eastAsia="pt-BR"/>
        </w:rPr>
      </w:pPr>
    </w:p>
    <w:p w14:paraId="7162F43A" w14:textId="77777777" w:rsidR="000F444C" w:rsidRPr="00E94D4C" w:rsidRDefault="000F444C" w:rsidP="000F444C">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lastRenderedPageBreak/>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C4041A3" w14:textId="77777777" w:rsidR="000F444C" w:rsidRPr="00E94D4C" w:rsidRDefault="000F444C" w:rsidP="000F444C">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4823120F" w14:textId="77777777" w:rsidR="000F444C" w:rsidRPr="00E94D4C" w:rsidRDefault="000F444C" w:rsidP="000F444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0478AF6E" w14:textId="77777777" w:rsidR="000F444C" w:rsidRPr="00E94D4C" w:rsidRDefault="000F444C" w:rsidP="000F444C">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24EECA9B" w14:textId="77777777" w:rsidR="000F444C" w:rsidRPr="00E94D4C" w:rsidRDefault="000F444C" w:rsidP="000F444C">
      <w:pPr>
        <w:widowControl w:val="0"/>
        <w:spacing w:after="160"/>
        <w:ind w:right="-1"/>
        <w:jc w:val="both"/>
        <w:rPr>
          <w:rFonts w:ascii="Calibri" w:eastAsia="Calibri" w:hAnsi="Calibri" w:cs="Calibri"/>
          <w:lang w:eastAsia="pt-BR"/>
        </w:rPr>
      </w:pPr>
    </w:p>
    <w:p w14:paraId="77DF6642" w14:textId="77777777" w:rsidR="000F444C" w:rsidRPr="00E94D4C" w:rsidRDefault="000F444C" w:rsidP="000F444C">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5062FCE5" w14:textId="77777777" w:rsidR="000F444C" w:rsidRPr="00E94D4C" w:rsidRDefault="000F444C" w:rsidP="000F444C">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008CAE0B" w14:textId="77777777" w:rsidR="000F444C" w:rsidRPr="00E94D4C" w:rsidRDefault="000F444C" w:rsidP="000F444C">
      <w:pPr>
        <w:widowControl w:val="0"/>
        <w:spacing w:after="160"/>
        <w:ind w:right="-1"/>
        <w:jc w:val="both"/>
        <w:rPr>
          <w:rFonts w:ascii="Calibri" w:eastAsia="Calibri" w:hAnsi="Calibri" w:cs="Calibri"/>
          <w:lang w:eastAsia="pt-BR"/>
        </w:rPr>
      </w:pPr>
    </w:p>
    <w:p w14:paraId="2FFD8F19" w14:textId="77777777" w:rsidR="000F444C" w:rsidRPr="00E94D4C" w:rsidRDefault="000F444C" w:rsidP="000F444C">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2D678747" w14:textId="77777777" w:rsidR="000F444C" w:rsidRPr="00E94D4C" w:rsidRDefault="000F444C" w:rsidP="000F444C">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w:t>
      </w:r>
      <w:proofErr w:type="gramStart"/>
      <w:r>
        <w:rPr>
          <w:rFonts w:ascii="Calibri" w:eastAsia="Calibri" w:hAnsi="Calibri" w:cs="Calibri"/>
          <w:bCs/>
          <w:color w:val="000000"/>
          <w:lang w:eastAsia="pt-BR"/>
        </w:rPr>
        <w:t>MS,  28</w:t>
      </w:r>
      <w:proofErr w:type="gramEnd"/>
      <w:r>
        <w:rPr>
          <w:rFonts w:ascii="Calibri" w:eastAsia="Calibri" w:hAnsi="Calibri" w:cs="Calibri"/>
          <w:bCs/>
          <w:color w:val="000000"/>
          <w:lang w:eastAsia="pt-BR"/>
        </w:rPr>
        <w:t xml:space="preserve">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0F444C" w:rsidRPr="00135A2D" w14:paraId="54C468F7" w14:textId="77777777" w:rsidTr="00563D2A">
        <w:trPr>
          <w:trHeight w:val="422"/>
        </w:trPr>
        <w:tc>
          <w:tcPr>
            <w:tcW w:w="10113" w:type="dxa"/>
            <w:vAlign w:val="center"/>
          </w:tcPr>
          <w:p w14:paraId="77BD81EC" w14:textId="77777777" w:rsidR="000F444C" w:rsidRPr="00135A2D" w:rsidRDefault="000F444C" w:rsidP="00563D2A">
            <w:pPr>
              <w:tabs>
                <w:tab w:val="right" w:pos="9781"/>
              </w:tabs>
              <w:spacing w:after="0" w:line="240" w:lineRule="auto"/>
              <w:ind w:right="-143"/>
              <w:jc w:val="center"/>
              <w:rPr>
                <w:rFonts w:ascii="Calibri" w:eastAsia="Calibri" w:hAnsi="Calibri" w:cs="Calibri"/>
                <w:bCs/>
                <w:i/>
                <w:lang w:eastAsia="pt-BR"/>
              </w:rPr>
            </w:pPr>
          </w:p>
          <w:p w14:paraId="3C2E3C19" w14:textId="77777777" w:rsidR="000F444C" w:rsidRPr="00135A2D" w:rsidRDefault="000F444C" w:rsidP="00563D2A">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0F444C" w:rsidRPr="00135A2D" w14:paraId="0D785C45" w14:textId="77777777" w:rsidTr="00563D2A">
        <w:trPr>
          <w:trHeight w:val="397"/>
        </w:trPr>
        <w:tc>
          <w:tcPr>
            <w:tcW w:w="10113" w:type="dxa"/>
            <w:vAlign w:val="center"/>
          </w:tcPr>
          <w:p w14:paraId="0DFBBC6D" w14:textId="77777777" w:rsidR="000F444C" w:rsidRPr="00135A2D" w:rsidRDefault="000F444C" w:rsidP="00563D2A">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5D787F28" w14:textId="77777777" w:rsidR="000F444C" w:rsidRPr="005969C6" w:rsidRDefault="000F444C" w:rsidP="000F444C">
      <w:pPr>
        <w:tabs>
          <w:tab w:val="right" w:pos="9781"/>
        </w:tabs>
        <w:spacing w:after="0" w:line="240" w:lineRule="auto"/>
        <w:ind w:right="-143"/>
        <w:jc w:val="both"/>
        <w:rPr>
          <w:rFonts w:ascii="Calibri" w:eastAsia="Calibri" w:hAnsi="Calibri" w:cs="Calibri"/>
          <w:i/>
          <w:lang w:eastAsia="pt-BR"/>
        </w:rPr>
      </w:pPr>
    </w:p>
    <w:p w14:paraId="72B3154B" w14:textId="77777777" w:rsidR="000F444C" w:rsidRPr="005969C6" w:rsidRDefault="000F444C" w:rsidP="000F444C">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5B44D06F" w14:textId="77777777" w:rsidR="000F444C" w:rsidRPr="005969C6" w:rsidRDefault="000F444C" w:rsidP="000F444C">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0F444C" w:rsidRPr="005969C6" w14:paraId="4059D614" w14:textId="77777777" w:rsidTr="00563D2A">
        <w:trPr>
          <w:trHeight w:val="301"/>
        </w:trPr>
        <w:tc>
          <w:tcPr>
            <w:tcW w:w="9993" w:type="dxa"/>
          </w:tcPr>
          <w:p w14:paraId="79FD2BA1" w14:textId="77777777" w:rsidR="000F444C" w:rsidRPr="00A8468C" w:rsidRDefault="00AE5585" w:rsidP="00563D2A">
            <w:pPr>
              <w:spacing w:after="0" w:line="240" w:lineRule="auto"/>
              <w:jc w:val="center"/>
              <w:rPr>
                <w:rFonts w:ascii="Arial Narrow" w:eastAsia="Calibri" w:hAnsi="Arial Narrow" w:cs="Times New Roman"/>
                <w:b/>
                <w:bCs/>
                <w:sz w:val="24"/>
                <w:szCs w:val="24"/>
              </w:rPr>
            </w:pPr>
            <w:r>
              <w:rPr>
                <w:rFonts w:ascii="Arial Narrow" w:eastAsia="Calibri" w:hAnsi="Arial Narrow" w:cs="Times New Roman"/>
                <w:b/>
                <w:bCs/>
                <w:sz w:val="24"/>
                <w:szCs w:val="24"/>
              </w:rPr>
              <w:t xml:space="preserve">FERNANDO SIQUEIRA DE MORAIS </w:t>
            </w:r>
          </w:p>
        </w:tc>
        <w:tc>
          <w:tcPr>
            <w:tcW w:w="9993" w:type="dxa"/>
            <w:vAlign w:val="center"/>
          </w:tcPr>
          <w:p w14:paraId="007FC29E" w14:textId="77777777" w:rsidR="000F444C" w:rsidRPr="005969C6" w:rsidRDefault="000F444C" w:rsidP="00563D2A">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0F444C" w:rsidRPr="005969C6" w14:paraId="5C9F913A" w14:textId="77777777" w:rsidTr="00563D2A">
        <w:tc>
          <w:tcPr>
            <w:tcW w:w="9993" w:type="dxa"/>
          </w:tcPr>
          <w:p w14:paraId="51769D53" w14:textId="482A4C66" w:rsidR="000F444C" w:rsidRPr="00A8468C" w:rsidRDefault="00826A8F" w:rsidP="00563D2A">
            <w:pPr>
              <w:spacing w:after="0" w:line="240" w:lineRule="auto"/>
              <w:jc w:val="center"/>
              <w:rPr>
                <w:rFonts w:ascii="Arial Narrow" w:hAnsi="Arial Narrow"/>
                <w:sz w:val="24"/>
                <w:szCs w:val="24"/>
              </w:rPr>
            </w:pPr>
            <w:r>
              <w:rPr>
                <w:rFonts w:ascii="Tahoma" w:hAnsi="Tahoma" w:cs="Tahoma"/>
                <w:b/>
                <w:bCs/>
                <w:color w:val="000000"/>
                <w:sz w:val="16"/>
                <w:szCs w:val="16"/>
              </w:rPr>
              <w:t>MC PRODUTO MÉDICO HOSPITALARES LTDA - ME</w:t>
            </w:r>
          </w:p>
        </w:tc>
        <w:tc>
          <w:tcPr>
            <w:tcW w:w="9993" w:type="dxa"/>
            <w:vAlign w:val="center"/>
          </w:tcPr>
          <w:p w14:paraId="4E7E5936" w14:textId="77777777" w:rsidR="000F444C" w:rsidRDefault="000F444C" w:rsidP="00563D2A">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60314136" w14:textId="77777777" w:rsidR="000F444C" w:rsidRPr="005969C6" w:rsidRDefault="000F444C" w:rsidP="00563D2A">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 xml:space="preserve">CEPALAB LABORATÓRIOS </w:t>
            </w:r>
            <w:proofErr w:type="gramStart"/>
            <w:r w:rsidRPr="00BD6591">
              <w:rPr>
                <w:rFonts w:ascii="Calibri" w:eastAsia="Calibri" w:hAnsi="Calibri" w:cs="Calibri"/>
                <w:b/>
                <w:bCs/>
                <w:i/>
                <w:color w:val="000000"/>
                <w:lang w:eastAsia="pt-BR"/>
              </w:rPr>
              <w:t>S.A</w:t>
            </w:r>
            <w:proofErr w:type="gramEnd"/>
          </w:p>
        </w:tc>
      </w:tr>
    </w:tbl>
    <w:p w14:paraId="61C21323" w14:textId="77777777" w:rsidR="00FD0EB9" w:rsidRDefault="00FD0EB9" w:rsidP="00FD0EB9">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FD0EB9" w14:paraId="68B4A9E7" w14:textId="77777777" w:rsidTr="00FD0EB9">
        <w:tc>
          <w:tcPr>
            <w:tcW w:w="4996" w:type="dxa"/>
            <w:hideMark/>
          </w:tcPr>
          <w:p w14:paraId="6D650CE3" w14:textId="77777777" w:rsidR="00FD0EB9" w:rsidRDefault="00FD0EB9">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58AC653D" w14:textId="77777777" w:rsidR="00FD0EB9" w:rsidRDefault="00FD0EB9">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FD0EB9" w14:paraId="22429C42" w14:textId="77777777" w:rsidTr="00FD0EB9">
        <w:tc>
          <w:tcPr>
            <w:tcW w:w="4996" w:type="dxa"/>
            <w:hideMark/>
          </w:tcPr>
          <w:p w14:paraId="75E6ED77" w14:textId="77777777" w:rsidR="00FD0EB9" w:rsidRDefault="00FD0EB9">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lastRenderedPageBreak/>
              <w:t xml:space="preserve">Nome: Mônica Larissa Acosta Gimenez </w:t>
            </w:r>
          </w:p>
          <w:p w14:paraId="3730D34F" w14:textId="77777777" w:rsidR="00FD0EB9" w:rsidRDefault="00FD0EB9">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672758E3" w14:textId="77777777" w:rsidR="00FD0EB9" w:rsidRDefault="00FD0EB9">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w:t>
            </w:r>
            <w:proofErr w:type="gramStart"/>
            <w:r>
              <w:rPr>
                <w:rFonts w:eastAsia="Calibri" w:cstheme="minorHAnsi"/>
                <w:bCs/>
                <w:i/>
                <w:iCs/>
                <w:color w:val="000000"/>
                <w:lang w:eastAsia="pt-BR"/>
              </w:rPr>
              <w:t>de  Souza</w:t>
            </w:r>
            <w:proofErr w:type="gramEnd"/>
            <w:r>
              <w:rPr>
                <w:rFonts w:eastAsia="Calibri" w:cstheme="minorHAnsi"/>
                <w:bCs/>
                <w:i/>
                <w:iCs/>
                <w:color w:val="000000"/>
                <w:lang w:eastAsia="pt-BR"/>
              </w:rPr>
              <w:t xml:space="preserve"> Silva </w:t>
            </w:r>
          </w:p>
          <w:p w14:paraId="6B89D879" w14:textId="77777777" w:rsidR="00FD0EB9" w:rsidRDefault="00FD0EB9">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70934B63" w14:textId="77777777" w:rsidR="000F444C" w:rsidRDefault="000F444C" w:rsidP="000F444C"/>
    <w:p w14:paraId="5DC015B1" w14:textId="77777777" w:rsidR="00A8762F" w:rsidRDefault="00A8762F"/>
    <w:sectPr w:rsidR="00A876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A4E6" w14:textId="77777777" w:rsidR="002440ED" w:rsidRDefault="00FD0EB9">
      <w:pPr>
        <w:spacing w:after="0" w:line="240" w:lineRule="auto"/>
      </w:pPr>
      <w:r>
        <w:separator/>
      </w:r>
    </w:p>
  </w:endnote>
  <w:endnote w:type="continuationSeparator" w:id="0">
    <w:p w14:paraId="4D5169B4" w14:textId="77777777" w:rsidR="002440ED" w:rsidRDefault="00FD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038A" w14:textId="77777777" w:rsidR="002440ED" w:rsidRDefault="00FD0EB9">
      <w:pPr>
        <w:spacing w:after="0" w:line="240" w:lineRule="auto"/>
      </w:pPr>
      <w:r>
        <w:separator/>
      </w:r>
    </w:p>
  </w:footnote>
  <w:footnote w:type="continuationSeparator" w:id="0">
    <w:p w14:paraId="258B42A5" w14:textId="77777777" w:rsidR="002440ED" w:rsidRDefault="00FD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9599" w14:textId="77777777" w:rsidR="00563D2A" w:rsidRPr="005969C6" w:rsidRDefault="00563D2A" w:rsidP="00563D2A">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5921DD67" wp14:editId="03378D8A">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4D2AD277" w14:textId="77777777" w:rsidR="00563D2A" w:rsidRPr="005969C6" w:rsidRDefault="00563D2A" w:rsidP="00563D2A">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7ED90ECC" w14:textId="77777777" w:rsidR="00563D2A" w:rsidRPr="005969C6" w:rsidRDefault="00563D2A" w:rsidP="00563D2A">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053DA7CD" wp14:editId="295B0D96">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E96CF"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BMkE37cAAAACQEAAA8A&#10;AABkcnMvZG93bnJldi54bWxMj0FOwzAQRfdI3MEaJHatQ2mdNMSpqkiINaUHcGKTRLXHke2m6e0Z&#10;VrCcmac/71eHxVk2mxBHjxJe1hkwg53XI/YSzl/vqwJYTAq1sh6NhLuJcKgfHypVan/DTzOfUs8o&#10;BGOpJAwpTSXnsRuMU3HtJ4N0+/bBqURj6LkO6kbhzvJNlgnu1Ij0YVCTaQbTXU5XJwGLJo8f81gc&#10;Axe5tqJpp/Ndyuen5fgGLJkl/cHwq0/qUJNT66+oI7MSVluxI1TC6yYHRsB+VwhgLS3EFnhd8f8N&#10;6h8AAAD//wMAUEsBAi0AFAAGAAgAAAAhALaDOJL+AAAA4QEAABMAAAAAAAAAAAAAAAAAAAAAAFtD&#10;b250ZW50X1R5cGVzXS54bWxQSwECLQAUAAYACAAAACEAOP0h/9YAAACUAQAACwAAAAAAAAAAAAAA&#10;AAAvAQAAX3JlbHMvLnJlbHNQSwECLQAUAAYACAAAACEAP3tt/sUBAABlAwAADgAAAAAAAAAAAAAA&#10;AAAuAgAAZHJzL2Uyb0RvYy54bWxQSwECLQAUAAYACAAAACEAEyQTftwAAAAJAQAADwAAAAAAAAAA&#10;AAAAAAAfBAAAZHJzL2Rvd25yZXYueG1sUEsFBgAAAAAEAAQA8wAAACgFA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2525011C" wp14:editId="17A860A9">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EB5C0"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tVxAEAAGUDAAAOAAAAZHJzL2Uyb0RvYy54bWysU01v2zAMvQ/YfxB0X+wky9YZcXpw1126&#10;LUC73RVZsoXJokAqsfPvJyluuo/bMB8ESiQfHx/p7e00WHZSSAZczZeLkjPlJLTGdTX/9nT/5oYz&#10;CsK1woJTNT8r4re716+2o6/UCnqwrUIWQRxVo695H4KvioJkrwZBC/DKRacGHESIV+yKFsUY0Qdb&#10;rMryXTECth5BKqL4endx8l3G11rJ8FVrUoHZmkduIZ+Yz0M6i91WVB0K3xs50xD/wGIQxsWiV6g7&#10;EQQ7ovkLajASgUCHhYShAK2NVLmH2M2y/KObx154lXuJ4pC/ykT/D1Z+OTVuj4m6nNyjfwD5g5iD&#10;pheuU5nA09nHwS2TVMXoqbqmpAv5PbLD+BnaGCOOAbIKk8aBaWv895SYwGOnbMqyn6+yqykwGR83&#10;N8vNeh2nI6NvtX77YZNriSrBpGSPFD4pGFgyak4Bhen60IBzccCAlxLi9EAhkXxJSMkO7o21ec7W&#10;sTESWr0vy0yKwJo2eVMcYXdoLLKTiKvSlOmbafwWhnB0bUbrlWg/znYQxl7sWN26WakkTtpEqg7Q&#10;nvf4rGCcZaY5711all/vOfvl79j9BAAA//8DAFBLAwQUAAYACAAAACEAa26gKtwAAAAHAQAADwAA&#10;AGRycy9kb3ducmV2LnhtbEyOUUvDMBSF3wX/Q7iCb1uainOrTYcIgkxhOPcD0ubaFpubmqRb/fde&#10;n/TpcDiHc75yO7tBnDDE3pMGtcxAIDXe9tRqOL4/LdYgYjJkzeAJNXxjhG11eVGawvozveHpkFrB&#10;IxQLo6FLaSykjE2HzsSlH5E4+/DBmcQ2tNIGc+ZxN8g8y1bSmZ74oTMjPnbYfB4mp2HvZeyfVf36&#10;sp6Cske/26nxS+vrq/nhHkTCOf2V4Ref0aFiptpPZKMYNCxyLmrI71g53qjbFYhaw022AVmV8j9/&#10;9QMAAP//AwBQSwECLQAUAAYACAAAACEAtoM4kv4AAADhAQAAEwAAAAAAAAAAAAAAAAAAAAAAW0Nv&#10;bnRlbnRfVHlwZXNdLnhtbFBLAQItABQABgAIAAAAIQA4/SH/1gAAAJQBAAALAAAAAAAAAAAAAAAA&#10;AC8BAABfcmVscy8ucmVsc1BLAQItABQABgAIAAAAIQDdIytVxAEAAGUDAAAOAAAAAAAAAAAAAAAA&#10;AC4CAABkcnMvZTJvRG9jLnhtbFBLAQItABQABgAIAAAAIQBrbqAq3AAAAAcBAAAPAAAAAAAAAAAA&#10;AAAAAB4EAABkcnMvZG93bnJldi54bWxQSwUGAAAAAAQABADzAAAAJwUAAAAA&#10;" strokecolor="#c00000" strokeweight="1pt"/>
          </w:pict>
        </mc:Fallback>
      </mc:AlternateContent>
    </w:r>
    <w:r w:rsidRPr="005969C6">
      <w:rPr>
        <w:rFonts w:ascii="Arial Black" w:eastAsia="MS Mincho" w:hAnsi="Arial Black" w:cs="Arial"/>
        <w:sz w:val="20"/>
        <w:szCs w:val="24"/>
      </w:rPr>
      <w:t>DEPARTAMENTO DE LICITAÇÃO</w:t>
    </w:r>
  </w:p>
  <w:p w14:paraId="681993B4" w14:textId="77777777" w:rsidR="00563D2A" w:rsidRDefault="00563D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1529315">
    <w:abstractNumId w:val="10"/>
  </w:num>
  <w:num w:numId="2" w16cid:durableId="618923728">
    <w:abstractNumId w:val="20"/>
  </w:num>
  <w:num w:numId="3" w16cid:durableId="2046832800">
    <w:abstractNumId w:val="18"/>
  </w:num>
  <w:num w:numId="4" w16cid:durableId="1435437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573943">
    <w:abstractNumId w:val="4"/>
  </w:num>
  <w:num w:numId="6" w16cid:durableId="517280694">
    <w:abstractNumId w:val="6"/>
  </w:num>
  <w:num w:numId="7" w16cid:durableId="366873752">
    <w:abstractNumId w:val="0"/>
  </w:num>
  <w:num w:numId="8" w16cid:durableId="1534609413">
    <w:abstractNumId w:val="13"/>
  </w:num>
  <w:num w:numId="9" w16cid:durableId="2073917577">
    <w:abstractNumId w:val="16"/>
  </w:num>
  <w:num w:numId="10" w16cid:durableId="1392197480">
    <w:abstractNumId w:val="17"/>
  </w:num>
  <w:num w:numId="11" w16cid:durableId="268045253">
    <w:abstractNumId w:val="19"/>
  </w:num>
  <w:num w:numId="12" w16cid:durableId="2022929088">
    <w:abstractNumId w:val="7"/>
  </w:num>
  <w:num w:numId="13" w16cid:durableId="1631396824">
    <w:abstractNumId w:val="15"/>
  </w:num>
  <w:num w:numId="14" w16cid:durableId="1666278825">
    <w:abstractNumId w:val="22"/>
  </w:num>
  <w:num w:numId="15" w16cid:durableId="1760711245">
    <w:abstractNumId w:val="5"/>
  </w:num>
  <w:num w:numId="16" w16cid:durableId="1443914948">
    <w:abstractNumId w:val="1"/>
  </w:num>
  <w:num w:numId="17" w16cid:durableId="361251255">
    <w:abstractNumId w:val="12"/>
  </w:num>
  <w:num w:numId="18" w16cid:durableId="1215852728">
    <w:abstractNumId w:val="21"/>
  </w:num>
  <w:num w:numId="19" w16cid:durableId="2010402298">
    <w:abstractNumId w:val="3"/>
  </w:num>
  <w:num w:numId="20" w16cid:durableId="296306230">
    <w:abstractNumId w:val="14"/>
  </w:num>
  <w:num w:numId="21" w16cid:durableId="2019576670">
    <w:abstractNumId w:val="23"/>
  </w:num>
  <w:num w:numId="22" w16cid:durableId="30113242">
    <w:abstractNumId w:val="11"/>
  </w:num>
  <w:num w:numId="23" w16cid:durableId="809369719">
    <w:abstractNumId w:val="2"/>
  </w:num>
  <w:num w:numId="24" w16cid:durableId="1321889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CAA"/>
    <w:rsid w:val="00026B41"/>
    <w:rsid w:val="000F444C"/>
    <w:rsid w:val="002440ED"/>
    <w:rsid w:val="002C2CAA"/>
    <w:rsid w:val="00563D2A"/>
    <w:rsid w:val="00576B76"/>
    <w:rsid w:val="00826A8F"/>
    <w:rsid w:val="00A8762F"/>
    <w:rsid w:val="00AE5585"/>
    <w:rsid w:val="00BA054C"/>
    <w:rsid w:val="00FD0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186C"/>
  <w15:docId w15:val="{66D7D721-CC54-486D-9DED-A65604F7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4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44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20252">
      <w:bodyDiv w:val="1"/>
      <w:marLeft w:val="0"/>
      <w:marRight w:val="0"/>
      <w:marTop w:val="0"/>
      <w:marBottom w:val="0"/>
      <w:divBdr>
        <w:top w:val="none" w:sz="0" w:space="0" w:color="auto"/>
        <w:left w:val="none" w:sz="0" w:space="0" w:color="auto"/>
        <w:bottom w:val="none" w:sz="0" w:space="0" w:color="auto"/>
        <w:right w:val="none" w:sz="0" w:space="0" w:color="auto"/>
      </w:divBdr>
    </w:div>
    <w:div w:id="17572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4587</Words>
  <Characters>24773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8</cp:revision>
  <cp:lastPrinted>2023-06-29T15:04:00Z</cp:lastPrinted>
  <dcterms:created xsi:type="dcterms:W3CDTF">2023-06-29T14:47:00Z</dcterms:created>
  <dcterms:modified xsi:type="dcterms:W3CDTF">2023-09-15T15:55:00Z</dcterms:modified>
</cp:coreProperties>
</file>