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</w:t>
            </w:r>
            <w:r w:rsidR="001B3F88">
              <w:rPr>
                <w:rFonts w:ascii="Arial Narrow" w:hAnsi="Arial Narrow"/>
                <w:b/>
              </w:rPr>
              <w:t>1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792CA9">
              <w:rPr>
                <w:rFonts w:ascii="Arial Narrow" w:hAnsi="Arial Narrow"/>
                <w:b/>
                <w:szCs w:val="24"/>
              </w:rPr>
              <w:t>29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E36715">
              <w:rPr>
                <w:rFonts w:ascii="Arial Narrow" w:hAnsi="Arial Narrow"/>
                <w:b/>
                <w:szCs w:val="24"/>
              </w:rPr>
              <w:t>06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792CA9">
              <w:rPr>
                <w:rFonts w:ascii="Arial Narrow" w:hAnsi="Arial Narrow"/>
                <w:b/>
                <w:bCs/>
                <w:i/>
                <w:szCs w:val="24"/>
              </w:rPr>
              <w:t>EDITORA GRAFICA &amp; JORNAL A GAZETA DE AMAMBAI LTDA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2CA9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DOM PEDRO II – CENTRO N° 3.371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D6DAA">
              <w:rPr>
                <w:rFonts w:ascii="Arial Narrow" w:hAnsi="Arial Narrow"/>
                <w:b/>
                <w:szCs w:val="24"/>
              </w:rPr>
              <w:t>AMAMBAI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792CA9" w:rsidRPr="00792CA9" w:rsidRDefault="00792CA9" w:rsidP="000B5A5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>
              <w:rPr>
                <w:rFonts w:ascii="Arial Narrow" w:hAnsi="Arial Narrow"/>
                <w:b/>
                <w:szCs w:val="24"/>
              </w:rPr>
              <w:t>07.928.938/0001-15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102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412"/>
              <w:gridCol w:w="542"/>
              <w:gridCol w:w="5440"/>
              <w:gridCol w:w="542"/>
              <w:gridCol w:w="1019"/>
              <w:gridCol w:w="975"/>
              <w:gridCol w:w="976"/>
            </w:tblGrid>
            <w:tr w:rsidR="00792CA9" w:rsidRPr="00792CA9" w:rsidTr="001B3F88">
              <w:trPr>
                <w:trHeight w:val="388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92CA9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792CA9" w:rsidRPr="00792CA9" w:rsidTr="001B3F88">
              <w:trPr>
                <w:trHeight w:val="358"/>
              </w:trPr>
              <w:tc>
                <w:tcPr>
                  <w:tcW w:w="3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22269</w:t>
                  </w: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CAMISETAS MANGA CURTA EM TAMANHOS VARIADOS, TIPO MALHA </w:t>
                  </w: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FRIA</w:t>
                  </w:r>
                  <w:proofErr w:type="gramEnd"/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25,50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2.550,00</w:t>
                  </w:r>
                </w:p>
              </w:tc>
            </w:tr>
            <w:tr w:rsidR="00792CA9" w:rsidRPr="00792CA9" w:rsidTr="001B3F88">
              <w:trPr>
                <w:trHeight w:val="716"/>
              </w:trPr>
              <w:tc>
                <w:tcPr>
                  <w:tcW w:w="3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23099</w:t>
                  </w: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CONFECÇAÕ DE CARTILHA EDUCATIVA, IMPRESSÃO COLORIDA, PAPEL COUCHÊ BRANCO, 90G, EM A5 COM 10 </w:t>
                  </w: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PAGINAS</w:t>
                  </w:r>
                  <w:proofErr w:type="gramEnd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FRENTE E VERSO, COM FOTOS ILUSTRATIVAS, CAPA 180G E ENCARDENAÇÃO GRAMPEADA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2.000,000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2.100,00</w:t>
                  </w:r>
                </w:p>
              </w:tc>
            </w:tr>
            <w:tr w:rsidR="00792CA9" w:rsidRPr="00792CA9" w:rsidTr="001B3F88">
              <w:trPr>
                <w:trHeight w:val="358"/>
              </w:trPr>
              <w:tc>
                <w:tcPr>
                  <w:tcW w:w="3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22918</w:t>
                  </w: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FOLDERS COM IMPRESSÃO COLORIDA, FORMATO DE A4 (20 X 30 CM) CONTENDO TRÊS PARTES.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800,000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0,53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424,00</w:t>
                  </w:r>
                </w:p>
              </w:tc>
            </w:tr>
            <w:tr w:rsidR="00792CA9" w:rsidRPr="00792CA9" w:rsidTr="001B3F88">
              <w:trPr>
                <w:trHeight w:val="537"/>
              </w:trPr>
              <w:tc>
                <w:tcPr>
                  <w:tcW w:w="3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25856</w:t>
                  </w: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LIXEIRA PARA CARRO NAS DIMENSÕES DE 18 X 26,5CM, EM TNT NA COR PRETA COM APLICAÇÃO DE LOGO, ESTAMPA COLORIDA, CONFORME MODELO DO SOLICITANTE.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792CA9" w:rsidRPr="00792CA9" w:rsidTr="001B3F88">
              <w:trPr>
                <w:trHeight w:val="283"/>
              </w:trPr>
              <w:tc>
                <w:tcPr>
                  <w:tcW w:w="834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2CA9" w:rsidRPr="00792CA9" w:rsidRDefault="00792CA9" w:rsidP="00792CA9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92CA9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92CA9" w:rsidRPr="00792CA9" w:rsidRDefault="00792CA9" w:rsidP="00792CA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92CA9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R$ 5.074,00</w:t>
                  </w: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792CA9">
              <w:rPr>
                <w:rFonts w:ascii="Arial Narrow" w:hAnsi="Arial Narrow" w:cs="Arial"/>
                <w:b/>
                <w:sz w:val="24"/>
                <w:szCs w:val="24"/>
              </w:rPr>
              <w:t>AQUISIÇÃO DE MATERIAIS GRAFICOS E CAMISETAS PARA A CAMPANHA COMBATE AS DROGAS.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</w:t>
            </w:r>
            <w:r w:rsidRPr="00622DA2">
              <w:rPr>
                <w:rFonts w:ascii="Arial Narrow" w:hAnsi="Arial Narrow"/>
                <w:szCs w:val="24"/>
              </w:rPr>
              <w:lastRenderedPageBreak/>
              <w:t>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>CESSO Nº 092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>LICITAÇÃO Nº 0</w:t>
            </w:r>
            <w:r w:rsidR="00244E61">
              <w:rPr>
                <w:rFonts w:ascii="Arial Narrow" w:hAnsi="Arial Narrow"/>
                <w:b/>
                <w:bCs/>
                <w:szCs w:val="24"/>
              </w:rPr>
              <w:t>05</w:t>
            </w:r>
            <w:r w:rsidR="001B3F88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5E2EE8" w:rsidRPr="005E2EE8" w:rsidTr="001B3F88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EE8" w:rsidRPr="005E2EE8" w:rsidRDefault="005E2EE8" w:rsidP="005E2EE8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08.244.0601.2-165  BLOCO DA PROTEÇÃO SOCIAL ESPECIAL DE MÉDIA COMPLEXIDADE - CREAS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00.01.0029     /     FICHA: 059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R$ 2.550,00 (dois mil e quinhentos e cinquenta reais)</w:t>
                  </w:r>
                </w:p>
              </w:tc>
            </w:tr>
            <w:tr w:rsidR="005E2EE8" w:rsidRPr="005E2EE8" w:rsidTr="001B3F88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EE8" w:rsidRPr="005E2EE8" w:rsidRDefault="005E2EE8" w:rsidP="005E2EE8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08.244.0601.2-165  BLOCO DA PROTEÇÃO SOCIAL ESPECIAL DE MÉDIA COMPLEXIDADE - CREAS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3.3.90.39.00  OUTROS SERVIÇOS DE TERCEIROS - PESSOA JURÍDICA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00.01.0029     /     FICHA: 065</w:t>
                  </w:r>
                  <w:r w:rsidRPr="005E2EE8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R$ 2.524,00 (dois mil e quinhentos e vinte e quatro reais)</w:t>
                  </w:r>
                </w:p>
              </w:tc>
            </w:tr>
          </w:tbl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1B3F88" w:rsidP="001B3F8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</w:t>
            </w:r>
            <w:r w:rsidR="005E2EE8">
              <w:rPr>
                <w:rFonts w:ascii="Arial Narrow" w:hAnsi="Arial Narrow"/>
                <w:b/>
                <w:szCs w:val="24"/>
              </w:rPr>
              <w:t>IVONE PAETZOLD SOARES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                  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ANDRE LUIZ FORALOSSO BAREA      </w:t>
            </w:r>
          </w:p>
          <w:p w:rsidR="00E36715" w:rsidRDefault="001B3F88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 MUN. DE ASSISTÊNCIA SOCIAL</w:t>
            </w:r>
            <w:r>
              <w:rPr>
                <w:rFonts w:ascii="Arial Narrow" w:hAnsi="Arial Narrow"/>
                <w:szCs w:val="24"/>
              </w:rPr>
              <w:t xml:space="preserve">                             </w:t>
            </w:r>
            <w:r w:rsidR="00244E61">
              <w:rPr>
                <w:rFonts w:ascii="Arial Narrow" w:hAnsi="Arial Narrow"/>
                <w:szCs w:val="24"/>
              </w:rPr>
              <w:t>EDITORA GRAFICA &amp;</w:t>
            </w:r>
            <w:proofErr w:type="gramStart"/>
            <w:r w:rsidR="00244E61">
              <w:rPr>
                <w:rFonts w:ascii="Arial Narrow" w:hAnsi="Arial Narrow"/>
                <w:szCs w:val="24"/>
              </w:rPr>
              <w:t>JORNAL</w:t>
            </w:r>
            <w:proofErr w:type="gramEnd"/>
            <w:r w:rsidR="00244E61">
              <w:rPr>
                <w:rFonts w:ascii="Arial Narrow" w:hAnsi="Arial Narrow"/>
                <w:szCs w:val="24"/>
              </w:rPr>
              <w:t xml:space="preserve"> </w:t>
            </w:r>
          </w:p>
          <w:p w:rsidR="00E36715" w:rsidRDefault="001B3F88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</w:t>
            </w:r>
            <w:r w:rsidRPr="001B3F88">
              <w:rPr>
                <w:rFonts w:ascii="Arial Narrow" w:hAnsi="Arial Narrow"/>
                <w:b/>
                <w:szCs w:val="24"/>
              </w:rPr>
              <w:t>CONTRATANTE</w:t>
            </w:r>
            <w:r w:rsidR="00E13E26" w:rsidRPr="001B3F88">
              <w:rPr>
                <w:rFonts w:ascii="Arial Narrow" w:hAnsi="Arial Narrow"/>
                <w:b/>
                <w:szCs w:val="24"/>
              </w:rPr>
              <w:t xml:space="preserve"> </w:t>
            </w:r>
            <w:r w:rsidR="00E13E26">
              <w:rPr>
                <w:rFonts w:ascii="Arial Narrow" w:hAnsi="Arial Narrow"/>
                <w:szCs w:val="24"/>
              </w:rPr>
              <w:t xml:space="preserve">             </w:t>
            </w:r>
            <w:r w:rsidR="00D45784">
              <w:rPr>
                <w:rFonts w:ascii="Arial Narrow" w:hAnsi="Arial Narrow"/>
                <w:szCs w:val="24"/>
              </w:rPr>
              <w:t xml:space="preserve">         </w:t>
            </w:r>
            <w:r w:rsidR="00E13E26">
              <w:rPr>
                <w:rFonts w:ascii="Arial Narrow" w:hAnsi="Arial Narrow"/>
                <w:szCs w:val="24"/>
              </w:rPr>
              <w:t xml:space="preserve">   </w:t>
            </w:r>
            <w:r>
              <w:rPr>
                <w:rFonts w:ascii="Arial Narrow" w:hAnsi="Arial Narrow"/>
                <w:szCs w:val="24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 xml:space="preserve">  </w:t>
            </w:r>
            <w:r w:rsidR="00244E61">
              <w:rPr>
                <w:rFonts w:ascii="Arial Narrow" w:hAnsi="Arial Narrow"/>
                <w:szCs w:val="24"/>
              </w:rPr>
              <w:t>A GAZETA DE AMAMBAI LTDA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61" w:rsidRDefault="00244E61">
      <w:r>
        <w:separator/>
      </w:r>
    </w:p>
  </w:endnote>
  <w:endnote w:type="continuationSeparator" w:id="0">
    <w:p w:rsidR="00244E61" w:rsidRDefault="0024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61" w:rsidRDefault="00244E61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44E61" w:rsidRPr="00D520A6" w:rsidRDefault="00244E61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44E61" w:rsidRPr="00D520A6" w:rsidRDefault="00244E61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61" w:rsidRDefault="00244E61">
      <w:r>
        <w:separator/>
      </w:r>
    </w:p>
  </w:footnote>
  <w:footnote w:type="continuationSeparator" w:id="0">
    <w:p w:rsidR="00244E61" w:rsidRDefault="00244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61" w:rsidRPr="008F437F" w:rsidRDefault="00244E61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E61" w:rsidRPr="00B112A0" w:rsidRDefault="00244E6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44E61" w:rsidRPr="00B112A0" w:rsidRDefault="00244E6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44E61" w:rsidRPr="00B112A0" w:rsidRDefault="00244E6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44E61" w:rsidRPr="0021057E" w:rsidRDefault="00244E61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44E61" w:rsidRPr="00BD1A4A" w:rsidRDefault="00244E61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44E61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7AD3"/>
    <w:rsid w:val="00CC2C2B"/>
    <w:rsid w:val="00CD6DAA"/>
    <w:rsid w:val="00CF6865"/>
    <w:rsid w:val="00D03BB4"/>
    <w:rsid w:val="00D35ECC"/>
    <w:rsid w:val="00D45784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cp:lastPrinted>2018-04-18T12:57:00Z</cp:lastPrinted>
  <dcterms:created xsi:type="dcterms:W3CDTF">2018-07-02T12:35:00Z</dcterms:created>
  <dcterms:modified xsi:type="dcterms:W3CDTF">2018-07-03T14:11:00Z</dcterms:modified>
</cp:coreProperties>
</file>