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487421E7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254273">
              <w:rPr>
                <w:rFonts w:ascii="Arial Narrow" w:hAnsi="Arial Narrow"/>
                <w:b/>
              </w:rPr>
              <w:t>010</w:t>
            </w:r>
            <w:r w:rsidR="00B1780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44929B80" w:rsidR="00573551" w:rsidRPr="00622DA2" w:rsidRDefault="00E25D27" w:rsidP="00F25C1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254273">
              <w:rPr>
                <w:rFonts w:ascii="Arial Narrow" w:hAnsi="Arial Narrow"/>
                <w:b/>
                <w:szCs w:val="24"/>
              </w:rPr>
              <w:t>26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254273">
              <w:rPr>
                <w:rFonts w:ascii="Arial Narrow" w:hAnsi="Arial Narrow"/>
                <w:b/>
                <w:szCs w:val="24"/>
              </w:rPr>
              <w:t>5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B1780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0235AA38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254273">
              <w:rPr>
                <w:rFonts w:ascii="Arial Narrow" w:hAnsi="Arial Narrow" w:cs="Times New Roman"/>
                <w:sz w:val="24"/>
                <w:szCs w:val="24"/>
              </w:rPr>
              <w:t>S.A.S. PRODUTOS ALIMENTÍCIOS</w:t>
            </w:r>
            <w:r w:rsidR="004D371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17805">
              <w:rPr>
                <w:rFonts w:ascii="Arial Narrow" w:hAnsi="Arial Narrow" w:cs="Times New Roman"/>
                <w:sz w:val="24"/>
                <w:szCs w:val="24"/>
              </w:rPr>
              <w:t>LTDA</w:t>
            </w:r>
          </w:p>
          <w:p w14:paraId="55A17F80" w14:textId="48ACE163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254273">
              <w:rPr>
                <w:rFonts w:ascii="Arial Narrow" w:hAnsi="Arial Narrow"/>
                <w:sz w:val="24"/>
                <w:szCs w:val="24"/>
              </w:rPr>
              <w:t>Rua José Horizonte Espíndola, 670</w:t>
            </w:r>
            <w:r w:rsidR="004D371B">
              <w:rPr>
                <w:rFonts w:ascii="Arial Narrow" w:hAnsi="Arial Narrow"/>
                <w:sz w:val="24"/>
                <w:szCs w:val="24"/>
              </w:rPr>
              <w:t>, Centro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1FEE7971" w:rsidR="00573551" w:rsidRPr="00987BEC" w:rsidRDefault="00B1780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254273">
              <w:rPr>
                <w:rFonts w:ascii="Arial Narrow" w:hAnsi="Arial Narrow"/>
                <w:sz w:val="24"/>
                <w:szCs w:val="24"/>
              </w:rPr>
              <w:t>79.995-000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47B5F759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54273">
              <w:rPr>
                <w:rFonts w:ascii="Arial Narrow" w:hAnsi="Arial Narrow"/>
                <w:bCs/>
                <w:sz w:val="24"/>
                <w:szCs w:val="24"/>
              </w:rPr>
              <w:t>Coronel Sapucaia</w:t>
            </w:r>
            <w:r w:rsidR="004D371B">
              <w:rPr>
                <w:rFonts w:ascii="Arial Narrow" w:hAnsi="Arial Narrow"/>
                <w:bCs/>
                <w:sz w:val="24"/>
                <w:szCs w:val="24"/>
              </w:rPr>
              <w:t>/MS</w:t>
            </w:r>
          </w:p>
          <w:p w14:paraId="4A881D34" w14:textId="43DCD512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54273">
              <w:rPr>
                <w:rFonts w:ascii="Arial Narrow" w:hAnsi="Arial Narrow" w:cs="Times New Roman"/>
                <w:sz w:val="24"/>
                <w:szCs w:val="24"/>
              </w:rPr>
              <w:t>28.195.896/0001-20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49AC8129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4D371B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254273">
              <w:rPr>
                <w:rFonts w:ascii="Arial Narrow" w:hAnsi="Arial Narrow"/>
                <w:sz w:val="24"/>
                <w:szCs w:val="24"/>
              </w:rPr>
              <w:t>MATERIAL ELÉTRICO PARA USUFRUTO DOS SUPER POSTES CONFORME SOLICITAÇÃO DA SECRETAIA MUNICIPAL DE INFRAESTRUTURA ATENDENDO AS ESPECÍFICAÇÕES, QUALIDADE E QUANTIDADE DESCRITA NO TERMO DE REFERENCIA.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47CBB340" w14:textId="77777777" w:rsidR="004D371B" w:rsidRDefault="004D371B" w:rsidP="004D371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679902C2" w14:textId="7F788F7F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74"/>
              <w:gridCol w:w="474"/>
              <w:gridCol w:w="413"/>
              <w:gridCol w:w="51"/>
              <w:gridCol w:w="621"/>
              <w:gridCol w:w="868"/>
              <w:gridCol w:w="893"/>
              <w:gridCol w:w="876"/>
              <w:gridCol w:w="709"/>
              <w:gridCol w:w="48"/>
              <w:gridCol w:w="454"/>
              <w:gridCol w:w="868"/>
              <w:gridCol w:w="893"/>
              <w:gridCol w:w="876"/>
              <w:gridCol w:w="876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760" w:type="dxa"/>
                    <w:tblInd w:w="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"/>
                    <w:gridCol w:w="400"/>
                    <w:gridCol w:w="399"/>
                    <w:gridCol w:w="523"/>
                    <w:gridCol w:w="3627"/>
                    <w:gridCol w:w="400"/>
                    <w:gridCol w:w="1054"/>
                    <w:gridCol w:w="1185"/>
                    <w:gridCol w:w="860"/>
                    <w:gridCol w:w="860"/>
                  </w:tblGrid>
                  <w:tr w:rsidR="00254273" w:rsidRPr="00254273" w14:paraId="64D699AA" w14:textId="77777777" w:rsidTr="00254273">
                    <w:trPr>
                      <w:trHeight w:val="255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4A97B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R E S U L T A D O   D E   L I C I T A Ç Ã O</w:t>
                        </w:r>
                      </w:p>
                    </w:tc>
                  </w:tr>
                  <w:tr w:rsidR="00254273" w:rsidRPr="00254273" w14:paraId="5C373F61" w14:textId="77777777" w:rsidTr="00254273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201A0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951C0E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2497B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9F262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49FB9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305B70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30D2B8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10C06D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2D870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25F510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4273" w:rsidRPr="00254273" w14:paraId="38A92904" w14:textId="77777777" w:rsidTr="00254273">
                    <w:trPr>
                      <w:trHeight w:val="180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87518A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DATA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500B27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Nº PROCESSO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C89FD8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MODALIDADE/Nº</w:t>
                        </w:r>
                      </w:p>
                    </w:tc>
                  </w:tr>
                  <w:tr w:rsidR="00254273" w:rsidRPr="00254273" w14:paraId="2753C27C" w14:textId="77777777" w:rsidTr="00254273">
                    <w:trPr>
                      <w:trHeight w:val="225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97488F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26/05/2023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C76213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0067/2023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0A61B9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DISP. Nº 0027/2023</w:t>
                        </w:r>
                      </w:p>
                    </w:tc>
                  </w:tr>
                  <w:tr w:rsidR="00254273" w:rsidRPr="00254273" w14:paraId="3A1E8DA4" w14:textId="77777777" w:rsidTr="00254273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58E570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66E417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48F722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3DB6B4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97120D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9C3D89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F18F2E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0EAC74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AC8B0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F1ED03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4273" w:rsidRPr="00254273" w14:paraId="694F64A9" w14:textId="77777777" w:rsidTr="00254273">
                    <w:trPr>
                      <w:trHeight w:val="300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CA8AA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S.A.S. PRODUTOS ALIMENTÍCIOS LTDA</w:t>
                        </w:r>
                      </w:p>
                    </w:tc>
                  </w:tr>
                  <w:tr w:rsidR="00254273" w:rsidRPr="00254273" w14:paraId="3E63450E" w14:textId="77777777" w:rsidTr="00254273">
                    <w:trPr>
                      <w:trHeight w:val="165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59E9B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3279C7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67620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9E7142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BBD53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4B1CE1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9FA3CD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5BD4EE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045FB1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D7C9BE" w14:textId="77777777" w:rsidR="00254273" w:rsidRPr="00254273" w:rsidRDefault="00254273" w:rsidP="002542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4273" w:rsidRPr="00254273" w14:paraId="2C962377" w14:textId="77777777" w:rsidTr="00254273">
                    <w:trPr>
                      <w:trHeight w:val="330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5D0B6C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ANEXO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8BDFD6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LOTE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16F806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ITEM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5D6F9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CÓD.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4CB4C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ESPECIFICAÇÃO DO ITEM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80F54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UNID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F0F8EF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AC68F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 xml:space="preserve">MARCA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03EB5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UNIT.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A268A9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TOTAL</w:t>
                        </w:r>
                      </w:p>
                    </w:tc>
                  </w:tr>
                  <w:tr w:rsidR="00254273" w:rsidRPr="00254273" w14:paraId="2A184C98" w14:textId="77777777" w:rsidTr="00254273">
                    <w:trPr>
                      <w:trHeight w:val="18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DB60AD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89B85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1332E1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3BB6E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23014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8A2EB3" w14:textId="77777777" w:rsidR="00254273" w:rsidRPr="00254273" w:rsidRDefault="00254273" w:rsidP="00254273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REATOR VAPOR METALICO 400 WATTS / 220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2E444C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EE515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100,00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74FCA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ACC749" w14:textId="77777777" w:rsidR="00254273" w:rsidRPr="00254273" w:rsidRDefault="00254273" w:rsidP="00254273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150,00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65F942" w14:textId="77777777" w:rsidR="00254273" w:rsidRPr="00254273" w:rsidRDefault="00254273" w:rsidP="00254273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15.000,00</w:t>
                        </w:r>
                      </w:p>
                    </w:tc>
                  </w:tr>
                  <w:tr w:rsidR="00254273" w:rsidRPr="00254273" w14:paraId="1B6EB154" w14:textId="77777777" w:rsidTr="00254273">
                    <w:trPr>
                      <w:trHeight w:val="210"/>
                    </w:trPr>
                    <w:tc>
                      <w:tcPr>
                        <w:tcW w:w="804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3F2130" w14:textId="77777777" w:rsidR="00254273" w:rsidRPr="00254273" w:rsidRDefault="00254273" w:rsidP="00254273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VALOR TOTAL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8EA3A" w14:textId="77777777" w:rsidR="00254273" w:rsidRPr="00254273" w:rsidRDefault="00254273" w:rsidP="0025427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254273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15.000,00</w:t>
                        </w:r>
                      </w:p>
                    </w:tc>
                  </w:tr>
                </w:tbl>
                <w:p w14:paraId="740BB466" w14:textId="246DC39F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57B8091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5945C3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2D77C66E" w:rsidR="00804D0E" w:rsidRPr="000A5E3A" w:rsidRDefault="00726FB7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lastRenderedPageBreak/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 ser substituídos no prazo de 05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733CF8D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A5F6C88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07EAC7A3" w:rsidR="00804D0E" w:rsidRDefault="00254273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067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7E74902E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254273">
                    <w:rPr>
                      <w:rFonts w:ascii="Arial Narrow" w:hAnsi="Arial Narrow"/>
                      <w:b/>
                      <w:bCs/>
                      <w:szCs w:val="24"/>
                    </w:rPr>
                    <w:t>02</w:t>
                  </w:r>
                  <w:r w:rsidR="004D371B">
                    <w:rPr>
                      <w:rFonts w:ascii="Arial Narrow" w:hAnsi="Arial Narrow"/>
                      <w:b/>
                      <w:bCs/>
                      <w:szCs w:val="24"/>
                    </w:rPr>
                    <w:t>7/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202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58CC2B8C" w14:textId="70A8BE9A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 PREFEITURA DE CORONEL SAPUCAIA</w:t>
                  </w:r>
                </w:p>
                <w:p w14:paraId="14A51F05" w14:textId="77777777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09 SECRETARIA MUNICIPAL DE INFARESTRUTURA</w:t>
                  </w:r>
                </w:p>
                <w:p w14:paraId="1DA3CD13" w14:textId="77777777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09.01 SECRETARIA MUNICIPAL DE INFRAESTRUTURA</w:t>
                  </w:r>
                </w:p>
                <w:p w14:paraId="6586CB85" w14:textId="368AD465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25.752.1400.2-143 MANUTENÇÃO DA REDE DE ILUMINAÇÃO PÚBLICA</w:t>
                  </w:r>
                </w:p>
                <w:p w14:paraId="0703093A" w14:textId="77777777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3.3.90.30.00 MATERIAL DE CONSUMO</w:t>
                  </w:r>
                </w:p>
                <w:p w14:paraId="24E00C89" w14:textId="379BA772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1.751.0000-000 FICHA: 458</w:t>
                  </w:r>
                </w:p>
                <w:p w14:paraId="69738BA4" w14:textId="5656FE3B" w:rsidR="00254273" w:rsidRDefault="00254273" w:rsidP="00254273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R$ 15.000,00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09F4764D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</w:t>
                  </w:r>
                  <w:r w:rsidR="00254273">
                    <w:rPr>
                      <w:rFonts w:ascii="Arial Narrow" w:hAnsi="Arial Narrow"/>
                      <w:b/>
                      <w:szCs w:val="24"/>
                    </w:rPr>
                    <w:t xml:space="preserve">   JOÃO RUBE ESPÍNDOLA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726FB7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</w:p>
                <w:p w14:paraId="466986FB" w14:textId="0D176122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</w:t>
                  </w:r>
                  <w:r w:rsidR="00254273">
                    <w:rPr>
                      <w:rFonts w:ascii="Arial Narrow" w:hAnsi="Arial Narrow"/>
                      <w:b/>
                      <w:szCs w:val="24"/>
                    </w:rPr>
                    <w:t>o Municipal de Infraestrutura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</w:t>
                  </w:r>
                  <w:r w:rsidR="00254273">
                    <w:rPr>
                      <w:rFonts w:ascii="Arial Narrow" w:hAnsi="Arial Narrow"/>
                      <w:b/>
                      <w:szCs w:val="24"/>
                    </w:rPr>
                    <w:t xml:space="preserve">                     S.A.S. PRODUTOS ALIMENTÍCIOS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LTDA </w:t>
                  </w:r>
                </w:p>
                <w:p w14:paraId="596C1FED" w14:textId="56118527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</w:t>
                  </w:r>
                  <w:r w:rsidR="00254273">
                    <w:rPr>
                      <w:rFonts w:ascii="Arial Narrow" w:hAnsi="Arial Narrow"/>
                      <w:b/>
                      <w:szCs w:val="24"/>
                    </w:rPr>
                    <w:t>CNPJ: 28.195.896/0001-20</w:t>
                  </w:r>
                  <w:bookmarkStart w:id="0" w:name="_GoBack"/>
                  <w:bookmarkEnd w:id="0"/>
                </w:p>
                <w:p w14:paraId="2411B1A6" w14:textId="28DA7D0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2AE492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E0E09F1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BA043C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562D3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B10BE9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6321DF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BB4469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E0457E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7AE404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2E465B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F1FF93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8A8D952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A601EC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BA47A1F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EDEA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52B7F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10C0FA82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A468D1">
              <w:trPr>
                <w:gridAfter w:val="5"/>
                <w:wAfter w:w="3968" w:type="dxa"/>
                <w:trHeight w:val="4081"/>
              </w:trPr>
              <w:tc>
                <w:tcPr>
                  <w:tcW w:w="4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A468D1">
              <w:trPr>
                <w:gridAfter w:val="12"/>
                <w:wAfter w:w="8040" w:type="dxa"/>
                <w:trHeight w:val="210"/>
              </w:trPr>
              <w:tc>
                <w:tcPr>
                  <w:tcW w:w="172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54273"/>
    <w:rsid w:val="002865B2"/>
    <w:rsid w:val="00362304"/>
    <w:rsid w:val="003756E9"/>
    <w:rsid w:val="003B46C5"/>
    <w:rsid w:val="003E2CEC"/>
    <w:rsid w:val="004D2818"/>
    <w:rsid w:val="004D371B"/>
    <w:rsid w:val="004E7BF1"/>
    <w:rsid w:val="005347C3"/>
    <w:rsid w:val="00573551"/>
    <w:rsid w:val="00587DE4"/>
    <w:rsid w:val="005945C3"/>
    <w:rsid w:val="006E6D4F"/>
    <w:rsid w:val="006F2B59"/>
    <w:rsid w:val="007147BF"/>
    <w:rsid w:val="00722F20"/>
    <w:rsid w:val="00726FB7"/>
    <w:rsid w:val="007D0D24"/>
    <w:rsid w:val="007E0DF5"/>
    <w:rsid w:val="007E2A37"/>
    <w:rsid w:val="00804D0E"/>
    <w:rsid w:val="00812082"/>
    <w:rsid w:val="0083385E"/>
    <w:rsid w:val="008A06D0"/>
    <w:rsid w:val="008E5E17"/>
    <w:rsid w:val="00914084"/>
    <w:rsid w:val="00964915"/>
    <w:rsid w:val="00987BEC"/>
    <w:rsid w:val="00A21ED4"/>
    <w:rsid w:val="00A468D1"/>
    <w:rsid w:val="00A57607"/>
    <w:rsid w:val="00A76B18"/>
    <w:rsid w:val="00AE6EBB"/>
    <w:rsid w:val="00AE7076"/>
    <w:rsid w:val="00B17769"/>
    <w:rsid w:val="00B17805"/>
    <w:rsid w:val="00B30984"/>
    <w:rsid w:val="00B42915"/>
    <w:rsid w:val="00BF5737"/>
    <w:rsid w:val="00C10F18"/>
    <w:rsid w:val="00C22186"/>
    <w:rsid w:val="00D20B4D"/>
    <w:rsid w:val="00E25D27"/>
    <w:rsid w:val="00E377EB"/>
    <w:rsid w:val="00E76D08"/>
    <w:rsid w:val="00EB62F8"/>
    <w:rsid w:val="00F25C1C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A206-D4D8-4B1D-88B7-221FFB2C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10</cp:revision>
  <cp:lastPrinted>2023-06-20T14:17:00Z</cp:lastPrinted>
  <dcterms:created xsi:type="dcterms:W3CDTF">2022-02-07T13:51:00Z</dcterms:created>
  <dcterms:modified xsi:type="dcterms:W3CDTF">2023-06-20T14:17:00Z</dcterms:modified>
</cp:coreProperties>
</file>