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 xml:space="preserve">AUTORIZAÇÃO DE COMPRA Nº </w:t>
            </w:r>
            <w:r w:rsidR="00012FAA">
              <w:rPr>
                <w:rFonts w:ascii="Arial Narrow" w:hAnsi="Arial Narrow"/>
                <w:b/>
              </w:rPr>
              <w:t>013</w:t>
            </w:r>
            <w:bookmarkStart w:id="0" w:name="_GoBack"/>
            <w:bookmarkEnd w:id="0"/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583DD3">
              <w:rPr>
                <w:rFonts w:ascii="Arial Narrow" w:hAnsi="Arial Narrow"/>
                <w:b/>
                <w:szCs w:val="24"/>
              </w:rPr>
              <w:t>20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583DD3">
              <w:rPr>
                <w:rFonts w:ascii="Arial Narrow" w:hAnsi="Arial Narrow"/>
                <w:b/>
                <w:szCs w:val="24"/>
              </w:rPr>
              <w:t>04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C21352">
              <w:rPr>
                <w:rFonts w:ascii="Arial Narrow" w:hAnsi="Arial Narrow"/>
                <w:b/>
                <w:bCs/>
                <w:i/>
                <w:szCs w:val="24"/>
              </w:rPr>
              <w:t>LUCIANO BARBOSA CARDENAS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2135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BALTAZAR SALDANHA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C2135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168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C21352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CENTRO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C21352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9A7F11">
              <w:rPr>
                <w:rFonts w:ascii="Arial Narrow" w:hAnsi="Arial Narrow"/>
                <w:szCs w:val="24"/>
              </w:rPr>
              <w:t>07.049.788</w:t>
            </w:r>
            <w:r w:rsidRPr="00622DA2">
              <w:rPr>
                <w:rFonts w:ascii="Arial Narrow" w:hAnsi="Arial Narrow"/>
                <w:szCs w:val="24"/>
              </w:rPr>
              <w:t>/0001-</w:t>
            </w:r>
            <w:r w:rsidR="009A7F11">
              <w:rPr>
                <w:rFonts w:ascii="Arial Narrow" w:hAnsi="Arial Narrow"/>
                <w:szCs w:val="24"/>
              </w:rPr>
              <w:t>70</w:t>
            </w:r>
          </w:p>
        </w:tc>
      </w:tr>
      <w:tr w:rsidR="004909B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583DD3" w:rsidRPr="00583DD3" w:rsidTr="00583DD3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583DD3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3/4 COPA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22,33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223,30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25549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COPA 1/2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156,70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COPA 1/4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253,40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COPA 3/8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156,70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25493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MANGUEIRA 1/2 </w:t>
                  </w: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32,67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816,75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25494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MANGUEIRA 1/2 </w:t>
                  </w: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1.950,00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25491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MANGUEIRA 1/4 </w:t>
                  </w: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25,17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503,40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MANGUEIRA 3/4 2</w:t>
                  </w: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47,83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478,30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25492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MANGUEIRA 3/8 </w:t>
                  </w: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35,17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1.055,10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25495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MANGUEIRA 5/8 </w:t>
                  </w: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45,50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910,00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25496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MANGUEIRA 5/8 </w:t>
                  </w:r>
                  <w:proofErr w:type="gramStart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TRAMA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153,33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1.533,30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TERMINAIS FEMEA 9º 7/8 X 1/2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39,33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393,30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TERMINAIS FEMEA RETA 1.1/16 X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42,33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211,65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TERMINAIS FEMEA RETA 3/4 X 3/8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36,67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366,70</w:t>
                  </w:r>
                </w:p>
              </w:tc>
            </w:tr>
            <w:tr w:rsidR="00583DD3" w:rsidRPr="00583DD3" w:rsidTr="00583DD3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25554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TERMINAIS FEMEA RETA 7/8X 1/2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35,67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356,70</w:t>
                  </w:r>
                </w:p>
              </w:tc>
            </w:tr>
            <w:tr w:rsidR="00583DD3" w:rsidRPr="00583DD3" w:rsidTr="00583DD3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DD3" w:rsidRPr="00583DD3" w:rsidRDefault="00583DD3" w:rsidP="00583DD3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583DD3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83DD3" w:rsidRPr="00583DD3" w:rsidRDefault="00583DD3" w:rsidP="00583DD3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83DD3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R$ 7.800,00</w:t>
                  </w:r>
                </w:p>
              </w:tc>
            </w:tr>
          </w:tbl>
          <w:p w:rsidR="002237EC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C21352" w:rsidRPr="00C21352">
              <w:rPr>
                <w:rFonts w:ascii="Arial Narrow" w:hAnsi="Arial Narrow"/>
                <w:sz w:val="24"/>
                <w:szCs w:val="24"/>
              </w:rPr>
              <w:t xml:space="preserve">TEM POR OBJETO A AQUISIÇÃO DE </w:t>
            </w:r>
            <w:r w:rsidR="00583DD3">
              <w:rPr>
                <w:rFonts w:ascii="Arial Narrow" w:hAnsi="Arial Narrow"/>
                <w:sz w:val="24"/>
                <w:szCs w:val="24"/>
              </w:rPr>
              <w:t>MANGUEIRAS TERMINAIS E COPO PARA SUPORTE AOS VEICULOS E MAQUINAS PESADAS.</w:t>
            </w: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A86BCA">
              <w:rPr>
                <w:rFonts w:ascii="Arial Narrow" w:hAnsi="Arial Narrow"/>
                <w:szCs w:val="24"/>
              </w:rPr>
              <w:t xml:space="preserve"> RUA MARIO GONÇALVES S/N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 xml:space="preserve">O PAGAMENTO </w:t>
            </w:r>
            <w:r w:rsidR="002B2333">
              <w:rPr>
                <w:rFonts w:ascii="Arial Narrow" w:hAnsi="Arial Narrow"/>
                <w:szCs w:val="24"/>
              </w:rPr>
              <w:t>SERÁ EFETUADO EM ATÉ 3</w:t>
            </w:r>
            <w:r w:rsidRPr="00622DA2">
              <w:rPr>
                <w:rFonts w:ascii="Arial Narrow" w:hAnsi="Arial Narrow"/>
                <w:szCs w:val="24"/>
              </w:rPr>
              <w:t>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583DD3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055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030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800701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ALDACIR ANTONIO DA SILVA CARDINAL </w:t>
            </w:r>
          </w:p>
          <w:p w:rsidR="004909B6" w:rsidRPr="00622DA2" w:rsidRDefault="00F00671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SECRETÁRIA MUNICIPAL DE </w:t>
            </w:r>
            <w:r w:rsidR="00800701">
              <w:rPr>
                <w:rFonts w:ascii="Arial Narrow" w:hAnsi="Arial Narrow"/>
                <w:szCs w:val="24"/>
              </w:rPr>
              <w:t>INFRAESTRUTURA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D907B2" w:rsidRDefault="00D907B2" w:rsidP="00D907B2">
            <w:pPr>
              <w:jc w:val="center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Luciano Barbosa </w:t>
            </w:r>
            <w:proofErr w:type="spellStart"/>
            <w:r>
              <w:rPr>
                <w:rFonts w:ascii="Arial Narrow" w:hAnsi="Arial Narrow"/>
                <w:bCs/>
                <w:szCs w:val="24"/>
              </w:rPr>
              <w:t>Cardenas</w:t>
            </w:r>
            <w:proofErr w:type="spellEnd"/>
            <w:r>
              <w:rPr>
                <w:rFonts w:ascii="Arial Narrow" w:hAnsi="Arial Narrow"/>
                <w:bCs/>
                <w:szCs w:val="24"/>
              </w:rPr>
              <w:t xml:space="preserve"> – ME</w:t>
            </w:r>
          </w:p>
          <w:p w:rsidR="00D907B2" w:rsidRPr="00D907B2" w:rsidRDefault="00D907B2" w:rsidP="00D907B2">
            <w:pPr>
              <w:jc w:val="center"/>
              <w:rPr>
                <w:rFonts w:ascii="Arial Narrow" w:hAnsi="Arial Narrow"/>
                <w:b/>
                <w:lang w:val="pt-PT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D3" w:rsidRDefault="00583DD3">
      <w:r>
        <w:separator/>
      </w:r>
    </w:p>
  </w:endnote>
  <w:endnote w:type="continuationSeparator" w:id="0">
    <w:p w:rsidR="00583DD3" w:rsidRDefault="0058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D3" w:rsidRDefault="00583DD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583DD3" w:rsidRPr="00D520A6" w:rsidRDefault="00583DD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583DD3" w:rsidRPr="00D520A6" w:rsidRDefault="00583DD3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D3" w:rsidRDefault="00583DD3">
      <w:r>
        <w:separator/>
      </w:r>
    </w:p>
  </w:footnote>
  <w:footnote w:type="continuationSeparator" w:id="0">
    <w:p w:rsidR="00583DD3" w:rsidRDefault="0058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D3" w:rsidRPr="008F437F" w:rsidRDefault="00583DD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3DD3" w:rsidRPr="00B112A0" w:rsidRDefault="00583DD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583DD3" w:rsidRPr="00B112A0" w:rsidRDefault="00583DD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583DD3" w:rsidRPr="00B112A0" w:rsidRDefault="00583DD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583DD3" w:rsidRPr="0021057E" w:rsidRDefault="00583DD3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583DD3" w:rsidRPr="00BD1A4A" w:rsidRDefault="00583DD3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12FAA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333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83DD3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97237"/>
    <w:rsid w:val="007C0FEB"/>
    <w:rsid w:val="007D53C0"/>
    <w:rsid w:val="007F6D67"/>
    <w:rsid w:val="00800701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E55EF"/>
    <w:rsid w:val="00A00C84"/>
    <w:rsid w:val="00A32EFA"/>
    <w:rsid w:val="00A5029B"/>
    <w:rsid w:val="00A60C8B"/>
    <w:rsid w:val="00A85982"/>
    <w:rsid w:val="00A86BCA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D086C"/>
    <w:rsid w:val="00BD1A4A"/>
    <w:rsid w:val="00C04481"/>
    <w:rsid w:val="00C21352"/>
    <w:rsid w:val="00C222BE"/>
    <w:rsid w:val="00C3554D"/>
    <w:rsid w:val="00C44F9B"/>
    <w:rsid w:val="00C53629"/>
    <w:rsid w:val="00C7237E"/>
    <w:rsid w:val="00C82588"/>
    <w:rsid w:val="00C84DE5"/>
    <w:rsid w:val="00CA6112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6</cp:revision>
  <cp:lastPrinted>2009-02-05T14:09:00Z</cp:lastPrinted>
  <dcterms:created xsi:type="dcterms:W3CDTF">2018-04-23T15:16:00Z</dcterms:created>
  <dcterms:modified xsi:type="dcterms:W3CDTF">2018-04-26T13:44:00Z</dcterms:modified>
</cp:coreProperties>
</file>