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 w:rsidTr="00BE6E75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  <w:r w:rsidR="00621307">
              <w:rPr>
                <w:rFonts w:ascii="Arial Narrow" w:hAnsi="Arial Narrow"/>
              </w:rPr>
              <w:t xml:space="preserve"> 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CD6DAA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DE0C46">
              <w:rPr>
                <w:rFonts w:ascii="Arial Narrow" w:hAnsi="Arial Narrow"/>
                <w:b/>
              </w:rPr>
              <w:t>03</w:t>
            </w:r>
            <w:r w:rsidR="00113422">
              <w:rPr>
                <w:rFonts w:ascii="Arial Narrow" w:hAnsi="Arial Narrow"/>
                <w:b/>
              </w:rPr>
              <w:t>/</w:t>
            </w:r>
            <w:r w:rsidR="00DE0C46">
              <w:rPr>
                <w:rFonts w:ascii="Arial Narrow" w:hAnsi="Arial Narrow"/>
                <w:b/>
              </w:rPr>
              <w:t>2019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BE6E75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DE0C46">
              <w:rPr>
                <w:rFonts w:ascii="Arial Narrow" w:hAnsi="Arial Narrow"/>
                <w:b/>
                <w:szCs w:val="24"/>
              </w:rPr>
              <w:t>01</w:t>
            </w:r>
            <w:r w:rsidR="00BE6E75">
              <w:rPr>
                <w:rFonts w:ascii="Arial Narrow" w:hAnsi="Arial Narrow"/>
                <w:b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szCs w:val="24"/>
              </w:rPr>
              <w:t>03</w:t>
            </w:r>
            <w:r w:rsidR="00BE6E75">
              <w:rPr>
                <w:rFonts w:ascii="Arial Narrow" w:hAnsi="Arial Narrow"/>
                <w:b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szCs w:val="24"/>
              </w:rPr>
              <w:t>2019</w:t>
            </w:r>
          </w:p>
        </w:tc>
      </w:tr>
      <w:tr w:rsidR="004909B6" w:rsidTr="00BE6E75">
        <w:trPr>
          <w:cantSplit/>
        </w:trPr>
        <w:tc>
          <w:tcPr>
            <w:tcW w:w="10424" w:type="dxa"/>
            <w:gridSpan w:val="2"/>
          </w:tcPr>
          <w:p w:rsidR="004909B6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FORNECEDOR:</w:t>
            </w:r>
            <w:r w:rsidR="00F74FF1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VIZU EDITORA E DISTRIBUIDORA DE LIVROS LTDA</w:t>
            </w: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="00F74FF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DE0C46">
              <w:rPr>
                <w:rFonts w:ascii="Arial Narrow" w:hAnsi="Arial Narrow"/>
                <w:b/>
                <w:sz w:val="24"/>
                <w:szCs w:val="24"/>
              </w:rPr>
              <w:t xml:space="preserve">RUA DOM PEDRO </w:t>
            </w:r>
            <w:proofErr w:type="gramStart"/>
            <w:r w:rsidR="00DE0C46">
              <w:rPr>
                <w:rFonts w:ascii="Arial Narrow" w:hAnsi="Arial Narrow"/>
                <w:b/>
                <w:sz w:val="24"/>
                <w:szCs w:val="24"/>
              </w:rPr>
              <w:t xml:space="preserve">II </w:t>
            </w:r>
            <w:r w:rsidR="00F74FF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13422">
              <w:rPr>
                <w:rFonts w:ascii="Arial Narrow" w:hAnsi="Arial Narrow"/>
                <w:b/>
                <w:sz w:val="24"/>
                <w:szCs w:val="24"/>
              </w:rPr>
              <w:t>nº</w:t>
            </w:r>
            <w:proofErr w:type="gramEnd"/>
            <w:r w:rsidR="00F74FF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DE0C46">
              <w:rPr>
                <w:rFonts w:ascii="Arial Narrow" w:hAnsi="Arial Narrow"/>
                <w:b/>
                <w:sz w:val="24"/>
                <w:szCs w:val="24"/>
              </w:rPr>
              <w:t>319</w:t>
            </w:r>
            <w:r w:rsidR="00F74FF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DE0C46">
              <w:rPr>
                <w:rFonts w:ascii="Arial Narrow" w:hAnsi="Arial Narrow"/>
                <w:b/>
                <w:sz w:val="24"/>
                <w:szCs w:val="24"/>
              </w:rPr>
              <w:t>–</w:t>
            </w:r>
            <w:r w:rsidR="00F74FF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DE0C46">
              <w:rPr>
                <w:rFonts w:ascii="Arial Narrow" w:hAnsi="Arial Narrow"/>
                <w:b/>
                <w:sz w:val="24"/>
                <w:szCs w:val="24"/>
              </w:rPr>
              <w:t xml:space="preserve">PETRÓPOLIS </w:t>
            </w:r>
          </w:p>
          <w:p w:rsidR="004909B6" w:rsidRDefault="004909B6" w:rsidP="000B5A5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CIDADE: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 xml:space="preserve"> PASSO </w:t>
            </w:r>
            <w:proofErr w:type="gramStart"/>
            <w:r w:rsidR="00DE0C46">
              <w:rPr>
                <w:rFonts w:ascii="Arial Narrow" w:hAnsi="Arial Narrow"/>
                <w:b/>
                <w:bCs/>
                <w:szCs w:val="24"/>
              </w:rPr>
              <w:t xml:space="preserve">FUNDO </w:t>
            </w:r>
            <w:r w:rsidR="00F74FF1">
              <w:rPr>
                <w:rFonts w:ascii="Arial Narrow" w:hAnsi="Arial Narrow"/>
                <w:b/>
                <w:bCs/>
                <w:szCs w:val="24"/>
              </w:rPr>
              <w:t>:</w:t>
            </w:r>
            <w:proofErr w:type="gramEnd"/>
            <w:r w:rsidR="00DE0C46">
              <w:rPr>
                <w:rFonts w:ascii="Arial Narrow" w:hAnsi="Arial Narrow"/>
                <w:b/>
                <w:bCs/>
                <w:szCs w:val="24"/>
              </w:rPr>
              <w:t xml:space="preserve"> RIO GRANDE DO SUL</w:t>
            </w:r>
          </w:p>
          <w:p w:rsidR="00792CA9" w:rsidRPr="00792CA9" w:rsidRDefault="00792CA9" w:rsidP="00BE6E7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792CA9">
              <w:rPr>
                <w:rFonts w:ascii="Arial Narrow" w:hAnsi="Arial Narrow"/>
                <w:b/>
                <w:szCs w:val="24"/>
              </w:rPr>
              <w:t xml:space="preserve">CNPJ: </w:t>
            </w:r>
            <w:r w:rsidR="00DE0C46">
              <w:rPr>
                <w:rFonts w:ascii="Arial Narrow" w:hAnsi="Arial Narrow"/>
                <w:b/>
                <w:szCs w:val="24"/>
              </w:rPr>
              <w:t>02.593.711/0001-42</w:t>
            </w:r>
          </w:p>
        </w:tc>
      </w:tr>
      <w:tr w:rsidR="00A05E06" w:rsidRPr="009E14B0" w:rsidTr="00BE6E75">
        <w:tc>
          <w:tcPr>
            <w:tcW w:w="10424" w:type="dxa"/>
            <w:gridSpan w:val="2"/>
          </w:tcPr>
          <w:p w:rsidR="00BE6E75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CE26FD">
              <w:rPr>
                <w:rFonts w:ascii="Arial Narrow" w:hAnsi="Arial Narrow" w:cs="Arial"/>
                <w:b/>
                <w:sz w:val="24"/>
                <w:szCs w:val="24"/>
              </w:rPr>
              <w:t>AQUISIÇÃO DE LIVROS DE LITERATURA INFANTIL PARA ATENDER AS NECESSIDADES DA EDUCAÇÃO INFANTIL (PRÉ I) DAS ESCOLAS MUNICIPAIS RUY ESPINDOLA E FERNANDO DE SOUZA ROMANINI QUE RECEBERÃO CRIANÇAS DE 04(QUATRO) ANOS E NÃO DISPÕE DE MATERIAL ADEQUADO PARA FAIXA ETÁRIA.</w:t>
            </w:r>
          </w:p>
          <w:tbl>
            <w:tblPr>
              <w:tblW w:w="9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379"/>
              <w:gridCol w:w="523"/>
              <w:gridCol w:w="4919"/>
              <w:gridCol w:w="498"/>
              <w:gridCol w:w="935"/>
              <w:gridCol w:w="900"/>
              <w:gridCol w:w="900"/>
            </w:tblGrid>
            <w:tr w:rsidR="0055066A" w:rsidRPr="0055066A" w:rsidTr="0055066A">
              <w:trPr>
                <w:trHeight w:val="255"/>
              </w:trPr>
              <w:tc>
                <w:tcPr>
                  <w:tcW w:w="95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5066A" w:rsidP="0055066A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</w:p>
              </w:tc>
            </w:tr>
            <w:tr w:rsidR="00CE26FD" w:rsidRPr="00CE26FD" w:rsidTr="00CE26FD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CE26FD" w:rsidP="00CE26F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E26FD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CE26FD" w:rsidP="00CE26F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E26FD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CE26FD" w:rsidP="00CE26F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E26FD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CE26FD" w:rsidP="00CE26F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E26FD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CE26FD" w:rsidP="00CE26F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E26FD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CE26FD" w:rsidP="00CE26F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E26FD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CE26FD" w:rsidP="00CE26F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E26FD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CE26FD" w:rsidP="00CE26F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E26FD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CE26FD" w:rsidRPr="00CE26FD" w:rsidTr="00CE26FD">
              <w:trPr>
                <w:trHeight w:val="54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CE26FD" w:rsidP="00CE26FD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E26F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CE26FD" w:rsidP="00CE26FD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E26F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CE26FD" w:rsidP="00CE26FD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E26F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28036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CE26FD" w:rsidP="00CE26FD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E26F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COLEÇÃO DE LIVROS PARA EDUCAÇÃO INFANTIL / MATERIAL DIDÁTICO PEDAGÓGICO - PRE I COM 415 VOLUMES DESCRIMINADOS NO TERMO DE REFERÊNCIA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CE26FD" w:rsidP="00CE26FD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E26F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CE26FD" w:rsidP="00CE26FD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E26F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DE0C46" w:rsidP="00CE26FD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7.986,00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DE0C46" w:rsidP="00CE26FD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7.986,00</w:t>
                  </w:r>
                </w:p>
              </w:tc>
            </w:tr>
            <w:tr w:rsidR="00CE26FD" w:rsidRPr="00CE26FD" w:rsidTr="00CE26FD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6FD" w:rsidRPr="00CE26FD" w:rsidRDefault="00CE26FD" w:rsidP="00CE26FD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E26F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26FD" w:rsidRPr="00CE26FD" w:rsidRDefault="00CE26FD" w:rsidP="00CE26FD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E26FD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R$ </w:t>
                  </w:r>
                  <w:r w:rsidR="00DE0C46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7.986,00</w:t>
                  </w:r>
                </w:p>
              </w:tc>
            </w:tr>
          </w:tbl>
          <w:p w:rsidR="00BE6E75" w:rsidRDefault="00BE6E75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DD5EBE">
              <w:rPr>
                <w:rFonts w:ascii="Arial Narrow" w:hAnsi="Arial Narrow"/>
                <w:szCs w:val="24"/>
              </w:rPr>
              <w:t xml:space="preserve"> </w:t>
            </w:r>
            <w:r w:rsidR="005E2EE8">
              <w:rPr>
                <w:rFonts w:ascii="Arial Narrow" w:hAnsi="Arial Narrow"/>
                <w:szCs w:val="24"/>
              </w:rPr>
              <w:t>AVENIDA ABÍLIO ESPÍNDOLA SOBRINHO N°570 – CENTRO – CORONEL SAPUCAIA/MS</w:t>
            </w:r>
            <w:r w:rsidR="00BE6E75">
              <w:rPr>
                <w:rFonts w:ascii="Arial Narrow" w:hAnsi="Arial Narrow"/>
                <w:szCs w:val="24"/>
              </w:rPr>
              <w:t xml:space="preserve"> – SETOR DE COMPRAS</w:t>
            </w:r>
            <w:r w:rsidR="005E2EE8">
              <w:rPr>
                <w:rFonts w:ascii="Arial Narrow" w:hAnsi="Arial Narrow"/>
                <w:szCs w:val="24"/>
              </w:rPr>
              <w:t>.</w:t>
            </w:r>
            <w:r w:rsidR="00CD6DAA">
              <w:rPr>
                <w:rFonts w:ascii="Arial Narrow" w:hAnsi="Arial Narrow"/>
                <w:szCs w:val="24"/>
              </w:rPr>
              <w:t xml:space="preserve"> </w:t>
            </w:r>
          </w:p>
          <w:p w:rsidR="000B5A5C" w:rsidRDefault="000B5A5C" w:rsidP="00EA423E">
            <w:pPr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PRAZO DE ENTREGA:</w:t>
            </w:r>
            <w:r w:rsidR="00F74FF1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F74FF1">
              <w:rPr>
                <w:rFonts w:ascii="Arial Narrow" w:hAnsi="Arial Narrow"/>
                <w:bCs/>
                <w:szCs w:val="24"/>
              </w:rPr>
              <w:t>imediata</w:t>
            </w:r>
            <w:r w:rsidRPr="00622DA2">
              <w:rPr>
                <w:rFonts w:ascii="Arial Narrow" w:hAnsi="Arial Narrow"/>
                <w:szCs w:val="24"/>
              </w:rPr>
              <w:t xml:space="preserve"> contados a partir da </w:t>
            </w:r>
            <w:r w:rsidR="00BE6E75">
              <w:rPr>
                <w:rFonts w:ascii="Arial Narrow" w:hAnsi="Arial Narrow"/>
                <w:szCs w:val="24"/>
              </w:rPr>
              <w:t>entrega de requisição</w:t>
            </w:r>
            <w:r w:rsidRPr="00622DA2">
              <w:rPr>
                <w:rFonts w:ascii="Arial Narrow" w:hAnsi="Arial Narrow"/>
                <w:szCs w:val="24"/>
              </w:rPr>
              <w:t>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D0551" w:rsidRDefault="00F261F9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lastRenderedPageBreak/>
              <w:t>PRO</w:t>
            </w:r>
            <w:r w:rsidR="00BE6E75">
              <w:rPr>
                <w:rFonts w:ascii="Arial Narrow" w:hAnsi="Arial Narrow"/>
                <w:b/>
                <w:bCs/>
                <w:szCs w:val="24"/>
              </w:rPr>
              <w:t xml:space="preserve">CESSO Nº 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027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2019</w:t>
            </w:r>
            <w:r w:rsidR="00A05E0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5E2EE8">
              <w:rPr>
                <w:rFonts w:ascii="Arial Narrow" w:hAnsi="Arial Narrow"/>
                <w:b/>
                <w:bCs/>
                <w:szCs w:val="24"/>
              </w:rPr>
              <w:t xml:space="preserve">LICITAÇÃO Nº 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011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2019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CE26FD" w:rsidRDefault="00CE26FD" w:rsidP="00CE26FD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8  FUNDO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DE MANUT E DESENV ED BAS VAL PROF DA EDUCAÇÃO - FUNDEB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06  SECRETARIA MUNICIPAL DE EDUCAÇÃO E CULTURA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06.02  FUNDO DE MANUT. DESENV. EDUC. BAS. E VAL. PROF. DA EDUCAÇÃO - FUNDEB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12.365.0400.2-</w:t>
            </w: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118  MANUTENÇÃO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DAS ATIVIDADES DA PRÉ-ESCOLA (FUNDEB 40%)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00.01.0019     /     FICHA: 021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R$</w:t>
            </w:r>
            <w:r w:rsidR="00DE0C46">
              <w:rPr>
                <w:rFonts w:ascii="Verdana" w:hAnsi="Verdana" w:cs="Arial"/>
                <w:color w:val="000000"/>
                <w:sz w:val="20"/>
              </w:rPr>
              <w:t>7.986,00</w:t>
            </w:r>
            <w:r>
              <w:rPr>
                <w:rFonts w:ascii="Verdana" w:hAnsi="Verdana" w:cs="Arial"/>
                <w:color w:val="000000"/>
                <w:sz w:val="20"/>
              </w:rPr>
              <w:t xml:space="preserve">  (</w:t>
            </w:r>
            <w:r w:rsidR="00DE0C46">
              <w:rPr>
                <w:rFonts w:ascii="Verdana" w:hAnsi="Verdana" w:cs="Arial"/>
                <w:color w:val="000000"/>
                <w:sz w:val="20"/>
              </w:rPr>
              <w:t>sete mil e novecentos e oitenta e seis reais</w:t>
            </w:r>
            <w:r>
              <w:rPr>
                <w:rFonts w:ascii="Verdana" w:hAnsi="Verdana" w:cs="Arial"/>
                <w:color w:val="000000"/>
                <w:sz w:val="20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20"/>
              </w:rPr>
              <w:t>)</w:t>
            </w:r>
          </w:p>
          <w:p w:rsidR="00A05E06" w:rsidRPr="00622DA2" w:rsidRDefault="00A05E06" w:rsidP="00BE6E75"/>
        </w:tc>
      </w:tr>
      <w:tr w:rsidR="00A05E06" w:rsidTr="00D73CCE">
        <w:trPr>
          <w:trHeight w:val="70"/>
        </w:trPr>
        <w:tc>
          <w:tcPr>
            <w:tcW w:w="10424" w:type="dxa"/>
            <w:gridSpan w:val="2"/>
          </w:tcPr>
          <w:p w:rsidR="001B3F88" w:rsidRDefault="001B3F88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Default="00A05E06" w:rsidP="00EA423E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4D0551" w:rsidRDefault="000B5A5C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</w:t>
            </w:r>
            <w:r w:rsidR="004D0551">
              <w:rPr>
                <w:rFonts w:ascii="Arial Narrow" w:hAnsi="Arial Narrow"/>
                <w:b/>
                <w:szCs w:val="24"/>
              </w:rPr>
              <w:t xml:space="preserve"> </w:t>
            </w:r>
          </w:p>
          <w:p w:rsidR="004D0551" w:rsidRDefault="004D0551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4D0551" w:rsidRDefault="004D0551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47407D" w:rsidRDefault="0047407D" w:rsidP="0047407D">
            <w:pPr>
              <w:ind w:left="36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</w:t>
            </w:r>
            <w:r w:rsidR="00DE0C46">
              <w:rPr>
                <w:rFonts w:ascii="Arial Narrow" w:hAnsi="Arial Narrow"/>
                <w:b/>
                <w:szCs w:val="24"/>
              </w:rPr>
              <w:t xml:space="preserve">Maria Eva </w:t>
            </w:r>
            <w:proofErr w:type="spellStart"/>
            <w:r>
              <w:rPr>
                <w:rFonts w:ascii="Arial Narrow" w:hAnsi="Arial Narrow"/>
                <w:b/>
                <w:szCs w:val="24"/>
              </w:rPr>
              <w:t>Gauto</w:t>
            </w:r>
            <w:proofErr w:type="spellEnd"/>
            <w:r>
              <w:rPr>
                <w:rFonts w:ascii="Arial Narrow" w:hAnsi="Arial Narrow"/>
                <w:b/>
                <w:szCs w:val="24"/>
              </w:rPr>
              <w:t xml:space="preserve"> Flor </w:t>
            </w:r>
            <w:proofErr w:type="spellStart"/>
            <w:r>
              <w:rPr>
                <w:rFonts w:ascii="Arial Narrow" w:hAnsi="Arial Narrow"/>
                <w:b/>
                <w:szCs w:val="24"/>
              </w:rPr>
              <w:t>Eringer</w:t>
            </w:r>
            <w:proofErr w:type="spellEnd"/>
            <w:r w:rsidR="004D0551">
              <w:rPr>
                <w:rFonts w:ascii="Arial Narrow" w:hAnsi="Arial Narrow"/>
                <w:b/>
                <w:szCs w:val="24"/>
              </w:rPr>
              <w:t xml:space="preserve"> </w:t>
            </w:r>
            <w:r w:rsidR="004E7961">
              <w:rPr>
                <w:rFonts w:ascii="Arial Narrow" w:hAnsi="Arial Narrow"/>
                <w:szCs w:val="24"/>
              </w:rPr>
              <w:t xml:space="preserve"> </w:t>
            </w:r>
            <w:r w:rsidR="00CE26FD">
              <w:rPr>
                <w:rFonts w:ascii="Arial Narrow" w:hAnsi="Arial Narrow"/>
                <w:szCs w:val="24"/>
              </w:rPr>
              <w:t xml:space="preserve">        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  Vitória Régia Wolff </w:t>
            </w:r>
          </w:p>
          <w:p w:rsidR="00824CCB" w:rsidRDefault="0047407D" w:rsidP="0047407D">
            <w:pPr>
              <w:ind w:left="36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                      </w:t>
            </w:r>
            <w:r>
              <w:rPr>
                <w:rFonts w:ascii="Arial Narrow" w:hAnsi="Arial Narrow"/>
                <w:szCs w:val="24"/>
              </w:rPr>
              <w:t>CPF: 497.549.800-63</w:t>
            </w:r>
          </w:p>
          <w:p w:rsidR="004E7961" w:rsidRDefault="0047407D" w:rsidP="0047407D">
            <w:pPr>
              <w:ind w:left="36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</w:t>
            </w:r>
            <w:r w:rsidR="0055066A">
              <w:rPr>
                <w:rFonts w:ascii="Arial Narrow" w:hAnsi="Arial Narrow"/>
                <w:szCs w:val="24"/>
              </w:rPr>
              <w:t>SECRETÁRIA MUN. EDU. E CULTURA</w:t>
            </w:r>
            <w:r w:rsidR="004E7961">
              <w:rPr>
                <w:rFonts w:ascii="Arial Narrow" w:hAnsi="Arial Narrow"/>
                <w:szCs w:val="24"/>
              </w:rPr>
              <w:t xml:space="preserve"> </w:t>
            </w:r>
            <w:r w:rsidR="00CE26FD">
              <w:rPr>
                <w:rFonts w:ascii="Arial Narrow" w:hAnsi="Arial Narrow"/>
                <w:szCs w:val="24"/>
              </w:rPr>
              <w:t xml:space="preserve">                          </w:t>
            </w:r>
            <w:r>
              <w:rPr>
                <w:rFonts w:ascii="Arial Narrow" w:hAnsi="Arial Narrow"/>
                <w:szCs w:val="24"/>
              </w:rPr>
              <w:t>VIZU EDITORA E DISTRIBUIDORA DE LIVROS LTDA</w:t>
            </w:r>
          </w:p>
          <w:p w:rsidR="0055066A" w:rsidRDefault="0047407D" w:rsidP="0047407D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          </w:t>
            </w:r>
            <w:r w:rsidR="004E7961" w:rsidRPr="004E7961">
              <w:rPr>
                <w:rFonts w:ascii="Arial Narrow" w:hAnsi="Arial Narrow"/>
                <w:b/>
                <w:szCs w:val="24"/>
              </w:rPr>
              <w:t>CONTRATANTE</w:t>
            </w:r>
            <w:r w:rsidR="00CE26FD"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</w:t>
            </w:r>
            <w:r>
              <w:rPr>
                <w:rFonts w:ascii="Arial Narrow" w:hAnsi="Arial Narrow"/>
                <w:b/>
                <w:szCs w:val="24"/>
              </w:rPr>
              <w:t xml:space="preserve">           </w:t>
            </w:r>
            <w:r w:rsidR="00CE26FD">
              <w:rPr>
                <w:rFonts w:ascii="Arial Narrow" w:hAnsi="Arial Narrow"/>
                <w:b/>
                <w:szCs w:val="24"/>
              </w:rPr>
              <w:t>CONTRATADA</w:t>
            </w:r>
          </w:p>
          <w:p w:rsidR="004E7961" w:rsidRPr="004E7961" w:rsidRDefault="00F15A27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</w:t>
            </w:r>
          </w:p>
          <w:p w:rsidR="00E36715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</w:t>
            </w:r>
          </w:p>
          <w:p w:rsidR="00E36715" w:rsidRDefault="004E7961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TESTEMUNHAS</w:t>
            </w:r>
          </w:p>
          <w:p w:rsidR="004D0551" w:rsidRDefault="004E7961" w:rsidP="004E7961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</w:t>
            </w:r>
          </w:p>
          <w:tbl>
            <w:tblPr>
              <w:tblW w:w="8789" w:type="dxa"/>
              <w:tblLook w:val="01E0" w:firstRow="1" w:lastRow="1" w:firstColumn="1" w:lastColumn="1" w:noHBand="0" w:noVBand="0"/>
            </w:tblPr>
            <w:tblGrid>
              <w:gridCol w:w="4395"/>
              <w:gridCol w:w="4394"/>
            </w:tblGrid>
            <w:tr w:rsidR="0047407D" w:rsidRPr="00562B27" w:rsidTr="006E4F6B">
              <w:trPr>
                <w:trHeight w:val="931"/>
              </w:trPr>
              <w:tc>
                <w:tcPr>
                  <w:tcW w:w="4395" w:type="dxa"/>
                  <w:vAlign w:val="bottom"/>
                </w:tcPr>
                <w:p w:rsidR="0047407D" w:rsidRDefault="0047407D" w:rsidP="0047407D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07A3">
                    <w:rPr>
                      <w:rFonts w:ascii="Arial" w:hAnsi="Arial" w:cs="Arial"/>
                      <w:sz w:val="20"/>
                    </w:rPr>
                    <w:t xml:space="preserve">Sonia Maria </w:t>
                  </w:r>
                  <w:proofErr w:type="spellStart"/>
                  <w:r w:rsidRPr="005107A3">
                    <w:rPr>
                      <w:rFonts w:ascii="Arial" w:hAnsi="Arial" w:cs="Arial"/>
                      <w:sz w:val="20"/>
                    </w:rPr>
                    <w:t>Rufina</w:t>
                  </w:r>
                  <w:proofErr w:type="spellEnd"/>
                </w:p>
                <w:p w:rsidR="0047407D" w:rsidRPr="005107A3" w:rsidRDefault="0047407D" w:rsidP="0047407D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62B27">
                    <w:rPr>
                      <w:sz w:val="22"/>
                      <w:szCs w:val="22"/>
                    </w:rPr>
                    <w:t xml:space="preserve">CPF </w:t>
                  </w:r>
                  <w:r w:rsidRPr="00BE645A">
                    <w:rPr>
                      <w:sz w:val="22"/>
                      <w:szCs w:val="22"/>
                    </w:rPr>
                    <w:t xml:space="preserve">nº </w:t>
                  </w:r>
                  <w:r w:rsidRPr="00BE645A">
                    <w:rPr>
                      <w:rFonts w:ascii="Arial" w:hAnsi="Arial" w:cs="Arial"/>
                      <w:sz w:val="20"/>
                    </w:rPr>
                    <w:t>974.591.431-20</w:t>
                  </w:r>
                </w:p>
              </w:tc>
              <w:tc>
                <w:tcPr>
                  <w:tcW w:w="4394" w:type="dxa"/>
                </w:tcPr>
                <w:p w:rsidR="0047407D" w:rsidRPr="00562B27" w:rsidRDefault="0047407D" w:rsidP="0047407D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47407D" w:rsidRPr="00562B27" w:rsidRDefault="0047407D" w:rsidP="0047407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Rosa Soares da Silva </w:t>
                  </w:r>
                </w:p>
                <w:p w:rsidR="0047407D" w:rsidRPr="00562B27" w:rsidRDefault="0047407D" w:rsidP="0047407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62B27">
                    <w:rPr>
                      <w:sz w:val="22"/>
                      <w:szCs w:val="22"/>
                    </w:rPr>
                    <w:t>CPF nº 01</w:t>
                  </w:r>
                  <w:r>
                    <w:rPr>
                      <w:sz w:val="22"/>
                      <w:szCs w:val="22"/>
                    </w:rPr>
                    <w:t>3.920.621-36</w:t>
                  </w:r>
                </w:p>
              </w:tc>
            </w:tr>
          </w:tbl>
          <w:p w:rsidR="004E7961" w:rsidRDefault="004E7961" w:rsidP="004E7961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Cs w:val="24"/>
              </w:rPr>
              <w:t xml:space="preserve">       </w:t>
            </w:r>
          </w:p>
          <w:p w:rsidR="004E7961" w:rsidRDefault="004E7961" w:rsidP="004D0551">
            <w:pPr>
              <w:jc w:val="both"/>
              <w:rPr>
                <w:rFonts w:ascii="Arial Narrow" w:hAnsi="Arial Narrow"/>
                <w:szCs w:val="24"/>
              </w:rPr>
            </w:pPr>
          </w:p>
          <w:p w:rsidR="004E7961" w:rsidRPr="00622DA2" w:rsidRDefault="004E7961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DA8" w:rsidRDefault="00293DA8">
      <w:r>
        <w:separator/>
      </w:r>
    </w:p>
  </w:endnote>
  <w:endnote w:type="continuationSeparator" w:id="0">
    <w:p w:rsidR="00293DA8" w:rsidRDefault="0029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961" w:rsidRDefault="004E79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DA8" w:rsidRDefault="00293DA8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93DA8" w:rsidRPr="00D520A6" w:rsidRDefault="00293DA8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:rsidR="00293DA8" w:rsidRPr="00D520A6" w:rsidRDefault="00293DA8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961" w:rsidRDefault="004E79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DA8" w:rsidRDefault="00293DA8">
      <w:r>
        <w:separator/>
      </w:r>
    </w:p>
  </w:footnote>
  <w:footnote w:type="continuationSeparator" w:id="0">
    <w:p w:rsidR="00293DA8" w:rsidRDefault="0029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961" w:rsidRDefault="004E79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DA8" w:rsidRPr="008F437F" w:rsidRDefault="00293DA8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3DA8" w:rsidRPr="00B112A0" w:rsidRDefault="00293DA8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93DA8" w:rsidRPr="00B112A0" w:rsidRDefault="00293DA8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93DA8" w:rsidRPr="00B112A0" w:rsidRDefault="00293DA8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293DA8" w:rsidRPr="0021057E" w:rsidRDefault="00293DA8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293DA8" w:rsidRPr="00BD1A4A" w:rsidRDefault="00293DA8" w:rsidP="00BD1A4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961" w:rsidRDefault="004E7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 w15:restartNumberingAfterBreak="0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 w15:restartNumberingAfterBreak="0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 w15:restartNumberingAfterBreak="0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 w15:restartNumberingAfterBreak="0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 w15:restartNumberingAfterBreak="0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 w15:restartNumberingAfterBreak="0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E1"/>
    <w:rsid w:val="00000713"/>
    <w:rsid w:val="0000456B"/>
    <w:rsid w:val="00050331"/>
    <w:rsid w:val="000A703D"/>
    <w:rsid w:val="000B5A5C"/>
    <w:rsid w:val="000C60E1"/>
    <w:rsid w:val="000D1802"/>
    <w:rsid w:val="000E05E2"/>
    <w:rsid w:val="000E338D"/>
    <w:rsid w:val="00106080"/>
    <w:rsid w:val="001131C1"/>
    <w:rsid w:val="00113422"/>
    <w:rsid w:val="00140196"/>
    <w:rsid w:val="00157FA9"/>
    <w:rsid w:val="00172064"/>
    <w:rsid w:val="001731EF"/>
    <w:rsid w:val="001A2FD0"/>
    <w:rsid w:val="001A2FEF"/>
    <w:rsid w:val="001B3F88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308C2"/>
    <w:rsid w:val="00244E61"/>
    <w:rsid w:val="00253F9F"/>
    <w:rsid w:val="00271C1C"/>
    <w:rsid w:val="00274115"/>
    <w:rsid w:val="002828EF"/>
    <w:rsid w:val="00293185"/>
    <w:rsid w:val="00293DA8"/>
    <w:rsid w:val="002B29CF"/>
    <w:rsid w:val="002D1DEA"/>
    <w:rsid w:val="002E128E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603"/>
    <w:rsid w:val="00450DA7"/>
    <w:rsid w:val="0045271B"/>
    <w:rsid w:val="00464BBA"/>
    <w:rsid w:val="0047407D"/>
    <w:rsid w:val="004759DE"/>
    <w:rsid w:val="004909B6"/>
    <w:rsid w:val="004A3D36"/>
    <w:rsid w:val="004D0551"/>
    <w:rsid w:val="004E36B4"/>
    <w:rsid w:val="004E7961"/>
    <w:rsid w:val="004F514C"/>
    <w:rsid w:val="00511A99"/>
    <w:rsid w:val="00525BB2"/>
    <w:rsid w:val="0055066A"/>
    <w:rsid w:val="0055606E"/>
    <w:rsid w:val="00585692"/>
    <w:rsid w:val="005C333F"/>
    <w:rsid w:val="005E0DDF"/>
    <w:rsid w:val="005E2EE8"/>
    <w:rsid w:val="005F36DD"/>
    <w:rsid w:val="00604E2C"/>
    <w:rsid w:val="00621307"/>
    <w:rsid w:val="00622DA2"/>
    <w:rsid w:val="00636075"/>
    <w:rsid w:val="00646C6C"/>
    <w:rsid w:val="00684F18"/>
    <w:rsid w:val="006908B2"/>
    <w:rsid w:val="00691B86"/>
    <w:rsid w:val="006B68A5"/>
    <w:rsid w:val="006F632C"/>
    <w:rsid w:val="007060BC"/>
    <w:rsid w:val="00721482"/>
    <w:rsid w:val="00745D37"/>
    <w:rsid w:val="00757612"/>
    <w:rsid w:val="007647AE"/>
    <w:rsid w:val="00792CA9"/>
    <w:rsid w:val="00797237"/>
    <w:rsid w:val="007C0FEB"/>
    <w:rsid w:val="007D53C0"/>
    <w:rsid w:val="007F5BF3"/>
    <w:rsid w:val="008035D3"/>
    <w:rsid w:val="00804CF3"/>
    <w:rsid w:val="008128C6"/>
    <w:rsid w:val="00816C6C"/>
    <w:rsid w:val="00824CCB"/>
    <w:rsid w:val="00831B19"/>
    <w:rsid w:val="0085510D"/>
    <w:rsid w:val="008641CC"/>
    <w:rsid w:val="0086616D"/>
    <w:rsid w:val="00872805"/>
    <w:rsid w:val="00872D55"/>
    <w:rsid w:val="00875357"/>
    <w:rsid w:val="00875443"/>
    <w:rsid w:val="008A48C9"/>
    <w:rsid w:val="008C19EF"/>
    <w:rsid w:val="008E191D"/>
    <w:rsid w:val="008E5ED8"/>
    <w:rsid w:val="008F0103"/>
    <w:rsid w:val="00905A55"/>
    <w:rsid w:val="009235AB"/>
    <w:rsid w:val="00944764"/>
    <w:rsid w:val="00945D8B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34A94"/>
    <w:rsid w:val="00A5029B"/>
    <w:rsid w:val="00A60C8B"/>
    <w:rsid w:val="00A85982"/>
    <w:rsid w:val="00AA6343"/>
    <w:rsid w:val="00AB627D"/>
    <w:rsid w:val="00AB661E"/>
    <w:rsid w:val="00B056EB"/>
    <w:rsid w:val="00B112A0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A4A"/>
    <w:rsid w:val="00BD4401"/>
    <w:rsid w:val="00BE6E75"/>
    <w:rsid w:val="00BF7C1B"/>
    <w:rsid w:val="00C04481"/>
    <w:rsid w:val="00C222BE"/>
    <w:rsid w:val="00C30C73"/>
    <w:rsid w:val="00C3554D"/>
    <w:rsid w:val="00C44F9B"/>
    <w:rsid w:val="00C53629"/>
    <w:rsid w:val="00C673D9"/>
    <w:rsid w:val="00C7237E"/>
    <w:rsid w:val="00C82588"/>
    <w:rsid w:val="00C84DE5"/>
    <w:rsid w:val="00CA6112"/>
    <w:rsid w:val="00CB434C"/>
    <w:rsid w:val="00CB6475"/>
    <w:rsid w:val="00CB6C81"/>
    <w:rsid w:val="00CB7AD3"/>
    <w:rsid w:val="00CC2C2B"/>
    <w:rsid w:val="00CD6DAA"/>
    <w:rsid w:val="00CE26FD"/>
    <w:rsid w:val="00CF6865"/>
    <w:rsid w:val="00D03BB4"/>
    <w:rsid w:val="00D071FB"/>
    <w:rsid w:val="00D318C9"/>
    <w:rsid w:val="00D35ECC"/>
    <w:rsid w:val="00D45784"/>
    <w:rsid w:val="00D4608D"/>
    <w:rsid w:val="00D520A6"/>
    <w:rsid w:val="00D56CB8"/>
    <w:rsid w:val="00D7180E"/>
    <w:rsid w:val="00D727BD"/>
    <w:rsid w:val="00D73CCE"/>
    <w:rsid w:val="00D74E97"/>
    <w:rsid w:val="00D77857"/>
    <w:rsid w:val="00D87897"/>
    <w:rsid w:val="00DB13F0"/>
    <w:rsid w:val="00DC1DF6"/>
    <w:rsid w:val="00DD5EBE"/>
    <w:rsid w:val="00DD7E69"/>
    <w:rsid w:val="00DE0C46"/>
    <w:rsid w:val="00DF031E"/>
    <w:rsid w:val="00E10D66"/>
    <w:rsid w:val="00E13E26"/>
    <w:rsid w:val="00E3018C"/>
    <w:rsid w:val="00E32B01"/>
    <w:rsid w:val="00E36715"/>
    <w:rsid w:val="00E37C25"/>
    <w:rsid w:val="00E4092E"/>
    <w:rsid w:val="00E46AF9"/>
    <w:rsid w:val="00E47AE1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EF5F63"/>
    <w:rsid w:val="00F13A7B"/>
    <w:rsid w:val="00F14170"/>
    <w:rsid w:val="00F15A27"/>
    <w:rsid w:val="00F15F9D"/>
    <w:rsid w:val="00F261F9"/>
    <w:rsid w:val="00F46EA1"/>
    <w:rsid w:val="00F503AE"/>
    <w:rsid w:val="00F62685"/>
    <w:rsid w:val="00F74FF1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77C80B86"/>
  <w15:docId w15:val="{90525A24-B648-4429-9094-4579599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SEVEN</dc:creator>
  <cp:lastModifiedBy>User</cp:lastModifiedBy>
  <cp:revision>3</cp:revision>
  <cp:lastPrinted>2019-02-26T16:06:00Z</cp:lastPrinted>
  <dcterms:created xsi:type="dcterms:W3CDTF">2019-02-26T16:12:00Z</dcterms:created>
  <dcterms:modified xsi:type="dcterms:W3CDTF">2019-02-26T16:22:00Z</dcterms:modified>
</cp:coreProperties>
</file>