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00C" w:rsidRDefault="0022400C" w:rsidP="0022400C"/>
    <w:p w:rsidR="0022400C" w:rsidRDefault="0022400C" w:rsidP="0022400C"/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22400C" w:rsidTr="0022400C">
        <w:tc>
          <w:tcPr>
            <w:tcW w:w="6223" w:type="dxa"/>
          </w:tcPr>
          <w:p w:rsidR="0022400C" w:rsidRPr="00622DA2" w:rsidRDefault="0022400C" w:rsidP="0022400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22400C" w:rsidRPr="00622DA2" w:rsidRDefault="0022400C" w:rsidP="0022400C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22400C" w:rsidRDefault="0022400C" w:rsidP="0022400C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>
              <w:rPr>
                <w:rFonts w:ascii="Arial Narrow" w:hAnsi="Arial Narrow"/>
              </w:rPr>
              <w:t xml:space="preserve">enida  Abílio Espíndola Sobrinho </w:t>
            </w:r>
            <w:r w:rsidRPr="00622DA2">
              <w:rPr>
                <w:rFonts w:ascii="Arial Narrow" w:hAnsi="Arial Narrow"/>
              </w:rPr>
              <w:t xml:space="preserve">nº </w:t>
            </w:r>
            <w:r>
              <w:rPr>
                <w:rFonts w:ascii="Arial Narrow" w:hAnsi="Arial Narrow"/>
              </w:rPr>
              <w:t>570</w:t>
            </w:r>
            <w:r w:rsidRPr="00622DA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>Jardim Seriema</w:t>
            </w:r>
          </w:p>
          <w:p w:rsidR="0022400C" w:rsidRPr="00622DA2" w:rsidRDefault="00A907F8" w:rsidP="0022400C">
            <w:r>
              <w:rPr>
                <w:rFonts w:ascii="Arial Narrow" w:hAnsi="Arial Narrow"/>
              </w:rPr>
              <w:t>CNPJ/MF:01.988.914/0001-75</w:t>
            </w:r>
          </w:p>
        </w:tc>
        <w:tc>
          <w:tcPr>
            <w:tcW w:w="4201" w:type="dxa"/>
          </w:tcPr>
          <w:p w:rsidR="0022400C" w:rsidRPr="00622DA2" w:rsidRDefault="00A907F8" w:rsidP="0022400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</w:t>
            </w:r>
            <w:r w:rsidR="0026581A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/2019</w:t>
            </w:r>
          </w:p>
          <w:p w:rsidR="0022400C" w:rsidRPr="00622DA2" w:rsidRDefault="0022400C" w:rsidP="0022400C">
            <w:pPr>
              <w:jc w:val="center"/>
            </w:pPr>
          </w:p>
          <w:p w:rsidR="0022400C" w:rsidRPr="00622DA2" w:rsidRDefault="00444BB3" w:rsidP="0022400C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E34B4A">
              <w:rPr>
                <w:rFonts w:ascii="Arial Narrow" w:hAnsi="Arial Narrow"/>
                <w:b/>
                <w:szCs w:val="24"/>
              </w:rPr>
              <w:t>30</w:t>
            </w:r>
            <w:bookmarkStart w:id="0" w:name="_GoBack"/>
            <w:bookmarkEnd w:id="0"/>
            <w:r w:rsidR="00A907F8">
              <w:rPr>
                <w:rFonts w:ascii="Arial Narrow" w:hAnsi="Arial Narrow"/>
                <w:b/>
                <w:szCs w:val="24"/>
              </w:rPr>
              <w:t>/0</w:t>
            </w:r>
            <w:r w:rsidR="0026581A">
              <w:rPr>
                <w:rFonts w:ascii="Arial Narrow" w:hAnsi="Arial Narrow"/>
                <w:b/>
                <w:szCs w:val="24"/>
              </w:rPr>
              <w:t>7</w:t>
            </w:r>
            <w:r w:rsidR="00A907F8">
              <w:rPr>
                <w:rFonts w:ascii="Arial Narrow" w:hAnsi="Arial Narrow"/>
                <w:b/>
                <w:szCs w:val="24"/>
              </w:rPr>
              <w:t>/2019</w:t>
            </w:r>
          </w:p>
        </w:tc>
      </w:tr>
      <w:tr w:rsidR="0022400C" w:rsidTr="0022400C">
        <w:trPr>
          <w:cantSplit/>
        </w:trPr>
        <w:tc>
          <w:tcPr>
            <w:tcW w:w="10424" w:type="dxa"/>
            <w:gridSpan w:val="2"/>
          </w:tcPr>
          <w:p w:rsidR="0022400C" w:rsidRDefault="0022400C" w:rsidP="0022400C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A907F8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26581A">
              <w:rPr>
                <w:rFonts w:ascii="Arial Narrow" w:hAnsi="Arial Narrow"/>
                <w:b/>
                <w:bCs/>
                <w:szCs w:val="24"/>
              </w:rPr>
              <w:t>Leandro Cabral Lechuga - ME</w:t>
            </w:r>
            <w:r w:rsidR="00A907F8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444B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6581A">
              <w:rPr>
                <w:rFonts w:ascii="Arial Narrow" w:hAnsi="Arial Narrow"/>
                <w:b/>
                <w:sz w:val="24"/>
                <w:szCs w:val="24"/>
              </w:rPr>
              <w:t>Rua Rachid Saldanha derzi, n° 920</w:t>
            </w:r>
            <w:r w:rsidR="00444BB3">
              <w:rPr>
                <w:rFonts w:ascii="Arial Narrow" w:hAnsi="Arial Narrow"/>
                <w:b/>
                <w:sz w:val="24"/>
                <w:szCs w:val="24"/>
              </w:rPr>
              <w:t xml:space="preserve">,  Bairro </w:t>
            </w:r>
            <w:r w:rsidR="0026581A">
              <w:rPr>
                <w:rFonts w:ascii="Arial Narrow" w:hAnsi="Arial Narrow"/>
                <w:b/>
                <w:sz w:val="24"/>
                <w:szCs w:val="24"/>
              </w:rPr>
              <w:t>Centro</w:t>
            </w:r>
            <w:r w:rsidR="00F96AA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F96AAA"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 w:rsidR="0026581A">
              <w:rPr>
                <w:rFonts w:ascii="Arial Narrow" w:hAnsi="Arial Narrow"/>
                <w:b/>
                <w:bCs/>
                <w:szCs w:val="24"/>
              </w:rPr>
              <w:t>coronel Sapucaia - MS</w:t>
            </w:r>
          </w:p>
          <w:p w:rsidR="0022400C" w:rsidRPr="00792CA9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CN</w:t>
            </w:r>
            <w:r w:rsidR="00F96AAA">
              <w:rPr>
                <w:rFonts w:ascii="Arial Narrow" w:hAnsi="Arial Narrow"/>
                <w:b/>
                <w:szCs w:val="24"/>
              </w:rPr>
              <w:t xml:space="preserve">PJ: </w:t>
            </w:r>
            <w:r w:rsidR="0026581A">
              <w:rPr>
                <w:rFonts w:ascii="Arial Narrow" w:hAnsi="Arial Narrow"/>
                <w:b/>
                <w:szCs w:val="24"/>
              </w:rPr>
              <w:t>15.008.443/0001-04</w:t>
            </w:r>
          </w:p>
        </w:tc>
      </w:tr>
      <w:tr w:rsidR="0022400C" w:rsidRPr="009E14B0" w:rsidTr="0022400C">
        <w:tc>
          <w:tcPr>
            <w:tcW w:w="10424" w:type="dxa"/>
            <w:gridSpan w:val="2"/>
          </w:tcPr>
          <w:p w:rsidR="0022400C" w:rsidRDefault="0022400C" w:rsidP="0022400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400C" w:rsidRDefault="007762D5" w:rsidP="0022400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="0022400C"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2400C" w:rsidRPr="0092139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>AQUISIÇÃO DE MATERIAL DE CONSUMO</w:t>
            </w:r>
            <w:r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22400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6581A">
              <w:rPr>
                <w:rFonts w:ascii="Arial Narrow" w:hAnsi="Arial Narrow"/>
                <w:b/>
                <w:sz w:val="24"/>
                <w:szCs w:val="24"/>
              </w:rPr>
              <w:t xml:space="preserve">KITS MONITOR LCD 4,3 COM 2 CÂMARAS FRONTAL E TRASEIRA PARA ÔNIBUS E MICRO ONIBUS DO TRANSPORTE ESCOLAR PERTECENTES A SECRETARIA MUNICIPAL DE EDUCAÇÃO E CULTURA DO MUNICÍPIO DE CORONEL SAPUCAIA – MS.  </w:t>
            </w:r>
          </w:p>
          <w:p w:rsidR="007762D5" w:rsidRDefault="007762D5" w:rsidP="0022400C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380"/>
              <w:gridCol w:w="523"/>
              <w:gridCol w:w="4918"/>
              <w:gridCol w:w="498"/>
              <w:gridCol w:w="935"/>
              <w:gridCol w:w="900"/>
              <w:gridCol w:w="900"/>
            </w:tblGrid>
            <w:tr w:rsidR="0026581A" w:rsidRPr="0026581A" w:rsidTr="0026581A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6581A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6581A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6581A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6581A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6581A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6581A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6581A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26581A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26581A" w:rsidRPr="0026581A" w:rsidTr="0026581A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6581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6581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6581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28637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6581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KIT MONITOR LCD 4,3 COM 2 CÂMERAS UMA FROTAL E OUTRA TRASEIRA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6581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6581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966,42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6581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3.529,88</w:t>
                  </w:r>
                </w:p>
              </w:tc>
            </w:tr>
            <w:tr w:rsidR="0026581A" w:rsidRPr="0026581A" w:rsidTr="0026581A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6581A" w:rsidRPr="0026581A" w:rsidRDefault="0026581A" w:rsidP="0026581A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26581A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6581A" w:rsidRPr="0026581A" w:rsidRDefault="0026581A" w:rsidP="0026581A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6581A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R$ 1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3.529,88</w:t>
                  </w:r>
                </w:p>
              </w:tc>
            </w:tr>
          </w:tbl>
          <w:p w:rsidR="0022400C" w:rsidRDefault="0022400C" w:rsidP="0022400C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22400C" w:rsidRPr="00DD5EBE" w:rsidRDefault="0022400C" w:rsidP="0022400C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>
              <w:rPr>
                <w:rFonts w:ascii="Arial Narrow" w:hAnsi="Arial Narrow"/>
                <w:szCs w:val="24"/>
              </w:rPr>
              <w:t xml:space="preserve"> AVENIDA ABÍLIO ESPÍNDOLA SOBRINHO N°570 – CENTRO – CORONEL SAPUCAIA/MS </w:t>
            </w:r>
            <w:r w:rsidRPr="00174E68">
              <w:rPr>
                <w:rFonts w:ascii="Arial Narrow" w:hAnsi="Arial Narrow"/>
                <w:b/>
                <w:szCs w:val="24"/>
              </w:rPr>
              <w:t>– SETOR DE COMPRAS</w:t>
            </w:r>
            <w:r>
              <w:rPr>
                <w:rFonts w:ascii="Arial Narrow" w:hAnsi="Arial Narrow"/>
                <w:szCs w:val="24"/>
              </w:rPr>
              <w:t xml:space="preserve">. </w:t>
            </w:r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>
              <w:rPr>
                <w:rFonts w:ascii="Arial Narrow" w:hAnsi="Arial Narrow"/>
                <w:szCs w:val="24"/>
              </w:rPr>
              <w:t>entrega de requisição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22400C" w:rsidRPr="00622DA2" w:rsidRDefault="0022400C" w:rsidP="0022400C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Pr="00622DA2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22400C" w:rsidRPr="00622DA2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22400C" w:rsidRPr="00557C3C" w:rsidRDefault="0022400C" w:rsidP="0022400C">
            <w:pPr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444BB3" w:rsidP="0022400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</w:t>
            </w:r>
            <w:r w:rsidR="0026581A">
              <w:rPr>
                <w:rFonts w:ascii="Arial Narrow" w:hAnsi="Arial Narrow"/>
                <w:b/>
                <w:bCs/>
                <w:szCs w:val="24"/>
              </w:rPr>
              <w:t>87</w:t>
            </w:r>
            <w:r>
              <w:rPr>
                <w:rFonts w:ascii="Arial Narrow" w:hAnsi="Arial Narrow"/>
                <w:b/>
                <w:bCs/>
                <w:szCs w:val="24"/>
              </w:rPr>
              <w:t>/2019</w:t>
            </w:r>
            <w:r w:rsidR="0022400C" w:rsidRPr="00622DA2">
              <w:rPr>
                <w:rFonts w:ascii="Arial Narrow" w:hAnsi="Arial Narrow"/>
                <w:szCs w:val="24"/>
              </w:rPr>
              <w:t xml:space="preserve">                                    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MODALIDADE: </w:t>
            </w:r>
            <w:r w:rsidR="00444BB3">
              <w:rPr>
                <w:rFonts w:ascii="Arial Narrow" w:hAnsi="Arial Narrow"/>
                <w:b/>
                <w:bCs/>
                <w:szCs w:val="24"/>
              </w:rPr>
              <w:t>DISPENSA DE LICITAÇÃO Nº 0</w:t>
            </w:r>
            <w:r w:rsidR="0026581A">
              <w:rPr>
                <w:rFonts w:ascii="Arial Narrow" w:hAnsi="Arial Narrow"/>
                <w:b/>
                <w:bCs/>
                <w:szCs w:val="24"/>
              </w:rPr>
              <w:t>40</w:t>
            </w:r>
            <w:r w:rsidR="00444BB3">
              <w:rPr>
                <w:rFonts w:ascii="Arial Narrow" w:hAnsi="Arial Narrow"/>
                <w:b/>
                <w:bCs/>
                <w:szCs w:val="24"/>
              </w:rPr>
              <w:t>/2019</w:t>
            </w:r>
          </w:p>
          <w:p w:rsidR="0022400C" w:rsidRPr="00622DA2" w:rsidRDefault="0022400C" w:rsidP="0022400C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p w:rsidR="0026581A" w:rsidRDefault="0026581A" w:rsidP="0026581A">
            <w:pPr>
              <w:rPr>
                <w:rFonts w:ascii="Verdana" w:hAnsi="Verdana" w:cs="Arial"/>
                <w:color w:val="000000"/>
                <w:sz w:val="20"/>
              </w:rPr>
            </w:pPr>
            <w:r>
              <w:rPr>
                <w:rFonts w:ascii="Verdana" w:hAnsi="Verdana" w:cs="Arial"/>
                <w:color w:val="000000"/>
                <w:sz w:val="20"/>
              </w:rPr>
              <w:t>8  FUNDO DE MANUT E DESENV ED BAS VAL PROF DA EDUCAÇÃO - FUNDEB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06  SECRETARIA MUNICIPAL DE EDUCAÇÃO E CULTURA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06.02  FUNDO DE MANUT. DESENV. EDUC. BAS. E VAL. PROF. DA EDUCAÇÃO - FUNDEB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12.361.0400.2-116  MANUTENÇÃO DAS ATIVIDADES DO ENSINO FUNDAMENTAL 40%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00.01.0019     /     FICHA: 008</w:t>
            </w:r>
            <w:r>
              <w:rPr>
                <w:rFonts w:ascii="Verdana" w:hAnsi="Verdana" w:cs="Arial"/>
                <w:color w:val="000000"/>
                <w:sz w:val="20"/>
              </w:rPr>
              <w:br/>
            </w:r>
          </w:p>
          <w:p w:rsidR="0022400C" w:rsidRPr="00622DA2" w:rsidRDefault="0022400C" w:rsidP="0022400C"/>
        </w:tc>
      </w:tr>
      <w:tr w:rsidR="0022400C" w:rsidTr="0022400C">
        <w:trPr>
          <w:trHeight w:val="70"/>
        </w:trPr>
        <w:tc>
          <w:tcPr>
            <w:tcW w:w="10424" w:type="dxa"/>
            <w:gridSpan w:val="2"/>
          </w:tcPr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106080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22400C" w:rsidRPr="00106080" w:rsidRDefault="0022400C" w:rsidP="0022400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22400C" w:rsidRPr="00106080" w:rsidRDefault="0022400C" w:rsidP="0022400C">
            <w:pPr>
              <w:numPr>
                <w:ilvl w:val="0"/>
                <w:numId w:val="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 Razão social</w:t>
            </w:r>
          </w:p>
          <w:p w:rsidR="0022400C" w:rsidRPr="00106080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22400C" w:rsidRPr="00106080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22400C" w:rsidRDefault="0022400C" w:rsidP="0022400C">
            <w:pPr>
              <w:numPr>
                <w:ilvl w:val="0"/>
                <w:numId w:val="2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22400C" w:rsidRPr="00106080" w:rsidRDefault="0022400C" w:rsidP="0022400C">
            <w:pPr>
              <w:ind w:left="720"/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5B26B0" w:rsidRDefault="0022400C" w:rsidP="0022400C">
            <w:pPr>
              <w:jc w:val="both"/>
              <w:rPr>
                <w:rFonts w:ascii="Arial Narrow" w:hAnsi="Arial Narrow"/>
                <w:b/>
                <w:szCs w:val="24"/>
                <w:lang w:val="pt-PT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22400C" w:rsidRPr="00CA14B1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</w:t>
            </w:r>
            <w:r>
              <w:rPr>
                <w:rFonts w:ascii="Arial Narrow" w:hAnsi="Arial Narrow"/>
                <w:szCs w:val="24"/>
              </w:rPr>
              <w:t xml:space="preserve">                                                    </w:t>
            </w:r>
            <w:r w:rsidR="0026581A">
              <w:rPr>
                <w:rFonts w:ascii="Arial Narrow" w:hAnsi="Arial Narrow"/>
                <w:b/>
                <w:szCs w:val="24"/>
              </w:rPr>
              <w:t xml:space="preserve">Leandro Cabral Lechuga </w:t>
            </w:r>
          </w:p>
          <w:p w:rsidR="0022400C" w:rsidRDefault="0022400C" w:rsidP="0022400C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</w:t>
            </w:r>
            <w:r w:rsidR="00444BB3">
              <w:rPr>
                <w:rFonts w:ascii="Arial Narrow" w:hAnsi="Arial Narrow"/>
                <w:b/>
                <w:szCs w:val="24"/>
              </w:rPr>
              <w:t xml:space="preserve">    </w:t>
            </w:r>
            <w:r w:rsidR="00034DAC">
              <w:rPr>
                <w:rFonts w:ascii="Arial Narrow" w:hAnsi="Arial Narrow"/>
                <w:b/>
                <w:szCs w:val="24"/>
              </w:rPr>
              <w:t xml:space="preserve">            </w:t>
            </w:r>
            <w:r w:rsidR="0026581A">
              <w:rPr>
                <w:rFonts w:ascii="Arial Narrow" w:hAnsi="Arial Narrow"/>
                <w:b/>
                <w:szCs w:val="24"/>
              </w:rPr>
              <w:t>Maria Eva Gauto Flor Eringer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</w:t>
            </w:r>
            <w:r w:rsidR="00034DAC">
              <w:rPr>
                <w:rFonts w:ascii="Arial Narrow" w:hAnsi="Arial Narrow"/>
                <w:b/>
                <w:szCs w:val="24"/>
              </w:rPr>
              <w:t xml:space="preserve">  </w:t>
            </w:r>
            <w:r w:rsidR="00444BB3">
              <w:rPr>
                <w:rFonts w:ascii="Arial Narrow" w:hAnsi="Arial Narrow"/>
                <w:szCs w:val="24"/>
              </w:rPr>
              <w:t xml:space="preserve">CPF nº </w:t>
            </w:r>
            <w:r w:rsidR="0026581A">
              <w:rPr>
                <w:rFonts w:ascii="Arial Narrow" w:hAnsi="Arial Narrow"/>
                <w:szCs w:val="24"/>
              </w:rPr>
              <w:t>009.858.011-66</w:t>
            </w:r>
            <w:r>
              <w:rPr>
                <w:rFonts w:ascii="Arial Narrow" w:hAnsi="Arial Narrow"/>
                <w:szCs w:val="24"/>
              </w:rPr>
              <w:t xml:space="preserve">                                                                                      </w:t>
            </w:r>
            <w:r w:rsidR="00FB5D58">
              <w:rPr>
                <w:rFonts w:ascii="Arial Narrow" w:hAnsi="Arial Narrow"/>
                <w:szCs w:val="24"/>
              </w:rPr>
              <w:t xml:space="preserve">       </w:t>
            </w:r>
            <w:r w:rsidR="00444BB3">
              <w:rPr>
                <w:rFonts w:ascii="Arial Narrow" w:hAnsi="Arial Narrow"/>
                <w:szCs w:val="24"/>
              </w:rPr>
              <w:t xml:space="preserve">                  Secretária Municipal de </w:t>
            </w:r>
            <w:r w:rsidR="0026581A">
              <w:rPr>
                <w:rFonts w:ascii="Arial Narrow" w:hAnsi="Arial Narrow"/>
                <w:szCs w:val="24"/>
              </w:rPr>
              <w:t>Educação e Cultura</w:t>
            </w:r>
            <w:r w:rsidR="00034DAC">
              <w:rPr>
                <w:rFonts w:ascii="Arial Narrow" w:hAnsi="Arial Narrow"/>
                <w:szCs w:val="24"/>
              </w:rPr>
              <w:t xml:space="preserve">                          </w:t>
            </w:r>
            <w:r w:rsidR="0026581A">
              <w:rPr>
                <w:rFonts w:ascii="Arial Narrow" w:hAnsi="Arial Narrow"/>
                <w:szCs w:val="24"/>
              </w:rPr>
              <w:t xml:space="preserve">                          </w:t>
            </w:r>
            <w:r w:rsidR="00511F92">
              <w:rPr>
                <w:rFonts w:ascii="Arial Narrow" w:hAnsi="Arial Narrow"/>
                <w:szCs w:val="24"/>
              </w:rPr>
              <w:t>LEANDRO CABRAL LECHUGA</w:t>
            </w:r>
            <w:r w:rsidR="00034DAC">
              <w:rPr>
                <w:rFonts w:ascii="Arial Narrow" w:hAnsi="Arial Narrow"/>
                <w:szCs w:val="24"/>
              </w:rPr>
              <w:t xml:space="preserve"> - ME</w:t>
            </w:r>
          </w:p>
          <w:p w:rsidR="00511F92" w:rsidRDefault="0022400C" w:rsidP="00511F92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               </w:t>
            </w:r>
            <w:r w:rsidRPr="004E7961">
              <w:rPr>
                <w:rFonts w:ascii="Arial Narrow" w:hAnsi="Arial Narrow"/>
                <w:b/>
                <w:szCs w:val="24"/>
              </w:rPr>
              <w:t>CONTRATANTE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CONTRATADA</w:t>
            </w:r>
          </w:p>
          <w:p w:rsidR="00511F92" w:rsidRDefault="00511F92" w:rsidP="00511F92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            </w:t>
            </w:r>
          </w:p>
          <w:p w:rsidR="0022400C" w:rsidRPr="00511F92" w:rsidRDefault="00511F92" w:rsidP="00511F92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TESTEMUNHAS:</w:t>
            </w:r>
          </w:p>
          <w:tbl>
            <w:tblPr>
              <w:tblW w:w="8789" w:type="dxa"/>
              <w:tblLook w:val="01E0" w:firstRow="1" w:lastRow="1" w:firstColumn="1" w:lastColumn="1" w:noHBand="0" w:noVBand="0"/>
            </w:tblPr>
            <w:tblGrid>
              <w:gridCol w:w="4395"/>
              <w:gridCol w:w="4394"/>
            </w:tblGrid>
            <w:tr w:rsidR="00511F92" w:rsidRPr="00562B27" w:rsidTr="00C9492E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511F92" w:rsidRDefault="00511F92" w:rsidP="00511F9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</w:r>
                  <w:r>
                    <w:rPr>
                      <w:rFonts w:ascii="Arial" w:hAnsi="Arial" w:cs="Arial"/>
                      <w:sz w:val="20"/>
                    </w:rPr>
                    <w:softHyphen/>
                    <w:t>_____________________</w:t>
                  </w:r>
                </w:p>
                <w:p w:rsidR="00511F92" w:rsidRDefault="00511F92" w:rsidP="00511F9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 xml:space="preserve">NOME: </w:t>
                  </w:r>
                  <w:r w:rsidRPr="005107A3">
                    <w:rPr>
                      <w:rFonts w:ascii="Arial" w:hAnsi="Arial" w:cs="Arial"/>
                      <w:sz w:val="20"/>
                    </w:rPr>
                    <w:t>Sonia Maria Rufina</w:t>
                  </w:r>
                </w:p>
                <w:p w:rsidR="00511F92" w:rsidRPr="005107A3" w:rsidRDefault="00511F92" w:rsidP="00511F92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511F92" w:rsidRPr="00562B27" w:rsidRDefault="00511F92" w:rsidP="00511F92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11F92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</w:t>
                  </w:r>
                </w:p>
                <w:p w:rsidR="00511F92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________________________</w:t>
                  </w:r>
                </w:p>
                <w:p w:rsidR="00511F92" w:rsidRPr="00562B27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NOME: Jonathan Cavalheri </w:t>
                  </w:r>
                </w:p>
                <w:p w:rsidR="00511F92" w:rsidRPr="00CA14B1" w:rsidRDefault="00511F92" w:rsidP="00511F9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  <w:r w:rsidRPr="00562B27">
                    <w:rPr>
                      <w:sz w:val="22"/>
                      <w:szCs w:val="22"/>
                    </w:rPr>
                    <w:t>CPF n</w:t>
                  </w:r>
                  <w:r>
                    <w:rPr>
                      <w:sz w:val="22"/>
                      <w:szCs w:val="22"/>
                    </w:rPr>
                    <w:t>° 026.880.171-10</w:t>
                  </w:r>
                </w:p>
              </w:tc>
            </w:tr>
          </w:tbl>
          <w:p w:rsidR="00511F92" w:rsidRDefault="00511F92" w:rsidP="00511F92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22400C" w:rsidRDefault="0022400C" w:rsidP="0022400C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 </w:t>
            </w:r>
          </w:p>
          <w:p w:rsidR="0022400C" w:rsidRDefault="0022400C" w:rsidP="00511F92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rPr>
                <w:rFonts w:ascii="Arial Narrow" w:hAnsi="Arial Narrow"/>
                <w:b/>
                <w:szCs w:val="24"/>
              </w:rPr>
            </w:pPr>
          </w:p>
          <w:p w:rsidR="0022400C" w:rsidRDefault="0022400C" w:rsidP="0022400C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2400C" w:rsidRPr="00622DA2" w:rsidRDefault="0022400C" w:rsidP="0022400C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Default="0022400C" w:rsidP="0022400C">
      <w:pPr>
        <w:rPr>
          <w:lang w:val="pt-PT"/>
        </w:rPr>
      </w:pPr>
    </w:p>
    <w:p w:rsidR="0022400C" w:rsidRPr="006A631E" w:rsidRDefault="0022400C" w:rsidP="0022400C">
      <w:pPr>
        <w:rPr>
          <w:lang w:val="pt-PT"/>
        </w:rPr>
      </w:pPr>
    </w:p>
    <w:p w:rsidR="0022400C" w:rsidRPr="00AB54A9" w:rsidRDefault="0022400C" w:rsidP="0022400C">
      <w:pPr>
        <w:rPr>
          <w:lang w:val="pt-PT"/>
        </w:rPr>
      </w:pPr>
    </w:p>
    <w:p w:rsidR="0022400C" w:rsidRPr="0032305C" w:rsidRDefault="0022400C" w:rsidP="0022400C">
      <w:pPr>
        <w:rPr>
          <w:lang w:val="pt-PT"/>
        </w:rPr>
      </w:pPr>
    </w:p>
    <w:p w:rsidR="00FA38BB" w:rsidRPr="0022400C" w:rsidRDefault="00FA38BB">
      <w:pPr>
        <w:rPr>
          <w:lang w:val="pt-PT"/>
        </w:rPr>
      </w:pPr>
    </w:p>
    <w:sectPr w:rsidR="00FA38BB" w:rsidRPr="0022400C" w:rsidSect="00224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BB3" w:rsidRDefault="00444BB3" w:rsidP="00FB5D58">
      <w:r>
        <w:separator/>
      </w:r>
    </w:p>
  </w:endnote>
  <w:endnote w:type="continuationSeparator" w:id="0">
    <w:p w:rsidR="00444BB3" w:rsidRDefault="00444BB3" w:rsidP="00F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 w:rsidP="0022400C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444BB3" w:rsidRPr="00D520A6" w:rsidRDefault="00444BB3" w:rsidP="0022400C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444BB3" w:rsidRPr="00D520A6" w:rsidRDefault="00444BB3" w:rsidP="0022400C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BB3" w:rsidRDefault="00444BB3" w:rsidP="00FB5D58">
      <w:r>
        <w:separator/>
      </w:r>
    </w:p>
  </w:footnote>
  <w:footnote w:type="continuationSeparator" w:id="0">
    <w:p w:rsidR="00444BB3" w:rsidRDefault="00444BB3" w:rsidP="00FB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Pr="008F437F" w:rsidRDefault="00444BB3" w:rsidP="0022400C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5211807" wp14:editId="51A38894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444BB3" w:rsidRPr="00B112A0" w:rsidRDefault="00444BB3" w:rsidP="0022400C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  <w:r>
      <w:rPr>
        <w:rFonts w:ascii="Book Antiqua" w:hAnsi="Book Antiqua" w:cs="Arial"/>
        <w:b/>
        <w:szCs w:val="24"/>
      </w:rPr>
      <w:t xml:space="preserve"> E CONTRATOS</w:t>
    </w:r>
  </w:p>
  <w:p w:rsidR="00444BB3" w:rsidRPr="0021057E" w:rsidRDefault="00444BB3" w:rsidP="0022400C">
    <w:pPr>
      <w:jc w:val="center"/>
      <w:rPr>
        <w:rFonts w:ascii="Book Antiqua" w:hAnsi="Book Antiqua" w:cs="Arial"/>
        <w:b/>
        <w:sz w:val="28"/>
        <w:szCs w:val="28"/>
      </w:rPr>
    </w:pPr>
  </w:p>
  <w:p w:rsidR="00444BB3" w:rsidRPr="00BD1A4A" w:rsidRDefault="00444BB3" w:rsidP="002240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B3" w:rsidRDefault="00444B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4C"/>
    <w:rsid w:val="00034DAC"/>
    <w:rsid w:val="0022400C"/>
    <w:rsid w:val="0026581A"/>
    <w:rsid w:val="00444BB3"/>
    <w:rsid w:val="00511F92"/>
    <w:rsid w:val="007762D5"/>
    <w:rsid w:val="00A907F8"/>
    <w:rsid w:val="00BB764C"/>
    <w:rsid w:val="00E34B4A"/>
    <w:rsid w:val="00EA5532"/>
    <w:rsid w:val="00F96AAA"/>
    <w:rsid w:val="00FA38BB"/>
    <w:rsid w:val="00F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98EC64"/>
  <w15:docId w15:val="{7DB7EA1D-E2E6-4F7C-B19F-2D0796DA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0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2400C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22400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2400C"/>
    <w:rPr>
      <w:sz w:val="32"/>
    </w:rPr>
  </w:style>
  <w:style w:type="character" w:customStyle="1" w:styleId="Corpodetexto2Char">
    <w:name w:val="Corpo de texto 2 Char"/>
    <w:basedOn w:val="Fontepargpadro"/>
    <w:link w:val="Corpodetexto2"/>
    <w:rsid w:val="0022400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2240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2240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2400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4</cp:revision>
  <cp:lastPrinted>2019-04-17T18:16:00Z</cp:lastPrinted>
  <dcterms:created xsi:type="dcterms:W3CDTF">2019-07-24T18:55:00Z</dcterms:created>
  <dcterms:modified xsi:type="dcterms:W3CDTF">2019-07-29T13:26:00Z</dcterms:modified>
</cp:coreProperties>
</file>