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00C" w:rsidRDefault="0022400C" w:rsidP="0022400C"/>
    <w:p w:rsidR="0022400C" w:rsidRDefault="0022400C" w:rsidP="0022400C"/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22400C" w:rsidTr="0022400C">
        <w:tc>
          <w:tcPr>
            <w:tcW w:w="6223" w:type="dxa"/>
          </w:tcPr>
          <w:p w:rsidR="0022400C" w:rsidRPr="00622DA2" w:rsidRDefault="0022400C" w:rsidP="0022400C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22400C" w:rsidRPr="00622DA2" w:rsidRDefault="0022400C" w:rsidP="0022400C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22400C" w:rsidRDefault="0022400C" w:rsidP="0022400C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>
              <w:rPr>
                <w:rFonts w:ascii="Arial Narrow" w:hAnsi="Arial Narrow"/>
              </w:rPr>
              <w:t xml:space="preserve">enida  Abílio Espíndola Sobrinho </w:t>
            </w:r>
            <w:r w:rsidRPr="00622DA2">
              <w:rPr>
                <w:rFonts w:ascii="Arial Narrow" w:hAnsi="Arial Narrow"/>
              </w:rPr>
              <w:t xml:space="preserve">nº </w:t>
            </w:r>
            <w:r>
              <w:rPr>
                <w:rFonts w:ascii="Arial Narrow" w:hAnsi="Arial Narrow"/>
              </w:rPr>
              <w:t>570</w:t>
            </w:r>
            <w:r w:rsidRPr="00622DA2">
              <w:rPr>
                <w:rFonts w:ascii="Arial Narrow" w:hAnsi="Arial Narrow"/>
              </w:rPr>
              <w:t xml:space="preserve"> – </w:t>
            </w:r>
            <w:r>
              <w:rPr>
                <w:rFonts w:ascii="Arial Narrow" w:hAnsi="Arial Narrow"/>
              </w:rPr>
              <w:t>Jardim Seriema</w:t>
            </w:r>
          </w:p>
          <w:p w:rsidR="0022400C" w:rsidRPr="00622DA2" w:rsidRDefault="00A907F8" w:rsidP="0022400C">
            <w:r>
              <w:rPr>
                <w:rFonts w:ascii="Arial Narrow" w:hAnsi="Arial Narrow"/>
              </w:rPr>
              <w:t>CNPJ/MF:01.988.914/0001-75</w:t>
            </w:r>
          </w:p>
        </w:tc>
        <w:tc>
          <w:tcPr>
            <w:tcW w:w="4201" w:type="dxa"/>
          </w:tcPr>
          <w:p w:rsidR="0022400C" w:rsidRPr="00622DA2" w:rsidRDefault="00A907F8" w:rsidP="0022400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AUTORIZAÇÃO DE COMPRA Nº 01</w:t>
            </w:r>
            <w:r w:rsidR="00425054">
              <w:rPr>
                <w:rFonts w:ascii="Arial Narrow" w:hAnsi="Arial Narrow"/>
                <w:b/>
              </w:rPr>
              <w:t>5</w:t>
            </w:r>
            <w:r>
              <w:rPr>
                <w:rFonts w:ascii="Arial Narrow" w:hAnsi="Arial Narrow"/>
                <w:b/>
              </w:rPr>
              <w:t>/2019</w:t>
            </w:r>
          </w:p>
          <w:p w:rsidR="0022400C" w:rsidRPr="00622DA2" w:rsidRDefault="0022400C" w:rsidP="0022400C">
            <w:pPr>
              <w:jc w:val="center"/>
            </w:pPr>
          </w:p>
          <w:p w:rsidR="0022400C" w:rsidRPr="00622DA2" w:rsidRDefault="00444BB3" w:rsidP="0022400C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DATA DA EMISSÃO: </w:t>
            </w:r>
            <w:r w:rsidR="00C8569D">
              <w:rPr>
                <w:rFonts w:ascii="Arial Narrow" w:hAnsi="Arial Narrow"/>
                <w:b/>
                <w:szCs w:val="24"/>
              </w:rPr>
              <w:t>10</w:t>
            </w:r>
            <w:bookmarkStart w:id="0" w:name="_GoBack"/>
            <w:bookmarkEnd w:id="0"/>
            <w:r w:rsidR="00A907F8">
              <w:rPr>
                <w:rFonts w:ascii="Arial Narrow" w:hAnsi="Arial Narrow"/>
                <w:b/>
                <w:szCs w:val="24"/>
              </w:rPr>
              <w:t>/0</w:t>
            </w:r>
            <w:r w:rsidR="00C25974">
              <w:rPr>
                <w:rFonts w:ascii="Arial Narrow" w:hAnsi="Arial Narrow"/>
                <w:b/>
                <w:szCs w:val="24"/>
              </w:rPr>
              <w:t>9</w:t>
            </w:r>
            <w:r w:rsidR="00A907F8">
              <w:rPr>
                <w:rFonts w:ascii="Arial Narrow" w:hAnsi="Arial Narrow"/>
                <w:b/>
                <w:szCs w:val="24"/>
              </w:rPr>
              <w:t>/2019</w:t>
            </w:r>
          </w:p>
        </w:tc>
      </w:tr>
      <w:tr w:rsidR="0022400C" w:rsidTr="0022400C">
        <w:trPr>
          <w:cantSplit/>
        </w:trPr>
        <w:tc>
          <w:tcPr>
            <w:tcW w:w="10424" w:type="dxa"/>
            <w:gridSpan w:val="2"/>
          </w:tcPr>
          <w:p w:rsidR="0022400C" w:rsidRDefault="0022400C" w:rsidP="0022400C">
            <w:pPr>
              <w:jc w:val="both"/>
              <w:rPr>
                <w:rFonts w:ascii="Arial Narrow" w:hAnsi="Arial Narrow"/>
                <w:b/>
                <w:bCs/>
                <w:i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FORNECEDOR:</w:t>
            </w:r>
            <w:r w:rsidR="00A907F8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C25974">
              <w:rPr>
                <w:rFonts w:ascii="Arial Narrow" w:hAnsi="Arial Narrow"/>
                <w:b/>
                <w:bCs/>
                <w:szCs w:val="24"/>
              </w:rPr>
              <w:t xml:space="preserve">CANAÃ DISTRIBUIDORA DE MEDICAMENTOS HOSPITALARES LTDA </w:t>
            </w:r>
            <w:r w:rsidR="00A907F8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="00444BB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C25974">
              <w:rPr>
                <w:rFonts w:ascii="Arial Narrow" w:hAnsi="Arial Narrow"/>
                <w:b/>
                <w:sz w:val="24"/>
                <w:szCs w:val="24"/>
              </w:rPr>
              <w:t>R Crisantemo</w:t>
            </w:r>
            <w:r w:rsidR="0026581A">
              <w:rPr>
                <w:rFonts w:ascii="Arial Narrow" w:hAnsi="Arial Narrow"/>
                <w:b/>
                <w:sz w:val="24"/>
                <w:szCs w:val="24"/>
              </w:rPr>
              <w:t>, n°</w:t>
            </w:r>
            <w:r w:rsidR="00C25974">
              <w:rPr>
                <w:rFonts w:ascii="Arial Narrow" w:hAnsi="Arial Narrow"/>
                <w:b/>
                <w:sz w:val="24"/>
                <w:szCs w:val="24"/>
              </w:rPr>
              <w:t xml:space="preserve"> 506</w:t>
            </w:r>
            <w:r w:rsidR="00444BB3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C25974">
              <w:rPr>
                <w:rFonts w:ascii="Arial Narrow" w:hAnsi="Arial Narrow"/>
                <w:b/>
                <w:sz w:val="24"/>
                <w:szCs w:val="24"/>
              </w:rPr>
              <w:t xml:space="preserve"> qd.07 lt. 02</w:t>
            </w:r>
            <w:r w:rsidR="00444BB3">
              <w:rPr>
                <w:rFonts w:ascii="Arial Narrow" w:hAnsi="Arial Narrow"/>
                <w:b/>
                <w:sz w:val="24"/>
                <w:szCs w:val="24"/>
              </w:rPr>
              <w:t xml:space="preserve">  Bairro </w:t>
            </w:r>
            <w:r w:rsidR="00C25974">
              <w:rPr>
                <w:rFonts w:ascii="Arial Narrow" w:hAnsi="Arial Narrow"/>
                <w:b/>
                <w:sz w:val="24"/>
                <w:szCs w:val="24"/>
              </w:rPr>
              <w:t>Parque Oeste Industrial</w:t>
            </w:r>
            <w:r w:rsidR="00F96AA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22400C" w:rsidRDefault="0022400C" w:rsidP="0022400C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CIDADE:</w:t>
            </w:r>
            <w:r w:rsidR="00F96AAA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C25974">
              <w:rPr>
                <w:rFonts w:ascii="Arial Narrow" w:hAnsi="Arial Narrow"/>
                <w:b/>
                <w:bCs/>
                <w:szCs w:val="24"/>
              </w:rPr>
              <w:t>Goiana</w:t>
            </w:r>
            <w:r w:rsidR="0026581A">
              <w:rPr>
                <w:rFonts w:ascii="Arial Narrow" w:hAnsi="Arial Narrow"/>
                <w:b/>
                <w:bCs/>
                <w:szCs w:val="24"/>
              </w:rPr>
              <w:t xml:space="preserve"> - </w:t>
            </w:r>
            <w:r w:rsidR="00C25974">
              <w:rPr>
                <w:rFonts w:ascii="Arial Narrow" w:hAnsi="Arial Narrow"/>
                <w:b/>
                <w:bCs/>
                <w:szCs w:val="24"/>
              </w:rPr>
              <w:t>GO</w:t>
            </w:r>
          </w:p>
          <w:p w:rsidR="0022400C" w:rsidRPr="00792CA9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CN</w:t>
            </w:r>
            <w:r w:rsidR="00F96AAA">
              <w:rPr>
                <w:rFonts w:ascii="Arial Narrow" w:hAnsi="Arial Narrow"/>
                <w:b/>
                <w:szCs w:val="24"/>
              </w:rPr>
              <w:t xml:space="preserve">PJ: </w:t>
            </w:r>
            <w:r w:rsidR="00C25974">
              <w:rPr>
                <w:rFonts w:ascii="Arial Narrow" w:hAnsi="Arial Narrow"/>
                <w:b/>
                <w:szCs w:val="24"/>
              </w:rPr>
              <w:t>14.420.817/0001-23</w:t>
            </w:r>
          </w:p>
        </w:tc>
      </w:tr>
      <w:tr w:rsidR="0022400C" w:rsidRPr="009E14B0" w:rsidTr="0022400C">
        <w:tc>
          <w:tcPr>
            <w:tcW w:w="10424" w:type="dxa"/>
            <w:gridSpan w:val="2"/>
          </w:tcPr>
          <w:p w:rsidR="0022400C" w:rsidRDefault="0022400C" w:rsidP="0022400C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22400C" w:rsidRDefault="007762D5" w:rsidP="0022400C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OBJETO</w:t>
            </w:r>
            <w:r w:rsidR="0022400C" w:rsidRPr="0092139C">
              <w:rPr>
                <w:rFonts w:ascii="Arial Narrow" w:hAnsi="Arial Narrow"/>
                <w:b/>
                <w:sz w:val="24"/>
                <w:szCs w:val="24"/>
              </w:rPr>
              <w:t>:</w:t>
            </w:r>
            <w:r w:rsidR="0022400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2400C" w:rsidRPr="0092139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C25974">
              <w:rPr>
                <w:rFonts w:ascii="Arial Narrow" w:hAnsi="Arial Narrow"/>
                <w:b/>
                <w:sz w:val="24"/>
                <w:szCs w:val="24"/>
              </w:rPr>
              <w:t xml:space="preserve">CONTRATAÇÃO DE EMPRESA PARA FORNECIMENTO DE </w:t>
            </w:r>
            <w:r w:rsidR="00425054">
              <w:rPr>
                <w:rFonts w:ascii="Arial Narrow" w:hAnsi="Arial Narrow"/>
                <w:b/>
                <w:sz w:val="24"/>
                <w:szCs w:val="24"/>
              </w:rPr>
              <w:t>MEDICAMENTOS PARA ASSISTÊNCIA FARMACÊUTICA E MEDICAMENTOS DE USO HOSPITALARES E AÇÕES JUDUCIAIS, QUE FICARAM DESERTOS NO PREGÃO PRESENCIAL 032/2019 PROCESSO ADMINISTRATIVO 082/2019, QUE SÃO DE EXTREMA IMPORTÂNCIA PARA A CONTINUIDADE DE DETERMINADOS TRATAMENTOS DE PACIENTES DA REDE SUS DO MUNICIPIO DE CORONEL SAPUCAIA – MS.</w:t>
            </w:r>
          </w:p>
          <w:p w:rsidR="007762D5" w:rsidRDefault="007762D5" w:rsidP="0022400C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tbl>
            <w:tblPr>
              <w:tblW w:w="95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6"/>
              <w:gridCol w:w="380"/>
              <w:gridCol w:w="523"/>
              <w:gridCol w:w="4917"/>
              <w:gridCol w:w="497"/>
              <w:gridCol w:w="937"/>
              <w:gridCol w:w="900"/>
              <w:gridCol w:w="900"/>
            </w:tblGrid>
            <w:tr w:rsidR="00425054" w:rsidRPr="00425054" w:rsidTr="00425054">
              <w:trPr>
                <w:trHeight w:val="255"/>
              </w:trPr>
              <w:tc>
                <w:tcPr>
                  <w:tcW w:w="95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</w:rPr>
                  </w:pPr>
                  <w:r w:rsidRPr="00425054">
                    <w:rPr>
                      <w:rFonts w:ascii="Tahoma" w:hAnsi="Tahoma" w:cs="Tahoma"/>
                      <w:b/>
                      <w:bCs/>
                      <w:sz w:val="20"/>
                    </w:rPr>
                    <w:t>TERMO DE REFERÊNCIA</w:t>
                  </w:r>
                </w:p>
              </w:tc>
            </w:tr>
            <w:tr w:rsidR="00425054" w:rsidRPr="00425054" w:rsidTr="00425054">
              <w:trPr>
                <w:trHeight w:val="39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425054">
                    <w:rPr>
                      <w:rFonts w:ascii="Tahoma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425054">
                    <w:rPr>
                      <w:rFonts w:ascii="Tahoma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425054">
                    <w:rPr>
                      <w:rFonts w:ascii="Tahoma" w:hAnsi="Tahoma" w:cs="Tahoma"/>
                      <w:sz w:val="10"/>
                      <w:szCs w:val="10"/>
                    </w:rPr>
                    <w:t>CÓDIGO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425054">
                    <w:rPr>
                      <w:rFonts w:ascii="Tahoma" w:hAnsi="Tahoma" w:cs="Tahoma"/>
                      <w:sz w:val="10"/>
                      <w:szCs w:val="10"/>
                    </w:rPr>
                    <w:t>DESCRIÇÃO DO PRODUTO/SERVIÇO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425054">
                    <w:rPr>
                      <w:rFonts w:ascii="Tahoma" w:hAnsi="Tahoma" w:cs="Tahoma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425054">
                    <w:rPr>
                      <w:rFonts w:ascii="Tahoma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425054">
                    <w:rPr>
                      <w:rFonts w:ascii="Tahoma" w:hAnsi="Tahoma" w:cs="Tahoma"/>
                      <w:sz w:val="10"/>
                      <w:szCs w:val="10"/>
                    </w:rPr>
                    <w:t>VALOR UNITÁRIO MÁXIMO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425054">
                    <w:rPr>
                      <w:rFonts w:ascii="Tahoma" w:hAnsi="Tahoma" w:cs="Tahoma"/>
                      <w:sz w:val="10"/>
                      <w:szCs w:val="10"/>
                    </w:rPr>
                    <w:t>VALOR TOTAL MÁXIMO</w:t>
                  </w:r>
                </w:p>
              </w:tc>
            </w:tr>
            <w:tr w:rsidR="00425054" w:rsidRPr="00425054" w:rsidTr="00425054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27048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ACICLOVIR  80MG/ML, SUSPENSÃO FRASCO.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34,90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3.490,00</w:t>
                  </w:r>
                </w:p>
              </w:tc>
            </w:tr>
            <w:tr w:rsidR="00425054" w:rsidRPr="00425054" w:rsidTr="00425054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12356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ALOPURINOL 300MG COMPRIMIDO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0,24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72,00</w:t>
                  </w:r>
                </w:p>
              </w:tc>
            </w:tr>
            <w:tr w:rsidR="00425054" w:rsidRPr="00425054" w:rsidTr="00425054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22402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ANDONSETRONA 4 MG/ML AMP. SOL.INJ. EV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1.000,000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2.000,00</w:t>
                  </w:r>
                </w:p>
              </w:tc>
            </w:tr>
            <w:tr w:rsidR="00425054" w:rsidRPr="00425054" w:rsidTr="00425054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12349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CETAMINA S(+), CLORIDRATO 50MG/ML, SOLUÇÃO INJETÁVEL. APRSENTAÇÃO: FRASCO-AMPOLA C/ 10ML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7974B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52,00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7974B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2.600</w:t>
                  </w:r>
                  <w:r w:rsidR="00425054"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,00</w:t>
                  </w:r>
                </w:p>
              </w:tc>
            </w:tr>
            <w:tr w:rsidR="00425054" w:rsidRPr="00425054" w:rsidTr="00425054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12405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ERITROMICINA, ESTOLATO 500 MG COMPRIMIDO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3.000,000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1,60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4.800,00</w:t>
                  </w:r>
                </w:p>
              </w:tc>
            </w:tr>
            <w:tr w:rsidR="00425054" w:rsidRPr="00425054" w:rsidTr="00425054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12407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ESPIRAMICINA 500MG COMPRIMIDO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3.000,000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2,3</w:t>
                  </w:r>
                  <w:r w:rsidR="007974B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7974B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7.170</w:t>
                  </w:r>
                  <w:r w:rsidR="00425054"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,00</w:t>
                  </w:r>
                </w:p>
              </w:tc>
            </w:tr>
            <w:tr w:rsidR="00425054" w:rsidRPr="00425054" w:rsidTr="00425054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21285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ESPIRONOLACTONA 50 MG + HIDROCLOROTIAZIDA 50 MG COMPRIMIDO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2.000,000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4.000,00</w:t>
                  </w:r>
                </w:p>
              </w:tc>
            </w:tr>
            <w:tr w:rsidR="00425054" w:rsidRPr="00425054" w:rsidTr="00425054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12410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ESTROGÊNIOS CONJUGADOS 0,3MG COMPRIMIDO. APRESENTAÇÃO: CARTELA C/ 28 COMPRIMIDOS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1,30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32,50</w:t>
                  </w:r>
                </w:p>
              </w:tc>
            </w:tr>
            <w:tr w:rsidR="00425054" w:rsidRPr="00425054" w:rsidTr="00425054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12417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FUROSEMIDA 40MG COMPRIMIDO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40.000,000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0,04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1.600,00</w:t>
                  </w:r>
                </w:p>
              </w:tc>
            </w:tr>
            <w:tr w:rsidR="00425054" w:rsidRPr="00425054" w:rsidTr="00425054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27055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GENTAMICINA, SULFATO  DE 20MG/ML AMPOLA COM1 ML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1,38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690,00</w:t>
                  </w:r>
                </w:p>
              </w:tc>
            </w:tr>
            <w:tr w:rsidR="00425054" w:rsidRPr="00425054" w:rsidTr="00425054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27053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GENTAMICINA, SULFATO 60MG/ML AMPOLA COM 1 ML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1.000,000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1,70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1.700,00</w:t>
                  </w:r>
                </w:p>
              </w:tc>
            </w:tr>
            <w:tr w:rsidR="00425054" w:rsidRPr="00425054" w:rsidTr="00425054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12328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HEPARINA SÓDICA 5.000UI/ML SOLUÇÃO INJETÁVEL EV. APRESENTAÇÃO: FRASCO-AMPOLA C/ 5ML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1.000,000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21.000,00</w:t>
                  </w:r>
                </w:p>
              </w:tc>
            </w:tr>
            <w:tr w:rsidR="00425054" w:rsidRPr="00425054" w:rsidTr="00425054">
              <w:trPr>
                <w:trHeight w:val="54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23069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INSULINA LISPRO 100UI  (ADN* RECOMBINANTE) POR ML. EMBALAGENS CONTENDO  5 REFIS DE VIDRO COM 3 ML DE SOLUÇÃO.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</w:t>
                  </w:r>
                  <w:r w:rsidR="007974B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2.9</w:t>
                  </w:r>
                  <w:r w:rsidR="007974B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</w:t>
                  </w:r>
                </w:p>
              </w:tc>
            </w:tr>
            <w:tr w:rsidR="00425054" w:rsidRPr="00425054" w:rsidTr="00425054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21292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NEOMICINA SULF. + BACITRACINA SUFT. BISNAGA DE 30 MG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2,36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1.180,00</w:t>
                  </w:r>
                </w:p>
              </w:tc>
            </w:tr>
            <w:tr w:rsidR="00425054" w:rsidRPr="00425054" w:rsidTr="00425054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20151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NITRATO DE PRATA 1% COLIRIO FRASCO 5 ML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15,80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1.580,00</w:t>
                  </w:r>
                </w:p>
              </w:tc>
            </w:tr>
            <w:tr w:rsidR="00425054" w:rsidRPr="00425054" w:rsidTr="00425054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15077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OXCARBAMAZEPINA 600MG COMPRIMIDO REVESTIDO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1.000,000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1,55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1.550,00</w:t>
                  </w:r>
                </w:p>
              </w:tc>
            </w:tr>
            <w:tr w:rsidR="00425054" w:rsidRPr="00425054" w:rsidTr="00425054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22411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PENICILINA CRISTALINA 10.000.000 UI  FRASCO AMPOLA DE 10 ML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11,70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1.170,00</w:t>
                  </w:r>
                </w:p>
              </w:tc>
            </w:tr>
            <w:tr w:rsidR="00425054" w:rsidRPr="00425054" w:rsidTr="00425054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12345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SULFATO DE MAGNÉSIO 50% SOLUÇÃO INJETÁVEL IM/EV. APRESENTAÇÃO: AMPOLA C/ 10ML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400,000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1,35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540,00</w:t>
                  </w:r>
                </w:p>
              </w:tc>
            </w:tr>
            <w:tr w:rsidR="00425054" w:rsidRPr="00425054" w:rsidTr="00425054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27054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TIABENDAZOL 50MG/G POMADA DERMATOLOGICA BISNAGA 45 G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31,00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3.100,00</w:t>
                  </w:r>
                </w:p>
              </w:tc>
            </w:tr>
            <w:tr w:rsidR="00425054" w:rsidRPr="00425054" w:rsidTr="00425054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26892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VALSARTANA 160 MG+ HIDROCLOROTIAZIDA 1,5 MG COMPRIMIDO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720,000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1,77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1.274,40</w:t>
                  </w:r>
                </w:p>
              </w:tc>
            </w:tr>
            <w:tr w:rsidR="00425054" w:rsidRPr="00425054" w:rsidTr="00425054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lastRenderedPageBreak/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26893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VALSARTANA 320+BESILATO DE ANLODIPINA 10 MG +HIDROCLOROTIAZIDA 25 MG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360,000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2,14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770,40</w:t>
                  </w:r>
                </w:p>
              </w:tc>
            </w:tr>
            <w:tr w:rsidR="00425054" w:rsidRPr="00425054" w:rsidTr="00425054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27018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VERAPAMIL 2,5 MG/ML, CLORIDRATO; AMPOLA 2ML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31,44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9.432,00</w:t>
                  </w:r>
                </w:p>
              </w:tc>
            </w:tr>
            <w:tr w:rsidR="00425054" w:rsidRPr="00425054" w:rsidTr="00425054">
              <w:trPr>
                <w:trHeight w:val="285"/>
              </w:trPr>
              <w:tc>
                <w:tcPr>
                  <w:tcW w:w="770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5054" w:rsidRPr="00425054" w:rsidRDefault="00425054" w:rsidP="004250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250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25054" w:rsidRPr="00425054" w:rsidRDefault="00425054" w:rsidP="00425054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425054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R$ 7</w:t>
                  </w:r>
                  <w:r w:rsidR="007974B4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2.661,30</w:t>
                  </w:r>
                </w:p>
              </w:tc>
            </w:tr>
          </w:tbl>
          <w:p w:rsidR="0022400C" w:rsidRPr="00DD5EBE" w:rsidRDefault="0022400C" w:rsidP="0022400C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22400C" w:rsidRPr="00622DA2" w:rsidRDefault="0022400C" w:rsidP="0022400C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22400C" w:rsidRDefault="0022400C" w:rsidP="0022400C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>
              <w:rPr>
                <w:rFonts w:ascii="Arial Narrow" w:hAnsi="Arial Narrow"/>
                <w:szCs w:val="24"/>
              </w:rPr>
              <w:t xml:space="preserve"> AVENIDA ABÍLIO ESPÍNDOLA SOBRINHO N°570 – CENTRO – CORONEL SAPUCAIA/MS </w:t>
            </w:r>
            <w:r w:rsidRPr="00174E68">
              <w:rPr>
                <w:rFonts w:ascii="Arial Narrow" w:hAnsi="Arial Narrow"/>
                <w:b/>
                <w:szCs w:val="24"/>
              </w:rPr>
              <w:t>– SETOR DE COMPRAS</w:t>
            </w:r>
            <w:r>
              <w:rPr>
                <w:rFonts w:ascii="Arial Narrow" w:hAnsi="Arial Narrow"/>
                <w:szCs w:val="24"/>
              </w:rPr>
              <w:t xml:space="preserve">. </w:t>
            </w:r>
          </w:p>
          <w:p w:rsidR="0022400C" w:rsidRDefault="0022400C" w:rsidP="0022400C">
            <w:pPr>
              <w:rPr>
                <w:rFonts w:ascii="Arial Narrow" w:hAnsi="Arial Narrow"/>
                <w:szCs w:val="24"/>
              </w:rPr>
            </w:pPr>
          </w:p>
          <w:p w:rsidR="009F0B05" w:rsidRPr="009F0B05" w:rsidRDefault="0022400C" w:rsidP="0022400C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PRAZO DE ENTREGA:</w:t>
            </w:r>
            <w:r w:rsidR="009F0B05" w:rsidRPr="00622DA2">
              <w:rPr>
                <w:rFonts w:ascii="Arial Narrow" w:hAnsi="Arial Narrow"/>
                <w:szCs w:val="24"/>
              </w:rPr>
              <w:t xml:space="preserve"> 10 (Dez) dias consecutivos, contados a partir da</w:t>
            </w:r>
            <w:r w:rsidR="009F0B05">
              <w:rPr>
                <w:rFonts w:ascii="Arial Narrow" w:hAnsi="Arial Narrow"/>
                <w:szCs w:val="24"/>
              </w:rPr>
              <w:t xml:space="preserve"> </w:t>
            </w:r>
            <w:r w:rsidR="009F0B05" w:rsidRPr="00622DA2">
              <w:rPr>
                <w:rFonts w:ascii="Arial Narrow" w:hAnsi="Arial Narrow"/>
                <w:szCs w:val="24"/>
              </w:rPr>
              <w:t>data de assinatura do Instrumento Contratual.</w:t>
            </w:r>
            <w:r w:rsidRPr="00622DA2">
              <w:rPr>
                <w:rFonts w:ascii="Arial Narrow" w:hAnsi="Arial Narrow"/>
                <w:szCs w:val="24"/>
              </w:rPr>
              <w:t>.</w:t>
            </w:r>
          </w:p>
          <w:p w:rsidR="0022400C" w:rsidRPr="00622DA2" w:rsidRDefault="0022400C" w:rsidP="0022400C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22400C" w:rsidRPr="00622DA2" w:rsidRDefault="0022400C" w:rsidP="0022400C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22400C" w:rsidRPr="00622DA2" w:rsidRDefault="0022400C" w:rsidP="0022400C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</w:t>
            </w:r>
            <w:r>
              <w:rPr>
                <w:rFonts w:ascii="Arial Narrow" w:hAnsi="Arial Narrow"/>
                <w:szCs w:val="24"/>
              </w:rPr>
              <w:t>AGAMENTO SERÁ EFETUADO EM ATÉ 30</w:t>
            </w:r>
            <w:r w:rsidRPr="00622DA2">
              <w:rPr>
                <w:rFonts w:ascii="Arial Narrow" w:hAnsi="Arial Narrow"/>
                <w:szCs w:val="24"/>
              </w:rPr>
              <w:t xml:space="preserve"> DIAS, APÓS ENTREGA DOS PRODUTOS MEDIANTE APRESENTAÇÃO DA NOTA FISCAL DEVIDAMENTE ATESTADA.</w:t>
            </w:r>
          </w:p>
          <w:p w:rsidR="0022400C" w:rsidRPr="00622DA2" w:rsidRDefault="0022400C" w:rsidP="0022400C">
            <w:pPr>
              <w:jc w:val="both"/>
              <w:rPr>
                <w:rFonts w:ascii="Arial Narrow" w:hAnsi="Arial Narrow"/>
                <w:szCs w:val="24"/>
              </w:rPr>
            </w:pPr>
          </w:p>
          <w:p w:rsidR="0022400C" w:rsidRDefault="0022400C" w:rsidP="0022400C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22400C" w:rsidRPr="00557C3C" w:rsidRDefault="0022400C" w:rsidP="0022400C">
            <w:pPr>
              <w:jc w:val="both"/>
              <w:rPr>
                <w:rFonts w:ascii="Arial Narrow" w:hAnsi="Arial Narrow"/>
                <w:szCs w:val="24"/>
              </w:rPr>
            </w:pPr>
          </w:p>
          <w:p w:rsidR="0022400C" w:rsidRDefault="00444BB3" w:rsidP="0022400C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 xml:space="preserve">PROCESSO Nº </w:t>
            </w:r>
            <w:r w:rsidR="009F0B05">
              <w:rPr>
                <w:rFonts w:ascii="Arial Narrow" w:hAnsi="Arial Narrow"/>
                <w:b/>
                <w:bCs/>
                <w:szCs w:val="24"/>
              </w:rPr>
              <w:t>101</w:t>
            </w:r>
            <w:r>
              <w:rPr>
                <w:rFonts w:ascii="Arial Narrow" w:hAnsi="Arial Narrow"/>
                <w:b/>
                <w:bCs/>
                <w:szCs w:val="24"/>
              </w:rPr>
              <w:t>/2019</w:t>
            </w:r>
            <w:r w:rsidR="0022400C" w:rsidRPr="00622DA2">
              <w:rPr>
                <w:rFonts w:ascii="Arial Narrow" w:hAnsi="Arial Narrow"/>
                <w:szCs w:val="24"/>
              </w:rPr>
              <w:t xml:space="preserve">                                    </w:t>
            </w:r>
          </w:p>
          <w:p w:rsidR="0022400C" w:rsidRDefault="0022400C" w:rsidP="0022400C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MODALIDADE: </w:t>
            </w:r>
            <w:r w:rsidR="00444BB3">
              <w:rPr>
                <w:rFonts w:ascii="Arial Narrow" w:hAnsi="Arial Narrow"/>
                <w:b/>
                <w:bCs/>
                <w:szCs w:val="24"/>
              </w:rPr>
              <w:t>DISPENSA DE LICITAÇÃO Nº 0</w:t>
            </w:r>
            <w:r w:rsidR="0026581A">
              <w:rPr>
                <w:rFonts w:ascii="Arial Narrow" w:hAnsi="Arial Narrow"/>
                <w:b/>
                <w:bCs/>
                <w:szCs w:val="24"/>
              </w:rPr>
              <w:t>4</w:t>
            </w:r>
            <w:r w:rsidR="009F0B05">
              <w:rPr>
                <w:rFonts w:ascii="Arial Narrow" w:hAnsi="Arial Narrow"/>
                <w:b/>
                <w:bCs/>
                <w:szCs w:val="24"/>
              </w:rPr>
              <w:t>6</w:t>
            </w:r>
            <w:r w:rsidR="00444BB3">
              <w:rPr>
                <w:rFonts w:ascii="Arial Narrow" w:hAnsi="Arial Narrow"/>
                <w:b/>
                <w:bCs/>
                <w:szCs w:val="24"/>
              </w:rPr>
              <w:t>/2019</w:t>
            </w:r>
          </w:p>
          <w:p w:rsidR="0022400C" w:rsidRPr="00622DA2" w:rsidRDefault="0022400C" w:rsidP="0022400C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22400C" w:rsidRDefault="0022400C" w:rsidP="0022400C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p w:rsidR="0022400C" w:rsidRDefault="0022400C" w:rsidP="0022400C">
            <w:pPr>
              <w:rPr>
                <w:rFonts w:ascii="Arial Narrow" w:hAnsi="Arial Narrow"/>
                <w:b/>
                <w:szCs w:val="24"/>
              </w:rPr>
            </w:pPr>
          </w:p>
          <w:tbl>
            <w:tblPr>
              <w:tblW w:w="94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60"/>
            </w:tblGrid>
            <w:tr w:rsidR="009F0B05" w:rsidRPr="009F0B05" w:rsidTr="009F0B05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F0B05" w:rsidRPr="009F0B05" w:rsidRDefault="009F0B05" w:rsidP="009F0B05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r w:rsidRPr="009F0B05">
                    <w:rPr>
                      <w:rFonts w:ascii="Verdana" w:hAnsi="Verdana" w:cs="Arial"/>
                      <w:color w:val="000000"/>
                      <w:sz w:val="20"/>
                    </w:rPr>
                    <w:t>2  FUNDO MUNICIPAL DE SAÚDE</w:t>
                  </w:r>
                  <w:r w:rsidRPr="009F0B05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07  SECRETARIA MUNICIPAL DE SAÚDE PÚBLICA</w:t>
                  </w:r>
                  <w:r w:rsidRPr="009F0B05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07.02  FUNDO MUNICIPAL DE SAÚDE</w:t>
                  </w:r>
                  <w:r w:rsidRPr="009F0B05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10.301.0500.2-127  MANUTENÇÃO  DAS ATIVIDADES DA SECRETARIA MUNICIPAL DE SAÚDE PÚBLICA</w:t>
                  </w:r>
                  <w:r w:rsidRPr="009F0B05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3.3.90.32.00  MATERIAL, BEM OU SERVIÇO PARA DISTRIBUIÇÃO GRATUITA</w:t>
                  </w:r>
                  <w:r w:rsidRPr="009F0B05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01.01.0002.000000     /     FICHA: 056</w:t>
                  </w:r>
                  <w:r w:rsidRPr="009F0B05">
                    <w:rPr>
                      <w:rFonts w:ascii="Verdana" w:hAnsi="Verdana" w:cs="Arial"/>
                      <w:color w:val="000000"/>
                      <w:sz w:val="20"/>
                    </w:rPr>
                    <w:br/>
                  </w:r>
                </w:p>
              </w:tc>
            </w:tr>
            <w:tr w:rsidR="009F0B05" w:rsidRPr="009F0B05" w:rsidTr="009F0B05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F0B05" w:rsidRPr="009F0B05" w:rsidRDefault="009F0B05" w:rsidP="009F0B05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r w:rsidRPr="009F0B05">
                    <w:rPr>
                      <w:rFonts w:ascii="Verdana" w:hAnsi="Verdana" w:cs="Arial"/>
                      <w:color w:val="000000"/>
                      <w:sz w:val="20"/>
                    </w:rPr>
                    <w:lastRenderedPageBreak/>
                    <w:t>2  FUNDO MUNICIPAL DE SAÚDE</w:t>
                  </w:r>
                  <w:r w:rsidRPr="009F0B05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07  SECRETARIA MUNICIPAL DE SAÚDE PÚBLICA</w:t>
                  </w:r>
                  <w:r w:rsidRPr="009F0B05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07.02  FUNDO MUNICIPAL DE SAÚDE</w:t>
                  </w:r>
                  <w:r w:rsidRPr="009F0B05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10.301.0500.2-139  BLOCO DE ATENÇÃO BÁSICA - PAB FIXO</w:t>
                  </w:r>
                  <w:r w:rsidRPr="009F0B05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3.3.90.32.00  MATERIAL, BEM OU SERVIÇO PARA DISTRIBUIÇÃO GRATUITA</w:t>
                  </w:r>
                  <w:r w:rsidRPr="009F0B05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00.01.0081.000000     /     FICHA: 064</w:t>
                  </w:r>
                  <w:r w:rsidRPr="009F0B05">
                    <w:rPr>
                      <w:rFonts w:ascii="Verdana" w:hAnsi="Verdana" w:cs="Arial"/>
                      <w:color w:val="000000"/>
                      <w:sz w:val="20"/>
                    </w:rPr>
                    <w:br/>
                  </w:r>
                </w:p>
              </w:tc>
            </w:tr>
            <w:tr w:rsidR="009F0B05" w:rsidRPr="009F0B05" w:rsidTr="009F0B05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F0B05" w:rsidRPr="009F0B05" w:rsidRDefault="009F0B05" w:rsidP="009F0B05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r w:rsidRPr="009F0B05">
                    <w:rPr>
                      <w:rFonts w:ascii="Verdana" w:hAnsi="Verdana" w:cs="Arial"/>
                      <w:color w:val="000000"/>
                      <w:sz w:val="20"/>
                    </w:rPr>
                    <w:t>2  FUNDO MUNICIPAL DE SAÚDE</w:t>
                  </w:r>
                  <w:r w:rsidRPr="009F0B05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07  SECRETARIA MUNICIPAL DE SAÚDE PÚBLICA</w:t>
                  </w:r>
                  <w:r w:rsidRPr="009F0B05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07.02  FUNDO MUNICIPAL DE SAÚDE</w:t>
                  </w:r>
                  <w:r w:rsidRPr="009F0B05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10.302.0500.2-107  GESTÃO DO BLOCO DE ATENÇÃO DA MÉDIA E ALTA COMPLEXIDADE</w:t>
                  </w:r>
                  <w:r w:rsidRPr="009F0B05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3.3.90.30.00  MATERIAL DE CONSUMO</w:t>
                  </w:r>
                  <w:r w:rsidRPr="009F0B05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01.01.0002.000000     /     FICHA: 013</w:t>
                  </w:r>
                  <w:r w:rsidRPr="009F0B05">
                    <w:rPr>
                      <w:rFonts w:ascii="Verdana" w:hAnsi="Verdana" w:cs="Arial"/>
                      <w:color w:val="000000"/>
                      <w:sz w:val="20"/>
                    </w:rPr>
                    <w:br/>
                  </w:r>
                </w:p>
              </w:tc>
            </w:tr>
            <w:tr w:rsidR="009F0B05" w:rsidRPr="009F0B05" w:rsidTr="009F0B05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F0B05" w:rsidRPr="009F0B05" w:rsidRDefault="009F0B05" w:rsidP="009F0B05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r w:rsidRPr="009F0B05">
                    <w:rPr>
                      <w:rFonts w:ascii="Verdana" w:hAnsi="Verdana" w:cs="Arial"/>
                      <w:color w:val="000000"/>
                      <w:sz w:val="20"/>
                    </w:rPr>
                    <w:t>2  FUNDO MUNICIPAL DE SAÚDE</w:t>
                  </w:r>
                  <w:r w:rsidRPr="009F0B05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07  SECRETARIA MUNICIPAL DE SAÚDE PÚBLICA</w:t>
                  </w:r>
                  <w:r w:rsidRPr="009F0B05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07.02  FUNDO MUNICIPAL DE SAÚDE</w:t>
                  </w:r>
                  <w:r w:rsidRPr="009F0B05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10.303.0500.2-113  GESTÃO DO BLOCO DE ASSISTÊNCIA FARMACÊUTICA</w:t>
                  </w:r>
                  <w:r w:rsidRPr="009F0B05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3.3.90.32.00  MATERIAL, BEM OU SERVIÇO PARA DISTRIBUIÇÃO GRATUITA</w:t>
                  </w:r>
                  <w:r w:rsidRPr="009F0B05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00.01.0031.000014     /     FICHA: 025</w:t>
                  </w:r>
                  <w:r w:rsidRPr="009F0B05">
                    <w:rPr>
                      <w:rFonts w:ascii="Verdana" w:hAnsi="Verdana" w:cs="Arial"/>
                      <w:color w:val="000000"/>
                      <w:sz w:val="20"/>
                    </w:rPr>
                    <w:br/>
                  </w:r>
                </w:p>
              </w:tc>
            </w:tr>
          </w:tbl>
          <w:p w:rsidR="0022400C" w:rsidRPr="00622DA2" w:rsidRDefault="0022400C" w:rsidP="0022400C"/>
        </w:tc>
      </w:tr>
      <w:tr w:rsidR="0022400C" w:rsidTr="0022400C">
        <w:trPr>
          <w:trHeight w:val="70"/>
        </w:trPr>
        <w:tc>
          <w:tcPr>
            <w:tcW w:w="10424" w:type="dxa"/>
            <w:gridSpan w:val="2"/>
          </w:tcPr>
          <w:p w:rsidR="0022400C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22400C" w:rsidRPr="00106080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A Nota Fiscal deverá conter:</w:t>
            </w:r>
          </w:p>
          <w:p w:rsidR="0022400C" w:rsidRPr="00106080" w:rsidRDefault="0022400C" w:rsidP="0022400C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Número do Processo </w:t>
            </w:r>
          </w:p>
          <w:p w:rsidR="0022400C" w:rsidRPr="00106080" w:rsidRDefault="0022400C" w:rsidP="0022400C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 Razão social</w:t>
            </w:r>
          </w:p>
          <w:p w:rsidR="0022400C" w:rsidRPr="00106080" w:rsidRDefault="0022400C" w:rsidP="0022400C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Endereço </w:t>
            </w:r>
          </w:p>
          <w:p w:rsidR="0022400C" w:rsidRPr="00106080" w:rsidRDefault="0022400C" w:rsidP="0022400C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CNPJ </w:t>
            </w:r>
          </w:p>
          <w:p w:rsidR="0022400C" w:rsidRDefault="0022400C" w:rsidP="0022400C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Número da Autorização de Compra.</w:t>
            </w:r>
          </w:p>
          <w:p w:rsidR="0022400C" w:rsidRPr="00106080" w:rsidRDefault="0022400C" w:rsidP="0022400C">
            <w:pPr>
              <w:ind w:left="720"/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OBS: Não será aceito Nota Fiscal com rasura ou emendas</w:t>
            </w:r>
            <w:r w:rsidRPr="00106080">
              <w:rPr>
                <w:rFonts w:ascii="Arial Narrow" w:hAnsi="Arial Narrow"/>
                <w:b/>
                <w:i/>
                <w:iCs/>
                <w:szCs w:val="24"/>
              </w:rPr>
              <w:t>.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 </w:t>
            </w:r>
          </w:p>
          <w:p w:rsidR="0022400C" w:rsidRDefault="0022400C" w:rsidP="0022400C">
            <w:pPr>
              <w:jc w:val="both"/>
              <w:rPr>
                <w:rFonts w:ascii="Arial Narrow" w:hAnsi="Arial Narrow"/>
                <w:i/>
                <w:iCs/>
                <w:szCs w:val="24"/>
              </w:rPr>
            </w:pPr>
          </w:p>
          <w:p w:rsidR="0022400C" w:rsidRDefault="0022400C" w:rsidP="0022400C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</w:p>
          <w:p w:rsidR="0022400C" w:rsidRDefault="0022400C" w:rsidP="0022400C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22400C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E36715">
              <w:rPr>
                <w:rFonts w:ascii="Arial Narrow" w:hAnsi="Arial Narrow"/>
                <w:b/>
                <w:szCs w:val="24"/>
              </w:rPr>
              <w:t>EMITIDO POR: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     RECEBIDO POR:</w:t>
            </w:r>
          </w:p>
          <w:p w:rsidR="0022400C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</w:t>
            </w:r>
          </w:p>
          <w:p w:rsidR="0022400C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22400C" w:rsidRPr="005B26B0" w:rsidRDefault="0022400C" w:rsidP="0022400C">
            <w:pPr>
              <w:jc w:val="both"/>
              <w:rPr>
                <w:rFonts w:ascii="Arial Narrow" w:hAnsi="Arial Narrow"/>
                <w:b/>
                <w:szCs w:val="24"/>
                <w:lang w:val="pt-PT"/>
              </w:rPr>
            </w:pPr>
          </w:p>
          <w:p w:rsidR="0022400C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22400C" w:rsidRPr="00CA14B1" w:rsidRDefault="006A01CC" w:rsidP="006A01CC">
            <w:pPr>
              <w:ind w:left="360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                    Altevir de Assis Viana</w:t>
            </w:r>
          </w:p>
          <w:p w:rsidR="0022400C" w:rsidRDefault="006A01CC" w:rsidP="006A01CC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Flavio Galdino da Silva</w:t>
            </w:r>
            <w:r w:rsidR="0022400C"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</w:t>
            </w:r>
            <w:r w:rsidR="00034DAC">
              <w:rPr>
                <w:rFonts w:ascii="Arial Narrow" w:hAnsi="Arial Narrow"/>
                <w:b/>
                <w:szCs w:val="24"/>
              </w:rPr>
              <w:t xml:space="preserve">  </w:t>
            </w:r>
            <w:r w:rsidR="00444BB3">
              <w:rPr>
                <w:rFonts w:ascii="Arial Narrow" w:hAnsi="Arial Narrow"/>
                <w:szCs w:val="24"/>
              </w:rPr>
              <w:t xml:space="preserve">CPF nº </w:t>
            </w:r>
            <w:r>
              <w:rPr>
                <w:rFonts w:ascii="Arial Narrow" w:hAnsi="Arial Narrow"/>
                <w:szCs w:val="24"/>
              </w:rPr>
              <w:t>002.302.534-40</w:t>
            </w:r>
            <w:r w:rsidR="0022400C">
              <w:rPr>
                <w:rFonts w:ascii="Arial Narrow" w:hAnsi="Arial Narrow"/>
                <w:szCs w:val="24"/>
              </w:rPr>
              <w:t xml:space="preserve">                                                                                      </w:t>
            </w:r>
            <w:r w:rsidR="00FB5D58">
              <w:rPr>
                <w:rFonts w:ascii="Arial Narrow" w:hAnsi="Arial Narrow"/>
                <w:szCs w:val="24"/>
              </w:rPr>
              <w:t xml:space="preserve">       </w:t>
            </w:r>
            <w:r w:rsidR="00444BB3">
              <w:rPr>
                <w:rFonts w:ascii="Arial Narrow" w:hAnsi="Arial Narrow"/>
                <w:szCs w:val="24"/>
              </w:rPr>
              <w:t xml:space="preserve">                  </w:t>
            </w:r>
            <w:r>
              <w:rPr>
                <w:rFonts w:ascii="Arial Narrow" w:hAnsi="Arial Narrow"/>
                <w:szCs w:val="24"/>
              </w:rPr>
              <w:t xml:space="preserve">                         </w:t>
            </w:r>
            <w:r w:rsidR="00B82E94">
              <w:rPr>
                <w:rFonts w:ascii="Arial Narrow" w:hAnsi="Arial Narrow"/>
                <w:szCs w:val="24"/>
              </w:rPr>
              <w:t xml:space="preserve"> </w:t>
            </w:r>
            <w:r w:rsidR="00444BB3">
              <w:rPr>
                <w:rFonts w:ascii="Arial Narrow" w:hAnsi="Arial Narrow"/>
                <w:szCs w:val="24"/>
              </w:rPr>
              <w:t>Secretári</w:t>
            </w:r>
            <w:r>
              <w:rPr>
                <w:rFonts w:ascii="Arial Narrow" w:hAnsi="Arial Narrow"/>
                <w:szCs w:val="24"/>
              </w:rPr>
              <w:t>o</w:t>
            </w:r>
            <w:r w:rsidR="00444BB3">
              <w:rPr>
                <w:rFonts w:ascii="Arial Narrow" w:hAnsi="Arial Narrow"/>
                <w:szCs w:val="24"/>
              </w:rPr>
              <w:t xml:space="preserve"> Municipal de </w:t>
            </w:r>
            <w:r>
              <w:rPr>
                <w:rFonts w:ascii="Arial Narrow" w:hAnsi="Arial Narrow"/>
                <w:szCs w:val="24"/>
              </w:rPr>
              <w:t>Saúde</w:t>
            </w:r>
            <w:r w:rsidR="00034DAC">
              <w:rPr>
                <w:rFonts w:ascii="Arial Narrow" w:hAnsi="Arial Narrow"/>
                <w:szCs w:val="24"/>
              </w:rPr>
              <w:t xml:space="preserve">                          </w:t>
            </w:r>
            <w:r w:rsidR="0026581A">
              <w:rPr>
                <w:rFonts w:ascii="Arial Narrow" w:hAnsi="Arial Narrow"/>
                <w:szCs w:val="24"/>
              </w:rPr>
              <w:t xml:space="preserve">                          </w:t>
            </w:r>
            <w:r>
              <w:rPr>
                <w:rFonts w:ascii="Arial Narrow" w:hAnsi="Arial Narrow"/>
                <w:szCs w:val="24"/>
              </w:rPr>
              <w:t>CANAÃ DISTRIBUIDORA DE MEDICAM</w:t>
            </w:r>
            <w:r w:rsidR="00B82E94">
              <w:rPr>
                <w:rFonts w:ascii="Arial Narrow" w:hAnsi="Arial Narrow"/>
                <w:szCs w:val="24"/>
              </w:rPr>
              <w:t>E</w:t>
            </w:r>
            <w:r>
              <w:rPr>
                <w:rFonts w:ascii="Arial Narrow" w:hAnsi="Arial Narrow"/>
                <w:szCs w:val="24"/>
              </w:rPr>
              <w:t xml:space="preserve">NTO </w:t>
            </w:r>
          </w:p>
          <w:p w:rsidR="00511F92" w:rsidRPr="00B82E94" w:rsidRDefault="0022400C" w:rsidP="00B82E94">
            <w:pPr>
              <w:jc w:val="center"/>
              <w:rPr>
                <w:rFonts w:ascii="Arial Narrow" w:hAnsi="Arial Narrow"/>
                <w:bCs/>
                <w:szCs w:val="24"/>
              </w:rPr>
            </w:pPr>
            <w:r w:rsidRPr="00B82E94">
              <w:rPr>
                <w:rFonts w:ascii="Arial Narrow" w:hAnsi="Arial Narrow"/>
                <w:bCs/>
                <w:szCs w:val="24"/>
              </w:rPr>
              <w:t xml:space="preserve">                       </w:t>
            </w:r>
            <w:r w:rsidR="00B82E94" w:rsidRPr="00B82E94">
              <w:rPr>
                <w:rFonts w:ascii="Arial Narrow" w:hAnsi="Arial Narrow"/>
                <w:bCs/>
                <w:szCs w:val="24"/>
              </w:rPr>
              <w:t xml:space="preserve">                                                                      HOSPITALARES LTDA</w:t>
            </w:r>
          </w:p>
          <w:p w:rsidR="009F0B05" w:rsidRDefault="009F0B05" w:rsidP="00511F92">
            <w:pPr>
              <w:rPr>
                <w:rFonts w:ascii="Arial Narrow" w:hAnsi="Arial Narrow"/>
                <w:szCs w:val="24"/>
              </w:rPr>
            </w:pPr>
          </w:p>
          <w:p w:rsidR="009F0B05" w:rsidRDefault="009F0B05" w:rsidP="00511F92">
            <w:pPr>
              <w:rPr>
                <w:rFonts w:ascii="Arial Narrow" w:hAnsi="Arial Narrow"/>
                <w:szCs w:val="24"/>
              </w:rPr>
            </w:pPr>
          </w:p>
          <w:p w:rsidR="009F0B05" w:rsidRDefault="009F0B05" w:rsidP="00511F92">
            <w:pPr>
              <w:rPr>
                <w:rFonts w:ascii="Arial Narrow" w:hAnsi="Arial Narrow"/>
                <w:szCs w:val="24"/>
              </w:rPr>
            </w:pPr>
          </w:p>
          <w:p w:rsidR="009F0B05" w:rsidRDefault="009F0B05" w:rsidP="00511F92">
            <w:pPr>
              <w:rPr>
                <w:rFonts w:ascii="Arial Narrow" w:hAnsi="Arial Narrow"/>
                <w:szCs w:val="24"/>
              </w:rPr>
            </w:pPr>
          </w:p>
          <w:p w:rsidR="0022400C" w:rsidRPr="00511F92" w:rsidRDefault="00511F92" w:rsidP="00511F92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TESTEMUNHAS:</w:t>
            </w:r>
          </w:p>
          <w:tbl>
            <w:tblPr>
              <w:tblW w:w="8789" w:type="dxa"/>
              <w:tblLook w:val="01E0" w:firstRow="1" w:lastRow="1" w:firstColumn="1" w:lastColumn="1" w:noHBand="0" w:noVBand="0"/>
            </w:tblPr>
            <w:tblGrid>
              <w:gridCol w:w="4395"/>
              <w:gridCol w:w="4394"/>
            </w:tblGrid>
            <w:tr w:rsidR="00511F92" w:rsidRPr="00562B27" w:rsidTr="00C9492E">
              <w:trPr>
                <w:trHeight w:val="931"/>
              </w:trPr>
              <w:tc>
                <w:tcPr>
                  <w:tcW w:w="4395" w:type="dxa"/>
                  <w:vAlign w:val="bottom"/>
                </w:tcPr>
                <w:p w:rsidR="00511F92" w:rsidRDefault="00511F92" w:rsidP="00511F92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  <w:t>_____________________</w:t>
                  </w:r>
                </w:p>
                <w:p w:rsidR="00511F92" w:rsidRDefault="00511F92" w:rsidP="00511F92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NOME: </w:t>
                  </w:r>
                  <w:r w:rsidRPr="005107A3">
                    <w:rPr>
                      <w:rFonts w:ascii="Arial" w:hAnsi="Arial" w:cs="Arial"/>
                      <w:sz w:val="20"/>
                    </w:rPr>
                    <w:t>Sonia Maria Rufina</w:t>
                  </w:r>
                </w:p>
                <w:p w:rsidR="00511F92" w:rsidRPr="005107A3" w:rsidRDefault="00511F92" w:rsidP="00511F92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62B27">
                    <w:rPr>
                      <w:sz w:val="22"/>
                      <w:szCs w:val="22"/>
                    </w:rPr>
                    <w:t xml:space="preserve">CPF </w:t>
                  </w:r>
                  <w:r w:rsidRPr="00BE645A">
                    <w:rPr>
                      <w:sz w:val="22"/>
                      <w:szCs w:val="22"/>
                    </w:rPr>
                    <w:t xml:space="preserve">nº </w:t>
                  </w:r>
                  <w:r w:rsidRPr="00BE645A">
                    <w:rPr>
                      <w:rFonts w:ascii="Arial" w:hAnsi="Arial" w:cs="Arial"/>
                      <w:sz w:val="20"/>
                    </w:rPr>
                    <w:t>974.591.431-20</w:t>
                  </w:r>
                </w:p>
              </w:tc>
              <w:tc>
                <w:tcPr>
                  <w:tcW w:w="4394" w:type="dxa"/>
                </w:tcPr>
                <w:p w:rsidR="00511F92" w:rsidRPr="00562B27" w:rsidRDefault="00511F92" w:rsidP="00511F92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11F92" w:rsidRDefault="00511F92" w:rsidP="00511F9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   </w:t>
                  </w:r>
                </w:p>
                <w:p w:rsidR="00511F92" w:rsidRDefault="00511F92" w:rsidP="00511F9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________________________</w:t>
                  </w:r>
                </w:p>
                <w:p w:rsidR="00511F92" w:rsidRPr="00562B27" w:rsidRDefault="00511F92" w:rsidP="00511F9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NOME: Jonathan Cavalheri </w:t>
                  </w:r>
                </w:p>
                <w:p w:rsidR="00511F92" w:rsidRPr="00CA14B1" w:rsidRDefault="00511F92" w:rsidP="00511F9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</w:t>
                  </w:r>
                  <w:r w:rsidRPr="00562B27">
                    <w:rPr>
                      <w:sz w:val="22"/>
                      <w:szCs w:val="22"/>
                    </w:rPr>
                    <w:t>CPF n</w:t>
                  </w:r>
                  <w:r>
                    <w:rPr>
                      <w:sz w:val="22"/>
                      <w:szCs w:val="22"/>
                    </w:rPr>
                    <w:t>° 026.880.171-10</w:t>
                  </w:r>
                </w:p>
              </w:tc>
            </w:tr>
          </w:tbl>
          <w:p w:rsidR="00511F92" w:rsidRDefault="00511F92" w:rsidP="00511F92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22400C" w:rsidRDefault="0022400C" w:rsidP="0022400C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22400C" w:rsidRDefault="0022400C" w:rsidP="0022400C">
            <w:pPr>
              <w:tabs>
                <w:tab w:val="left" w:pos="6705"/>
              </w:tabs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</w:t>
            </w:r>
          </w:p>
          <w:p w:rsidR="0022400C" w:rsidRDefault="0022400C" w:rsidP="00511F92">
            <w:pPr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22400C" w:rsidRPr="00622DA2" w:rsidRDefault="0022400C" w:rsidP="0022400C">
            <w:pPr>
              <w:tabs>
                <w:tab w:val="left" w:pos="6705"/>
              </w:tabs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Pr="006A631E" w:rsidRDefault="0022400C" w:rsidP="0022400C">
      <w:pPr>
        <w:rPr>
          <w:lang w:val="pt-PT"/>
        </w:rPr>
      </w:pPr>
    </w:p>
    <w:p w:rsidR="0022400C" w:rsidRPr="00AB54A9" w:rsidRDefault="0022400C" w:rsidP="0022400C">
      <w:pPr>
        <w:rPr>
          <w:lang w:val="pt-PT"/>
        </w:rPr>
      </w:pPr>
    </w:p>
    <w:p w:rsidR="0022400C" w:rsidRPr="0032305C" w:rsidRDefault="0022400C" w:rsidP="0022400C">
      <w:pPr>
        <w:rPr>
          <w:lang w:val="pt-PT"/>
        </w:rPr>
      </w:pPr>
    </w:p>
    <w:p w:rsidR="00FA38BB" w:rsidRPr="0022400C" w:rsidRDefault="00FA38BB">
      <w:pPr>
        <w:rPr>
          <w:lang w:val="pt-PT"/>
        </w:rPr>
      </w:pPr>
    </w:p>
    <w:sectPr w:rsidR="00FA38BB" w:rsidRPr="0022400C" w:rsidSect="002240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BB3" w:rsidRDefault="00444BB3" w:rsidP="00FB5D58">
      <w:r>
        <w:separator/>
      </w:r>
    </w:p>
  </w:endnote>
  <w:endnote w:type="continuationSeparator" w:id="0">
    <w:p w:rsidR="00444BB3" w:rsidRDefault="00444BB3" w:rsidP="00FB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BB3" w:rsidRDefault="00444BB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BB3" w:rsidRDefault="00444BB3" w:rsidP="0022400C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444BB3" w:rsidRPr="00D520A6" w:rsidRDefault="00444BB3" w:rsidP="0022400C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 Centro, Coronel Sapucaia - MS</w:t>
    </w:r>
  </w:p>
  <w:p w:rsidR="00444BB3" w:rsidRPr="00D520A6" w:rsidRDefault="00444BB3" w:rsidP="0022400C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BB3" w:rsidRDefault="00444B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BB3" w:rsidRDefault="00444BB3" w:rsidP="00FB5D58">
      <w:r>
        <w:separator/>
      </w:r>
    </w:p>
  </w:footnote>
  <w:footnote w:type="continuationSeparator" w:id="0">
    <w:p w:rsidR="00444BB3" w:rsidRDefault="00444BB3" w:rsidP="00FB5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BB3" w:rsidRDefault="00444BB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BB3" w:rsidRPr="008F437F" w:rsidRDefault="00444BB3" w:rsidP="0022400C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35211807" wp14:editId="51A38894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4BB3" w:rsidRPr="00B112A0" w:rsidRDefault="00444BB3" w:rsidP="0022400C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444BB3" w:rsidRPr="00B112A0" w:rsidRDefault="00444BB3" w:rsidP="0022400C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444BB3" w:rsidRPr="00B112A0" w:rsidRDefault="00444BB3" w:rsidP="0022400C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  <w:r>
      <w:rPr>
        <w:rFonts w:ascii="Book Antiqua" w:hAnsi="Book Antiqua" w:cs="Arial"/>
        <w:b/>
        <w:szCs w:val="24"/>
      </w:rPr>
      <w:t xml:space="preserve"> E CONTRATOS</w:t>
    </w:r>
  </w:p>
  <w:p w:rsidR="00444BB3" w:rsidRPr="0021057E" w:rsidRDefault="00444BB3" w:rsidP="0022400C">
    <w:pPr>
      <w:jc w:val="center"/>
      <w:rPr>
        <w:rFonts w:ascii="Book Antiqua" w:hAnsi="Book Antiqua" w:cs="Arial"/>
        <w:b/>
        <w:sz w:val="28"/>
        <w:szCs w:val="28"/>
      </w:rPr>
    </w:pPr>
  </w:p>
  <w:p w:rsidR="00444BB3" w:rsidRPr="00BD1A4A" w:rsidRDefault="00444BB3" w:rsidP="0022400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BB3" w:rsidRDefault="00444B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4C"/>
    <w:rsid w:val="00034DAC"/>
    <w:rsid w:val="0022400C"/>
    <w:rsid w:val="0026581A"/>
    <w:rsid w:val="00425054"/>
    <w:rsid w:val="00444BB3"/>
    <w:rsid w:val="00511F92"/>
    <w:rsid w:val="006A01CC"/>
    <w:rsid w:val="007762D5"/>
    <w:rsid w:val="007974B4"/>
    <w:rsid w:val="008A2474"/>
    <w:rsid w:val="009F0B05"/>
    <w:rsid w:val="00A907F8"/>
    <w:rsid w:val="00A96496"/>
    <w:rsid w:val="00B82E94"/>
    <w:rsid w:val="00BB764C"/>
    <w:rsid w:val="00C25974"/>
    <w:rsid w:val="00C8569D"/>
    <w:rsid w:val="00CC30C3"/>
    <w:rsid w:val="00E34B4A"/>
    <w:rsid w:val="00EA5532"/>
    <w:rsid w:val="00F96AAA"/>
    <w:rsid w:val="00FA38BB"/>
    <w:rsid w:val="00FB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55E9C2"/>
  <w15:docId w15:val="{7DB7EA1D-E2E6-4F7C-B19F-2D0796DA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40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2400C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22400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22400C"/>
    <w:rPr>
      <w:sz w:val="32"/>
    </w:rPr>
  </w:style>
  <w:style w:type="character" w:customStyle="1" w:styleId="Corpodetexto2Char">
    <w:name w:val="Corpo de texto 2 Char"/>
    <w:basedOn w:val="Fontepargpadro"/>
    <w:link w:val="Corpodetexto2"/>
    <w:rsid w:val="0022400C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2240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2400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2240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2400C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1065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User</cp:lastModifiedBy>
  <cp:revision>4</cp:revision>
  <cp:lastPrinted>2019-04-17T18:16:00Z</cp:lastPrinted>
  <dcterms:created xsi:type="dcterms:W3CDTF">2019-09-04T15:05:00Z</dcterms:created>
  <dcterms:modified xsi:type="dcterms:W3CDTF">2019-09-09T12:10:00Z</dcterms:modified>
</cp:coreProperties>
</file>