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D63C" w14:textId="77777777" w:rsidR="00806415" w:rsidRDefault="00806415"/>
    <w:p w14:paraId="349D54CA" w14:textId="77777777" w:rsidR="001D70EE" w:rsidRDefault="001D70EE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600283AD" w14:textId="19D8D352" w:rsidR="00806415" w:rsidRDefault="00806415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Prefeitura Municipal de Coronel Sapucaia/MS</w:t>
            </w:r>
          </w:p>
          <w:p w14:paraId="6A7B5E2D" w14:textId="77777777" w:rsidR="00806415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v.</w:t>
            </w:r>
            <w:r w:rsidRPr="004435CC">
              <w:rPr>
                <w:rFonts w:ascii="Arial Narrow" w:hAnsi="Arial Narrow"/>
                <w:b/>
                <w:sz w:val="24"/>
                <w:szCs w:val="24"/>
              </w:rPr>
              <w:t xml:space="preserve"> Abílio Espíndola Sobrinho nº 570 – Jardim Seriema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, CEP 79.999-000</w:t>
            </w:r>
          </w:p>
          <w:p w14:paraId="4301DFA5" w14:textId="2E2FA4A4" w:rsidR="00573551" w:rsidRPr="00D5456A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806415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69C43394" w14:textId="6DD98DA7" w:rsidR="00573551" w:rsidRPr="00622DA2" w:rsidRDefault="00E25D27" w:rsidP="0080641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3B1A77">
              <w:rPr>
                <w:rFonts w:ascii="Arial Narrow" w:hAnsi="Arial Narrow"/>
                <w:b/>
              </w:rPr>
              <w:t>005</w:t>
            </w:r>
            <w:r w:rsidR="00373DDF">
              <w:rPr>
                <w:rFonts w:ascii="Arial Narrow" w:hAnsi="Arial Narrow"/>
                <w:b/>
              </w:rPr>
              <w:t>/2023</w:t>
            </w:r>
          </w:p>
          <w:p w14:paraId="26FB9B6B" w14:textId="77777777" w:rsidR="00573551" w:rsidRPr="00622DA2" w:rsidRDefault="00573551" w:rsidP="00806415">
            <w:pPr>
              <w:spacing w:after="0" w:line="240" w:lineRule="auto"/>
              <w:jc w:val="center"/>
            </w:pPr>
          </w:p>
          <w:p w14:paraId="1D862BDE" w14:textId="7D038CC1" w:rsidR="00573551" w:rsidRPr="00622DA2" w:rsidRDefault="00E25D27" w:rsidP="00806415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3B1A77">
              <w:rPr>
                <w:rFonts w:ascii="Arial Narrow" w:hAnsi="Arial Narrow"/>
                <w:b/>
                <w:szCs w:val="24"/>
              </w:rPr>
              <w:t>28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373DDF">
              <w:rPr>
                <w:rFonts w:ascii="Arial Narrow" w:hAnsi="Arial Narrow"/>
                <w:b/>
                <w:szCs w:val="24"/>
              </w:rPr>
              <w:t>02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373DDF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BF5BA" w14:textId="77777777" w:rsidR="00806415" w:rsidRDefault="00806415" w:rsidP="0057355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063F457" w14:textId="1412740E" w:rsidR="00573551" w:rsidRPr="00987BEC" w:rsidRDefault="00C767B0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FORN</w:t>
            </w:r>
            <w:r w:rsidR="00386DC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ECEDOR: </w:t>
            </w:r>
            <w:r w:rsidR="003B1A77">
              <w:rPr>
                <w:rFonts w:ascii="Arial Narrow" w:hAnsi="Arial Narrow"/>
                <w:b/>
                <w:bCs/>
                <w:sz w:val="24"/>
                <w:szCs w:val="24"/>
              </w:rPr>
              <w:t>HANEL COMÉRCIO DE MOVEIS EIRELI</w:t>
            </w:r>
          </w:p>
          <w:p w14:paraId="2FA53FCC" w14:textId="26D818B8" w:rsidR="00573551" w:rsidRPr="001477CB" w:rsidRDefault="005915F6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3B1A77">
              <w:rPr>
                <w:rFonts w:ascii="Arial Narrow" w:hAnsi="Arial Narrow"/>
                <w:sz w:val="24"/>
                <w:szCs w:val="24"/>
              </w:rPr>
              <w:t xml:space="preserve">Rua Rachid Saldanha </w:t>
            </w:r>
            <w:proofErr w:type="spellStart"/>
            <w:r w:rsidR="003B1A77">
              <w:rPr>
                <w:rFonts w:ascii="Arial Narrow" w:hAnsi="Arial Narrow"/>
                <w:sz w:val="24"/>
                <w:szCs w:val="24"/>
              </w:rPr>
              <w:t>Derzi</w:t>
            </w:r>
            <w:proofErr w:type="spellEnd"/>
            <w:r w:rsidR="003B1A77">
              <w:rPr>
                <w:rFonts w:ascii="Arial Narrow" w:hAnsi="Arial Narrow"/>
                <w:sz w:val="24"/>
                <w:szCs w:val="24"/>
              </w:rPr>
              <w:t>, 779, Centro</w:t>
            </w:r>
          </w:p>
          <w:p w14:paraId="35B51594" w14:textId="77777777" w:rsidR="0077270F" w:rsidRPr="001477CB" w:rsidRDefault="0077270F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18D36F8" w14:textId="4BED767A" w:rsidR="00573551" w:rsidRPr="001477CB" w:rsidRDefault="001477CB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Pr="001477CB">
              <w:rPr>
                <w:rFonts w:ascii="Arial Narrow" w:hAnsi="Arial Narrow"/>
                <w:sz w:val="24"/>
                <w:szCs w:val="24"/>
              </w:rPr>
              <w:t>79.995-000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E26A0A6" w14:textId="77CCEA97" w:rsidR="001477CB" w:rsidRPr="001477CB" w:rsidRDefault="004E7BF1" w:rsidP="001477C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 w:rsidR="005915F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1477CB">
              <w:rPr>
                <w:rFonts w:ascii="Arial Narrow" w:hAnsi="Arial Narrow"/>
                <w:bCs/>
                <w:sz w:val="24"/>
                <w:szCs w:val="24"/>
              </w:rPr>
              <w:t>Coronel Sapucaia/MS</w:t>
            </w:r>
          </w:p>
          <w:p w14:paraId="4A881D34" w14:textId="65087B61" w:rsidR="00573551" w:rsidRPr="00987BEC" w:rsidRDefault="00573551" w:rsidP="001477CB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1477C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B1A77">
              <w:rPr>
                <w:rFonts w:ascii="Arial Narrow" w:hAnsi="Arial Narrow"/>
                <w:sz w:val="24"/>
                <w:szCs w:val="24"/>
              </w:rPr>
              <w:t>73.574.717/0001-10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D5E88F9" w14:textId="65DBA725" w:rsidR="007E0DF5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 xml:space="preserve">QUISIÇÃO DE </w:t>
            </w:r>
            <w:r w:rsidR="003B1A77">
              <w:rPr>
                <w:rFonts w:ascii="Arial Narrow" w:hAnsi="Arial Narrow"/>
                <w:sz w:val="24"/>
                <w:szCs w:val="24"/>
              </w:rPr>
              <w:t>MATERIAL PERMANENTE – FOGÃO - PARA USUFRUTO DO HOSPITAL MUNICIPAL DE CORONEL SAPUCAIA/MS.</w:t>
            </w:r>
          </w:p>
          <w:p w14:paraId="6FE49FD2" w14:textId="77777777" w:rsidR="003B1A77" w:rsidRDefault="003B1A77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6498EEDD" w14:textId="77777777" w:rsidR="00375353" w:rsidRDefault="00375353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2760">
              <w:rPr>
                <w:rFonts w:ascii="Arial Narrow" w:hAnsi="Arial Narrow"/>
                <w:b/>
                <w:sz w:val="24"/>
                <w:szCs w:val="24"/>
              </w:rPr>
              <w:t>Art. 24 É dispensável a licitação: Inciso II - Para outros serviços e compras de valor até 10%(dez por cento) do limite previsto na alínea ¨a¨, do inciso II do artigo anterior e para alienações, nos casos previstos nesta Lei, desde que não se refiram a parcelas de um mesmo serviço, compra ou alienação de maior vulto que possa ser realizada de uma só vez. (Red. dada pela Lei nº 9.648 de 1998).</w:t>
            </w:r>
          </w:p>
          <w:p w14:paraId="71B0BD07" w14:textId="77777777" w:rsidR="001477CB" w:rsidRDefault="001477CB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760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482"/>
              <w:gridCol w:w="482"/>
              <w:gridCol w:w="591"/>
              <w:gridCol w:w="3635"/>
              <w:gridCol w:w="630"/>
              <w:gridCol w:w="881"/>
              <w:gridCol w:w="907"/>
              <w:gridCol w:w="889"/>
              <w:gridCol w:w="890"/>
            </w:tblGrid>
            <w:tr w:rsidR="003B46C5" w:rsidRPr="003B46C5" w14:paraId="27D63059" w14:textId="77777777" w:rsidTr="00A468D1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9760" w:type="dxa"/>
                    <w:tblInd w:w="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"/>
                    <w:gridCol w:w="399"/>
                    <w:gridCol w:w="399"/>
                    <w:gridCol w:w="523"/>
                    <w:gridCol w:w="3629"/>
                    <w:gridCol w:w="400"/>
                    <w:gridCol w:w="1053"/>
                    <w:gridCol w:w="1184"/>
                    <w:gridCol w:w="860"/>
                    <w:gridCol w:w="860"/>
                  </w:tblGrid>
                  <w:tr w:rsidR="003B1A77" w:rsidRPr="003B1A77" w14:paraId="213DF3EC" w14:textId="77777777" w:rsidTr="003B1A77">
                    <w:trPr>
                      <w:trHeight w:val="255"/>
                    </w:trPr>
                    <w:tc>
                      <w:tcPr>
                        <w:tcW w:w="9760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541888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R E S U L T A D O   D E   L I C I T A Ç Ã O</w:t>
                        </w:r>
                      </w:p>
                    </w:tc>
                  </w:tr>
                  <w:tr w:rsidR="003B1A77" w:rsidRPr="003B1A77" w14:paraId="7B65028F" w14:textId="77777777" w:rsidTr="003B1A77">
                    <w:trPr>
                      <w:trHeight w:val="210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C36865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88C55B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0805A7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CDD073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C2C47E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F8BACA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22A6E3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69123B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ED2B03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97FA2A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B1A77" w:rsidRPr="003B1A77" w14:paraId="29371A54" w14:textId="77777777" w:rsidTr="003B1A77">
                    <w:trPr>
                      <w:trHeight w:val="180"/>
                    </w:trPr>
                    <w:tc>
                      <w:tcPr>
                        <w:tcW w:w="170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D2017F7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  <w:t>DATA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3444DDA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  <w:t>Nº PROCESSO</w:t>
                        </w:r>
                      </w:p>
                    </w:tc>
                    <w:tc>
                      <w:tcPr>
                        <w:tcW w:w="438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E6B660E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  <w:t>MODALIDADE/Nº</w:t>
                        </w:r>
                      </w:p>
                    </w:tc>
                  </w:tr>
                  <w:tr w:rsidR="003B1A77" w:rsidRPr="003B1A77" w14:paraId="72891BBA" w14:textId="77777777" w:rsidTr="003B1A77">
                    <w:trPr>
                      <w:trHeight w:val="225"/>
                    </w:trPr>
                    <w:tc>
                      <w:tcPr>
                        <w:tcW w:w="170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F9E102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28/02/2023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39D10F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0024/2023</w:t>
                        </w:r>
                      </w:p>
                    </w:tc>
                    <w:tc>
                      <w:tcPr>
                        <w:tcW w:w="438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16034B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DISP. Nº 0008/2023</w:t>
                        </w:r>
                      </w:p>
                    </w:tc>
                  </w:tr>
                  <w:tr w:rsidR="003B1A77" w:rsidRPr="003B1A77" w14:paraId="3BF4785A" w14:textId="77777777" w:rsidTr="003B1A77">
                    <w:trPr>
                      <w:trHeight w:val="210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F9935A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96A302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F8703A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F61525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960F7F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DD59ED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CF83F6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0623F3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9DE1DD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EECB27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B1A77" w:rsidRPr="003B1A77" w14:paraId="71A24ABA" w14:textId="77777777" w:rsidTr="003B1A77">
                    <w:trPr>
                      <w:trHeight w:val="300"/>
                    </w:trPr>
                    <w:tc>
                      <w:tcPr>
                        <w:tcW w:w="9760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B9DEBA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HANEL COMERCIO DE MOVEIS EIRELI</w:t>
                        </w:r>
                      </w:p>
                    </w:tc>
                  </w:tr>
                  <w:tr w:rsidR="003B1A77" w:rsidRPr="003B1A77" w14:paraId="77F35881" w14:textId="77777777" w:rsidTr="003B1A77">
                    <w:trPr>
                      <w:trHeight w:val="165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19B482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2ED1A4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2D6880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0EF43A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BC4D55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EF7DE2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BD364B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D8CA5E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D83A04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3651F8" w14:textId="77777777" w:rsidR="003B1A77" w:rsidRPr="003B1A77" w:rsidRDefault="003B1A77" w:rsidP="003B1A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B1A77" w:rsidRPr="003B1A77" w14:paraId="291B8591" w14:textId="77777777" w:rsidTr="003B1A77">
                    <w:trPr>
                      <w:trHeight w:val="330"/>
                    </w:trPr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973CA8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ANEXO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FED32C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LOTE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F8062A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ITEM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116888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CÓD.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E3D2D7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ESPECIFICAÇÃO DO ITEM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1C6D1B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UNID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9266F8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QUANTIDADE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8520D7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 xml:space="preserve">MARCA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49D5C2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VALOR UNIT.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9A64D7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VALOR TOTAL</w:t>
                        </w:r>
                      </w:p>
                    </w:tc>
                  </w:tr>
                  <w:tr w:rsidR="003B1A77" w:rsidRPr="003B1A77" w14:paraId="2623F137" w14:textId="77777777" w:rsidTr="003B1A77">
                    <w:trPr>
                      <w:trHeight w:val="216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DFD003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3BCFBD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9D7EE5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19ECFD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35346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A55890" w14:textId="77777777" w:rsidR="003B1A77" w:rsidRPr="003B1A77" w:rsidRDefault="003B1A77" w:rsidP="003B1A77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 xml:space="preserve">FOGAO INDUSTRIAL 4 </w:t>
                        </w:r>
                        <w:proofErr w:type="gramStart"/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BOCAS,</w:t>
                        </w: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COM</w:t>
                        </w:r>
                        <w:proofErr w:type="gramEnd"/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 xml:space="preserve"> AS SEGUINTES ESPECIFICAÇÕES:</w:t>
                        </w: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MESA ESMALTADA</w:t>
                        </w: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REGULAGEM DE ALTURA DA MESA</w:t>
                        </w: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BANDEJA PARA RESÍDUOS.</w:t>
                        </w: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INJETOR HORIZONTAL DE GÁS PARA EVITAR ENTUPIMENTO.</w:t>
                        </w: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02 QUEIMADORES DIANTEIROS DE FERRO FUNDIDO COM CHAMA TRIPLA E CONTROLE INDIVIDUAL DAS CHAMAS EXTERNA E INTERNA.</w:t>
                        </w: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br/>
                          <w:t>02 QUEIMADORES TRASEIROS DE FERRO FUNDIDO, COM CHAMA DUPLA.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435E10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7C45CF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8EE04E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LAYR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3FDC76" w14:textId="77777777" w:rsidR="003B1A77" w:rsidRPr="003B1A77" w:rsidRDefault="003B1A77" w:rsidP="003B1A77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1.390,00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F989AF" w14:textId="77777777" w:rsidR="003B1A77" w:rsidRPr="003B1A77" w:rsidRDefault="003B1A77" w:rsidP="003B1A77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2.780,00</w:t>
                        </w:r>
                      </w:p>
                    </w:tc>
                  </w:tr>
                  <w:tr w:rsidR="003B1A77" w:rsidRPr="003B1A77" w14:paraId="30FCF8CA" w14:textId="77777777" w:rsidTr="003B1A77">
                    <w:trPr>
                      <w:trHeight w:val="210"/>
                    </w:trPr>
                    <w:tc>
                      <w:tcPr>
                        <w:tcW w:w="8040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E9A15F" w14:textId="77777777" w:rsidR="003B1A77" w:rsidRPr="003B1A77" w:rsidRDefault="003B1A77" w:rsidP="003B1A77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VALOR TOTAL</w:t>
                        </w:r>
                      </w:p>
                    </w:tc>
                    <w:tc>
                      <w:tcPr>
                        <w:tcW w:w="172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E0A3E9" w14:textId="77777777" w:rsidR="003B1A77" w:rsidRPr="003B1A77" w:rsidRDefault="003B1A77" w:rsidP="003B1A7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B1A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2.780,00</w:t>
                        </w:r>
                      </w:p>
                    </w:tc>
                  </w:tr>
                </w:tbl>
                <w:p w14:paraId="740BB466" w14:textId="6E921B51" w:rsidR="00804D0E" w:rsidRDefault="00804D0E" w:rsidP="001477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A entrega dos materiais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</w:t>
                  </w:r>
                  <w:r>
                    <w:rPr>
                      <w:rFonts w:ascii="Arial Narrow" w:hAnsi="Arial Narrow"/>
                      <w:szCs w:val="24"/>
                    </w:rPr>
                    <w:lastRenderedPageBreak/>
                    <w:t xml:space="preserve">especificações. </w:t>
                  </w:r>
                </w:p>
                <w:p w14:paraId="35601C6B" w14:textId="2DD8B38A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</w:t>
                  </w:r>
                  <w:r w:rsidR="0077270F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máximo de entrega é de 05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4676BF44" w:rsidR="00804D0E" w:rsidRPr="000A5E3A" w:rsidRDefault="003B1A77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 PRODUTO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pod</w:t>
                  </w:r>
                  <w:r>
                    <w:rPr>
                      <w:rFonts w:ascii="Arial Narrow" w:hAnsi="Arial Narrow"/>
                      <w:szCs w:val="24"/>
                    </w:rPr>
                    <w:t>erá ser rejeitado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, no todo ou em parte, quando em desacordo com as especificações constantes no termo de referência e na proposta de preços, devendo</w:t>
                  </w:r>
                  <w:r w:rsidR="0077270F">
                    <w:rPr>
                      <w:rFonts w:ascii="Arial Narrow" w:hAnsi="Arial Narrow"/>
                      <w:szCs w:val="24"/>
                    </w:rPr>
                    <w:t xml:space="preserve"> ser substituídos no prazo de 03 (três)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dias, a contar da notificação da contratada, às suas custas, sem prejuízo para Contratante, e aplicação das penalidades cabíveis.</w:t>
                  </w:r>
                </w:p>
                <w:p w14:paraId="7B7D1A04" w14:textId="27E8836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uízo das demais penalidades na Lei F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4C5D344A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Vencido o prazo proposto e não sendo cumprido o objeto, ficará o órgão comprador liberado para se achar conveniente, anular a 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nota de empenho ou rescindir o C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142B647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354693B6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E110A5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5BDC8EF2" w:rsidR="00804D0E" w:rsidRDefault="003B1A77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024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/2023</w:t>
                  </w:r>
                </w:p>
                <w:p w14:paraId="49FBAA5C" w14:textId="2DDABE94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3B1A77">
                    <w:rPr>
                      <w:rFonts w:ascii="Arial Narrow" w:hAnsi="Arial Narrow"/>
                      <w:b/>
                      <w:bCs/>
                      <w:szCs w:val="24"/>
                    </w:rPr>
                    <w:t>008</w:t>
                  </w:r>
                  <w:r w:rsidR="00A468D1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69737C5B" w14:textId="69F5901A" w:rsidR="00373DDF" w:rsidRDefault="003B1A77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2 FUNDO MUNICIPAL DE SAÚDE </w:t>
                  </w:r>
                </w:p>
                <w:p w14:paraId="0CA617FB" w14:textId="551BE78C" w:rsidR="003B1A77" w:rsidRDefault="003B1A77" w:rsidP="003B1A77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 SECRETARIA MUNICIPAL DE SAÚDE PÚBLICA</w:t>
                  </w:r>
                </w:p>
                <w:p w14:paraId="2A8EBF1A" w14:textId="36C9E84B" w:rsidR="003B1A77" w:rsidRDefault="003B1A77" w:rsidP="003B1A77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07.02 FUNDO MUNICIPAL DE SAÚDE</w:t>
                  </w:r>
                </w:p>
                <w:p w14:paraId="7AE15079" w14:textId="32E10F5D" w:rsidR="003B1A77" w:rsidRDefault="003B1A77" w:rsidP="003B1A77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10.302.1100.2-107 GESTÃO DO BLOCO DE ATENÇÃO ESPECIALIZADA</w:t>
                  </w:r>
                </w:p>
                <w:p w14:paraId="7F172697" w14:textId="77777777" w:rsidR="003B1A77" w:rsidRDefault="003B1A77" w:rsidP="003B1A77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4.4.90.52.00 EQUIPAMENTOS E MATERIAL PERMANENTE</w:t>
                  </w:r>
                </w:p>
                <w:p w14:paraId="7D57AAA4" w14:textId="77777777" w:rsidR="003B1A77" w:rsidRDefault="003B1A77" w:rsidP="003B1A77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1.500.1002-000 FICHA 285</w:t>
                  </w:r>
                </w:p>
                <w:p w14:paraId="02F9D6FE" w14:textId="78321A3E" w:rsidR="003B1A77" w:rsidRDefault="003B1A77" w:rsidP="003B1A77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R$ 2.780,00</w:t>
                  </w:r>
                </w:p>
                <w:p w14:paraId="70A58EFE" w14:textId="77777777" w:rsidR="003B1A77" w:rsidRDefault="003B1A77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lastRenderedPageBreak/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49225D74" w14:textId="77777777" w:rsidR="00D5456A" w:rsidRDefault="00D5456A" w:rsidP="00D5456A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0AA832EF" w14:textId="5FB979A6" w:rsidR="00804D0E" w:rsidRPr="0077270F" w:rsidRDefault="00804D0E" w:rsidP="00D5456A">
                  <w:pPr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3A8E2DF2" w14:textId="7B4BE698" w:rsidR="00804D0E" w:rsidRDefault="00804D0E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</w:t>
                  </w:r>
                </w:p>
                <w:p w14:paraId="29DA4503" w14:textId="77777777" w:rsidR="00630F06" w:rsidRDefault="00630F06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2A4C71" w14:textId="2AF8F4DF" w:rsidR="00806415" w:rsidRDefault="003B1A77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NAJLA MARIENNE SCHUCK MARIANO</w:t>
                  </w:r>
                </w:p>
                <w:p w14:paraId="1A903DE6" w14:textId="026E6143" w:rsidR="00806415" w:rsidRDefault="00272AF6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SECRETÁRIA</w:t>
                  </w:r>
                  <w:r w:rsidR="00373DDF"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  <w:r w:rsidR="003B1A77">
                    <w:rPr>
                      <w:rFonts w:ascii="Arial Narrow" w:hAnsi="Arial Narrow"/>
                      <w:b/>
                      <w:szCs w:val="24"/>
                    </w:rPr>
                    <w:t>MUNICIPAL DE SAÚDE</w:t>
                  </w:r>
                </w:p>
                <w:p w14:paraId="74187BED" w14:textId="1849623B" w:rsidR="00D5456A" w:rsidRDefault="00806415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CONTRATANTE</w:t>
                  </w:r>
                </w:p>
                <w:p w14:paraId="64354695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6F25E85D" w14:textId="77777777" w:rsidR="00D5456A" w:rsidRDefault="00D5456A" w:rsidP="00077747">
                  <w:pPr>
                    <w:tabs>
                      <w:tab w:val="left" w:pos="7140"/>
                    </w:tabs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C502183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DB689B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1696864" w14:textId="45E52E1A" w:rsidR="00A245BF" w:rsidRPr="00A245BF" w:rsidRDefault="003B1A77" w:rsidP="00272AF6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HANEL COMÉRCIO DE MOVEIS EIRELI</w:t>
                  </w:r>
                </w:p>
                <w:p w14:paraId="52117EB5" w14:textId="4FC7E1B6" w:rsidR="00D5456A" w:rsidRPr="00A245BF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CNPJ: </w:t>
                  </w:r>
                  <w:r w:rsidR="003B1A77">
                    <w:rPr>
                      <w:rFonts w:ascii="Arial Narrow" w:hAnsi="Arial Narrow"/>
                      <w:b/>
                      <w:szCs w:val="24"/>
                    </w:rPr>
                    <w:t>73.574.717/0001-10</w:t>
                  </w:r>
                  <w:bookmarkStart w:id="0" w:name="_GoBack"/>
                  <w:bookmarkEnd w:id="0"/>
                </w:p>
                <w:p w14:paraId="0436C3CB" w14:textId="5512DD3A" w:rsidR="00D5456A" w:rsidRPr="00A245BF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098EB5AC" w14:textId="59D744CD" w:rsidR="0002745B" w:rsidRPr="00A245BF" w:rsidRDefault="0002745B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</w:t>
                  </w:r>
                </w:p>
                <w:p w14:paraId="0E006327" w14:textId="3EF179A7" w:rsidR="00804D0E" w:rsidRPr="00A245BF" w:rsidRDefault="0077270F" w:rsidP="0077270F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1D70E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60192278" w:rsidR="00804D0E" w:rsidRDefault="00077747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7CFC60C6" w:rsidR="00804D0E" w:rsidRDefault="0002745B" w:rsidP="0077270F">
                        <w:pPr>
                          <w:spacing w:after="0"/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Géssica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Scarco</w:t>
                        </w:r>
                        <w:proofErr w:type="spellEnd"/>
                      </w:p>
                      <w:p w14:paraId="22F165CD" w14:textId="77777777" w:rsidR="00804D0E" w:rsidRPr="0002198D" w:rsidRDefault="00804D0E" w:rsidP="0077270F">
                        <w:pPr>
                          <w:spacing w:after="0"/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45B97E61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1395023F" w14:textId="27B1F0F9" w:rsidR="00573551" w:rsidRDefault="00CA68DB">
      <w:r>
        <w:t xml:space="preserve"> </w:t>
      </w:r>
    </w:p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1D70EE" w:rsidRDefault="001D70EE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1D70EE" w:rsidRDefault="001D70EE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1D70EE" w:rsidRDefault="001D70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1D70EE" w:rsidRDefault="001D70EE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1D70EE" w:rsidRPr="00D520A6" w:rsidRDefault="001D70EE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1D70EE" w:rsidRPr="00D520A6" w:rsidRDefault="001D70EE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1D70EE" w:rsidRDefault="001D70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1D70EE" w:rsidRDefault="001D70EE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1D70EE" w:rsidRDefault="001D70EE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1D70EE" w:rsidRDefault="001D70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1D70EE" w:rsidRPr="008F437F" w:rsidRDefault="001D70EE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1D70EE" w:rsidRPr="00F346B3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1D70EE" w:rsidRPr="00BD1A4A" w:rsidRDefault="001D70EE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1D70EE" w:rsidRDefault="001D70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61CA3"/>
    <w:multiLevelType w:val="hybridMultilevel"/>
    <w:tmpl w:val="789455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51"/>
    <w:rsid w:val="0002198D"/>
    <w:rsid w:val="0002745B"/>
    <w:rsid w:val="00077747"/>
    <w:rsid w:val="000B06A1"/>
    <w:rsid w:val="000D20FE"/>
    <w:rsid w:val="00121DBA"/>
    <w:rsid w:val="001477CB"/>
    <w:rsid w:val="001613DC"/>
    <w:rsid w:val="001A7D6D"/>
    <w:rsid w:val="001D70EE"/>
    <w:rsid w:val="002332B0"/>
    <w:rsid w:val="002723AA"/>
    <w:rsid w:val="00272AF6"/>
    <w:rsid w:val="002865B2"/>
    <w:rsid w:val="00362304"/>
    <w:rsid w:val="00373DDF"/>
    <w:rsid w:val="00375353"/>
    <w:rsid w:val="003756E9"/>
    <w:rsid w:val="00386DCF"/>
    <w:rsid w:val="003B1A77"/>
    <w:rsid w:val="003B46C5"/>
    <w:rsid w:val="003D41F7"/>
    <w:rsid w:val="003E2CEC"/>
    <w:rsid w:val="004C6864"/>
    <w:rsid w:val="004D2818"/>
    <w:rsid w:val="004E7BF1"/>
    <w:rsid w:val="005347C3"/>
    <w:rsid w:val="00573551"/>
    <w:rsid w:val="00587DE4"/>
    <w:rsid w:val="005915F6"/>
    <w:rsid w:val="00630F06"/>
    <w:rsid w:val="00650AF3"/>
    <w:rsid w:val="006B217D"/>
    <w:rsid w:val="006E6D4F"/>
    <w:rsid w:val="007147BF"/>
    <w:rsid w:val="0077270F"/>
    <w:rsid w:val="007D0D24"/>
    <w:rsid w:val="007E0DF5"/>
    <w:rsid w:val="007E2A37"/>
    <w:rsid w:val="00804D0E"/>
    <w:rsid w:val="00806415"/>
    <w:rsid w:val="00812082"/>
    <w:rsid w:val="0083385E"/>
    <w:rsid w:val="008E4B64"/>
    <w:rsid w:val="008E5E17"/>
    <w:rsid w:val="00914084"/>
    <w:rsid w:val="00964915"/>
    <w:rsid w:val="00987BEC"/>
    <w:rsid w:val="00A17B76"/>
    <w:rsid w:val="00A21ED4"/>
    <w:rsid w:val="00A245BF"/>
    <w:rsid w:val="00A35356"/>
    <w:rsid w:val="00A468D1"/>
    <w:rsid w:val="00A57607"/>
    <w:rsid w:val="00A76B18"/>
    <w:rsid w:val="00AC0A94"/>
    <w:rsid w:val="00AE064A"/>
    <w:rsid w:val="00AE6EBB"/>
    <w:rsid w:val="00AE7076"/>
    <w:rsid w:val="00B17769"/>
    <w:rsid w:val="00B30984"/>
    <w:rsid w:val="00B42915"/>
    <w:rsid w:val="00B65F3A"/>
    <w:rsid w:val="00B976E0"/>
    <w:rsid w:val="00BF5737"/>
    <w:rsid w:val="00C22186"/>
    <w:rsid w:val="00C767B0"/>
    <w:rsid w:val="00CA68DB"/>
    <w:rsid w:val="00D20B4D"/>
    <w:rsid w:val="00D5456A"/>
    <w:rsid w:val="00E110A5"/>
    <w:rsid w:val="00E25D27"/>
    <w:rsid w:val="00E377EB"/>
    <w:rsid w:val="00E76D08"/>
    <w:rsid w:val="00EA0434"/>
    <w:rsid w:val="00EA2071"/>
    <w:rsid w:val="00EB62F8"/>
    <w:rsid w:val="00F7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6414B19E-E7EC-4A6B-B0B1-7A1DD19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45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0BB6-7CD1-407D-95E7-6FFADA90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USER</cp:lastModifiedBy>
  <cp:revision>16</cp:revision>
  <cp:lastPrinted>2023-03-06T12:46:00Z</cp:lastPrinted>
  <dcterms:created xsi:type="dcterms:W3CDTF">2022-05-06T13:17:00Z</dcterms:created>
  <dcterms:modified xsi:type="dcterms:W3CDTF">2023-03-06T12:46:00Z</dcterms:modified>
</cp:coreProperties>
</file>