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0C" w:rsidRDefault="0022400C" w:rsidP="0022400C"/>
    <w:p w:rsidR="0022400C" w:rsidRDefault="0022400C" w:rsidP="0022400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22400C" w:rsidTr="0022400C">
        <w:tc>
          <w:tcPr>
            <w:tcW w:w="6223" w:type="dxa"/>
          </w:tcPr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22400C" w:rsidRDefault="0022400C" w:rsidP="0022400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 xml:space="preserve">enida  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22400C" w:rsidRPr="00622DA2" w:rsidRDefault="00A907F8" w:rsidP="0022400C">
            <w:r>
              <w:rPr>
                <w:rFonts w:ascii="Arial Narrow" w:hAnsi="Arial Narrow"/>
              </w:rPr>
              <w:t>CNPJ/MF:01.988.914/0001-75</w:t>
            </w:r>
          </w:p>
        </w:tc>
        <w:tc>
          <w:tcPr>
            <w:tcW w:w="4201" w:type="dxa"/>
          </w:tcPr>
          <w:p w:rsidR="0022400C" w:rsidRPr="00622DA2" w:rsidRDefault="00A907F8" w:rsidP="002240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</w:t>
            </w:r>
            <w:r w:rsidR="009A406C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/2019</w:t>
            </w:r>
          </w:p>
          <w:p w:rsidR="0022400C" w:rsidRPr="00622DA2" w:rsidRDefault="0022400C" w:rsidP="0022400C">
            <w:pPr>
              <w:jc w:val="center"/>
            </w:pPr>
          </w:p>
          <w:p w:rsidR="0022400C" w:rsidRPr="00622DA2" w:rsidRDefault="00444BB3" w:rsidP="0022400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9A406C">
              <w:rPr>
                <w:rFonts w:ascii="Arial Narrow" w:hAnsi="Arial Narrow"/>
                <w:b/>
                <w:szCs w:val="24"/>
              </w:rPr>
              <w:t>10</w:t>
            </w:r>
            <w:r w:rsidR="00A907F8">
              <w:rPr>
                <w:rFonts w:ascii="Arial Narrow" w:hAnsi="Arial Narrow"/>
                <w:b/>
                <w:szCs w:val="24"/>
              </w:rPr>
              <w:t>/0</w:t>
            </w:r>
            <w:r w:rsidR="00C25974">
              <w:rPr>
                <w:rFonts w:ascii="Arial Narrow" w:hAnsi="Arial Narrow"/>
                <w:b/>
                <w:szCs w:val="24"/>
              </w:rPr>
              <w:t>9</w:t>
            </w:r>
            <w:r w:rsidR="00A907F8">
              <w:rPr>
                <w:rFonts w:ascii="Arial Narrow" w:hAnsi="Arial Narrow"/>
                <w:b/>
                <w:szCs w:val="24"/>
              </w:rPr>
              <w:t>/2019</w:t>
            </w:r>
          </w:p>
        </w:tc>
      </w:tr>
      <w:tr w:rsidR="0022400C" w:rsidTr="0022400C">
        <w:trPr>
          <w:cantSplit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 xml:space="preserve">CANAÃ DISTRIBUIDORA DE MEDICAMENTOS HOSPITALARES LTDA 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R </w:t>
            </w:r>
            <w:proofErr w:type="spellStart"/>
            <w:r w:rsidR="00C25974">
              <w:rPr>
                <w:rFonts w:ascii="Arial Narrow" w:hAnsi="Arial Narrow"/>
                <w:b/>
                <w:sz w:val="24"/>
                <w:szCs w:val="24"/>
              </w:rPr>
              <w:t>Crisantemo</w:t>
            </w:r>
            <w:proofErr w:type="spellEnd"/>
            <w:r w:rsidR="0026581A">
              <w:rPr>
                <w:rFonts w:ascii="Arial Narrow" w:hAnsi="Arial Narrow"/>
                <w:b/>
                <w:sz w:val="24"/>
                <w:szCs w:val="24"/>
              </w:rPr>
              <w:t>, n°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 506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 qd.07 </w:t>
            </w:r>
            <w:proofErr w:type="spellStart"/>
            <w:r w:rsidR="00C25974">
              <w:rPr>
                <w:rFonts w:ascii="Arial Narrow" w:hAnsi="Arial Narrow"/>
                <w:b/>
                <w:sz w:val="24"/>
                <w:szCs w:val="24"/>
              </w:rPr>
              <w:t>lt</w:t>
            </w:r>
            <w:proofErr w:type="spellEnd"/>
            <w:r w:rsidR="00C25974">
              <w:rPr>
                <w:rFonts w:ascii="Arial Narrow" w:hAnsi="Arial Narrow"/>
                <w:b/>
                <w:sz w:val="24"/>
                <w:szCs w:val="24"/>
              </w:rPr>
              <w:t>. 02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 Bairro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>Parque Oeste Industrial</w:t>
            </w:r>
            <w:r w:rsidR="00F96A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96AAA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>Goiana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 xml:space="preserve"> -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>GO</w:t>
            </w:r>
          </w:p>
          <w:p w:rsidR="0022400C" w:rsidRPr="00792CA9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</w:t>
            </w:r>
            <w:r w:rsidR="00F96AAA">
              <w:rPr>
                <w:rFonts w:ascii="Arial Narrow" w:hAnsi="Arial Narrow"/>
                <w:b/>
                <w:szCs w:val="24"/>
              </w:rPr>
              <w:t xml:space="preserve">PJ: </w:t>
            </w:r>
            <w:r w:rsidR="00C25974">
              <w:rPr>
                <w:rFonts w:ascii="Arial Narrow" w:hAnsi="Arial Narrow"/>
                <w:b/>
                <w:szCs w:val="24"/>
              </w:rPr>
              <w:t>14.420.817/0001-23</w:t>
            </w:r>
          </w:p>
        </w:tc>
      </w:tr>
      <w:tr w:rsidR="0022400C" w:rsidRPr="009E14B0" w:rsidTr="0022400C">
        <w:tc>
          <w:tcPr>
            <w:tcW w:w="10424" w:type="dxa"/>
            <w:gridSpan w:val="2"/>
          </w:tcPr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>CONTRATAÇÃO DE EMPRESA PARA FORNECIMENTO DE</w:t>
            </w:r>
            <w:r w:rsidR="009A406C">
              <w:rPr>
                <w:rFonts w:ascii="Arial Narrow" w:hAnsi="Arial Narrow"/>
                <w:b/>
                <w:sz w:val="24"/>
                <w:szCs w:val="24"/>
              </w:rPr>
              <w:t xml:space="preserve"> MATERIAIS DE CONSUMO PARA UNIDADES BÁSICAS E HOSPITAL MUNICIPAL QUE FICARAM DESERTOS NO PROCESSO DMINISTRATIVO N° 083/2019 E PREGÃO PRESENCIAL N° 033/2019 VISANDO Á REGULARIDADE DE ATENDIMENTO DA POPULAÇÃO E FUNCIONAMENTO DAS UNIDADES BÁSICAS E HOSPITAL MUNICIPAL DO MUNICIPIO DE CORONEL SAPUCAIA – MS.   </w:t>
            </w:r>
          </w:p>
          <w:p w:rsidR="007762D5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19"/>
              <w:gridCol w:w="498"/>
              <w:gridCol w:w="935"/>
              <w:gridCol w:w="900"/>
              <w:gridCol w:w="900"/>
            </w:tblGrid>
            <w:tr w:rsidR="009A406C" w:rsidRPr="009A406C" w:rsidTr="009A406C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9A406C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9A406C" w:rsidRPr="009A406C" w:rsidTr="009A406C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9A406C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9A406C" w:rsidRPr="009A406C" w:rsidTr="009A406C">
              <w:trPr>
                <w:trHeight w:val="144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18497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APARELHO DE PRESSÃO COMPLETO COM BRAÇADEIRA INFANTIL COM ESTETOSCÓPIO; BRAÇADEIRA EM NYLON COM FECHAMENTO EM VELCRO; BRAÇADEIRA PARA CIRCUNFÊRENCIA DE BRAÇO DE 10 A 18 CM (1 A 7 ANOS); ITENS INCLUSOS: 1 MANÔMETRO 0 - 300 MMHG (52 X 98 X 35,5 MM); 1 BRAÇADEIRA (75 X 220 MM); 1 VÁLVULA DE DEFLAÇÃO;  - 1 PERA; 1 ESTETOSCÓPIO SIMPLES; 1 ESTOJO PARA VIAGEM; VERIFICADO E APROVADO PELO INMETRO - SELO DO INMETRO NO PRODUTO.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310,00</w:t>
                  </w:r>
                </w:p>
              </w:tc>
            </w:tr>
            <w:tr w:rsidR="009A406C" w:rsidRPr="009A406C" w:rsidTr="009A406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03502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BALANÇA DE USO PESSOAL DIGITAL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59,85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1.197,00</w:t>
                  </w:r>
                </w:p>
              </w:tc>
            </w:tr>
            <w:tr w:rsidR="009A406C" w:rsidRPr="009A406C" w:rsidTr="009A406C">
              <w:trPr>
                <w:trHeight w:val="72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20081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BOLSA DUPLA PARA COLETA DE SANGUE CPDA DESCARTAVEL ESTERIL APIROGENICA TRANSPARENTE TUBO DE COLETA MALEAVEL COM CONECTOR INTERMEDIARIO COM BISEL TRIFACETADO E PROTETOR , CAPACIDAEDE 450ML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1.498,00</w:t>
                  </w:r>
                </w:p>
              </w:tc>
            </w:tr>
            <w:tr w:rsidR="009A406C" w:rsidRPr="009A406C" w:rsidTr="009A406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23164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COM 25 CARTUCHOS DE INSULINA 3.15 ML - ACCU CHECK SPIRITI COMBO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588,00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1.764,00</w:t>
                  </w:r>
                </w:p>
              </w:tc>
            </w:tr>
            <w:tr w:rsidR="009A406C" w:rsidRPr="009A406C" w:rsidTr="009A406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23196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PACOTE DE SERVIÇO DE ALIMENTACAO DE ENENRGIA DO SISTEMA INFUSAO CONTINUA ACCU CHECK SPIRITI COMBO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223,50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1.341,00</w:t>
                  </w:r>
                </w:p>
              </w:tc>
            </w:tr>
            <w:tr w:rsidR="009A406C" w:rsidRPr="009A406C" w:rsidTr="009A406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23040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SET DE INFUSAO FLEX LINK  CANULA PARA INFUSAO 10CM/60MM ROCHE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735,00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8.820,00</w:t>
                  </w:r>
                </w:p>
              </w:tc>
            </w:tr>
            <w:tr w:rsidR="009A406C" w:rsidRPr="009A406C" w:rsidTr="009A406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406C" w:rsidRPr="009A406C" w:rsidRDefault="009A406C" w:rsidP="009A406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A406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A406C" w:rsidRPr="009A406C" w:rsidRDefault="009A406C" w:rsidP="009A406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A406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R$ 14.930,00</w:t>
                  </w:r>
                </w:p>
              </w:tc>
            </w:tr>
          </w:tbl>
          <w:p w:rsidR="0022400C" w:rsidRPr="00DD5EBE" w:rsidRDefault="0022400C" w:rsidP="0022400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</w:p>
          <w:p w:rsidR="009F0B05" w:rsidRPr="009F0B05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9F0B05" w:rsidRPr="00622DA2">
              <w:rPr>
                <w:rFonts w:ascii="Arial Narrow" w:hAnsi="Arial Narrow"/>
                <w:szCs w:val="24"/>
              </w:rPr>
              <w:t xml:space="preserve"> 10 (Dez) dias consecutivos, contados a partir da</w:t>
            </w:r>
            <w:r w:rsidR="009F0B05">
              <w:rPr>
                <w:rFonts w:ascii="Arial Narrow" w:hAnsi="Arial Narrow"/>
                <w:szCs w:val="24"/>
              </w:rPr>
              <w:t xml:space="preserve"> </w:t>
            </w:r>
            <w:r w:rsidR="009F0B05" w:rsidRPr="00622DA2">
              <w:rPr>
                <w:rFonts w:ascii="Arial Narrow" w:hAnsi="Arial Narrow"/>
                <w:szCs w:val="24"/>
              </w:rPr>
              <w:t>data de assinatura do Instrumento Contratual.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22400C" w:rsidRPr="00557C3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444BB3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PROCESSO Nº </w:t>
            </w:r>
            <w:r w:rsidR="009F0B05">
              <w:rPr>
                <w:rFonts w:ascii="Arial Narrow" w:hAnsi="Arial Narrow"/>
                <w:b/>
                <w:bCs/>
                <w:szCs w:val="24"/>
              </w:rPr>
              <w:t>10</w:t>
            </w:r>
            <w:r w:rsidR="009A406C">
              <w:rPr>
                <w:rFonts w:ascii="Arial Narrow" w:hAnsi="Arial Narrow"/>
                <w:b/>
                <w:bCs/>
                <w:szCs w:val="24"/>
              </w:rPr>
              <w:t>2</w:t>
            </w:r>
            <w:r>
              <w:rPr>
                <w:rFonts w:ascii="Arial Narrow" w:hAnsi="Arial Narrow"/>
                <w:b/>
                <w:bCs/>
                <w:szCs w:val="24"/>
              </w:rPr>
              <w:t>/2019</w:t>
            </w:r>
            <w:r w:rsidR="0022400C" w:rsidRPr="00622DA2">
              <w:rPr>
                <w:rFonts w:ascii="Arial Narrow" w:hAnsi="Arial Narrow"/>
                <w:szCs w:val="24"/>
              </w:rPr>
              <w:t xml:space="preserve">                                    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DISPENSA DE LICITAÇÃO Nº 0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4</w:t>
            </w:r>
            <w:r w:rsidR="009A406C">
              <w:rPr>
                <w:rFonts w:ascii="Arial Narrow" w:hAnsi="Arial Narrow"/>
                <w:b/>
                <w:bCs/>
                <w:szCs w:val="24"/>
              </w:rPr>
              <w:t>7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/2019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F0B05" w:rsidRPr="009F0B05" w:rsidTr="009F0B05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94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0"/>
                  </w:tblGrid>
                  <w:tr w:rsidR="009A406C" w:rsidRPr="009A406C" w:rsidTr="009A406C">
                    <w:trPr>
                      <w:trHeight w:val="1980"/>
                    </w:trPr>
                    <w:tc>
                      <w:tcPr>
                        <w:tcW w:w="9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406C" w:rsidRPr="009A406C" w:rsidRDefault="009A406C" w:rsidP="009A406C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</w:pP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t>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  SECRETARIA MUNICIPAL DE SAÚDE PÚBLICA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07.02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10.301.0500.2-139  BLOCO DE ATENÇÃO BÁSICA - PAB FIXO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3.3.90.30.00  MATERIAL DE CONSUMO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FONTE: 00.01.0014.000008     /     FICHA: 062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</w:r>
                        <w:bookmarkStart w:id="0" w:name="_GoBack"/>
                        <w:bookmarkEnd w:id="0"/>
                      </w:p>
                    </w:tc>
                  </w:tr>
                  <w:tr w:rsidR="009A406C" w:rsidRPr="009A406C" w:rsidTr="009A406C">
                    <w:trPr>
                      <w:trHeight w:val="1980"/>
                    </w:trPr>
                    <w:tc>
                      <w:tcPr>
                        <w:tcW w:w="9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406C" w:rsidRPr="009A406C" w:rsidRDefault="009A406C" w:rsidP="009A406C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</w:pP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t>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  SECRETARIA MUNICIPAL DE SAÚDE PÚBLICA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07.02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10.301.0500.2-139  BLOCO DE ATENÇÃO BÁSICA - PAB FIXO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3.3.90.30.00  MATERIAL DE CONSUMO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FONTE: 00.01.0081.000000     /     FICHA: 063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</w:r>
                      </w:p>
                    </w:tc>
                  </w:tr>
                  <w:tr w:rsidR="009A406C" w:rsidRPr="009A406C" w:rsidTr="009A406C">
                    <w:trPr>
                      <w:trHeight w:val="1980"/>
                    </w:trPr>
                    <w:tc>
                      <w:tcPr>
                        <w:tcW w:w="9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406C" w:rsidRPr="009A406C" w:rsidRDefault="009A406C" w:rsidP="009A406C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</w:pP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t>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  SECRETARIA MUNICIPAL DE SAÚDE PÚBLICA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07.02  FUNDO MUNICIPAL DE SAÚDE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10.302.0500.2-107  GESTÃO DO BLOCO DE ATENÇÃO DA MÉDIA E ALTA COMPLEXIDADE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3.3.90.30.00  MATERIAL DE CONSUMO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  <w:t>FONTE: 01.01.0002.000000     /     FICHA: 013</w:t>
                        </w:r>
                        <w:r w:rsidRPr="009A406C">
                          <w:rPr>
                            <w:rFonts w:ascii="Verdana" w:hAnsi="Verdana" w:cs="Arial"/>
                            <w:color w:val="000000"/>
                            <w:sz w:val="20"/>
                          </w:rPr>
                          <w:br/>
                        </w:r>
                      </w:p>
                    </w:tc>
                  </w:tr>
                </w:tbl>
                <w:p w:rsidR="009F0B05" w:rsidRPr="009F0B05" w:rsidRDefault="009F0B05" w:rsidP="009F0B05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:rsidR="0022400C" w:rsidRPr="00622DA2" w:rsidRDefault="0022400C" w:rsidP="0022400C"/>
        </w:tc>
      </w:tr>
      <w:tr w:rsidR="0022400C" w:rsidTr="0022400C">
        <w:trPr>
          <w:trHeight w:val="70"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106080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22400C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22400C" w:rsidRPr="00106080" w:rsidRDefault="0022400C" w:rsidP="0022400C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5B26B0" w:rsidRDefault="0022400C" w:rsidP="0022400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CA14B1" w:rsidRDefault="006A01CC" w:rsidP="006A01CC">
            <w:pPr>
              <w:ind w:left="360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              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Altevir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de Assis Viana</w:t>
            </w:r>
          </w:p>
          <w:p w:rsidR="0022400C" w:rsidRDefault="006A01CC" w:rsidP="006A01CC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Flavio Galdino da Silva</w:t>
            </w:r>
            <w:r w:rsidR="0022400C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</w:t>
            </w:r>
            <w:r w:rsidR="00444BB3">
              <w:rPr>
                <w:rFonts w:ascii="Arial Narrow" w:hAnsi="Arial Narrow"/>
                <w:szCs w:val="24"/>
              </w:rPr>
              <w:t xml:space="preserve">CPF nº </w:t>
            </w:r>
            <w:r>
              <w:rPr>
                <w:rFonts w:ascii="Arial Narrow" w:hAnsi="Arial Narrow"/>
                <w:szCs w:val="24"/>
              </w:rPr>
              <w:t>002.302.534-40</w:t>
            </w:r>
            <w:r w:rsidR="0022400C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</w:t>
            </w:r>
            <w:r w:rsidR="00FB5D58">
              <w:rPr>
                <w:rFonts w:ascii="Arial Narrow" w:hAnsi="Arial Narrow"/>
                <w:szCs w:val="24"/>
              </w:rPr>
              <w:t xml:space="preserve">       </w:t>
            </w:r>
            <w:r w:rsidR="00444BB3">
              <w:rPr>
                <w:rFonts w:ascii="Arial Narrow" w:hAnsi="Arial Narrow"/>
                <w:szCs w:val="24"/>
              </w:rPr>
              <w:t xml:space="preserve">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</w:t>
            </w:r>
            <w:r w:rsidR="00B82E94">
              <w:rPr>
                <w:rFonts w:ascii="Arial Narrow" w:hAnsi="Arial Narrow"/>
                <w:szCs w:val="24"/>
              </w:rPr>
              <w:t xml:space="preserve"> </w:t>
            </w:r>
            <w:r w:rsidR="00444BB3">
              <w:rPr>
                <w:rFonts w:ascii="Arial Narrow" w:hAnsi="Arial Narrow"/>
                <w:szCs w:val="24"/>
              </w:rPr>
              <w:t>Secretári</w:t>
            </w:r>
            <w:r>
              <w:rPr>
                <w:rFonts w:ascii="Arial Narrow" w:hAnsi="Arial Narrow"/>
                <w:szCs w:val="24"/>
              </w:rPr>
              <w:t>o</w:t>
            </w:r>
            <w:r w:rsidR="00444BB3">
              <w:rPr>
                <w:rFonts w:ascii="Arial Narrow" w:hAnsi="Arial Narrow"/>
                <w:szCs w:val="24"/>
              </w:rPr>
              <w:t xml:space="preserve"> Municipal de </w:t>
            </w:r>
            <w:r>
              <w:rPr>
                <w:rFonts w:ascii="Arial Narrow" w:hAnsi="Arial Narrow"/>
                <w:szCs w:val="24"/>
              </w:rPr>
              <w:t>Saúde</w:t>
            </w:r>
            <w:r w:rsidR="00034DAC">
              <w:rPr>
                <w:rFonts w:ascii="Arial Narrow" w:hAnsi="Arial Narrow"/>
                <w:szCs w:val="24"/>
              </w:rPr>
              <w:t xml:space="preserve">                          </w:t>
            </w:r>
            <w:r w:rsidR="0026581A">
              <w:rPr>
                <w:rFonts w:ascii="Arial Narrow" w:hAnsi="Arial Narrow"/>
                <w:szCs w:val="24"/>
              </w:rPr>
              <w:t xml:space="preserve">                          </w:t>
            </w:r>
            <w:r>
              <w:rPr>
                <w:rFonts w:ascii="Arial Narrow" w:hAnsi="Arial Narrow"/>
                <w:szCs w:val="24"/>
              </w:rPr>
              <w:t>CANAÃ DISTRIBUIDORA DE MEDICAM</w:t>
            </w:r>
            <w:r w:rsidR="00B82E94">
              <w:rPr>
                <w:rFonts w:ascii="Arial Narrow" w:hAnsi="Arial Narrow"/>
                <w:szCs w:val="24"/>
              </w:rPr>
              <w:t>E</w:t>
            </w:r>
            <w:r>
              <w:rPr>
                <w:rFonts w:ascii="Arial Narrow" w:hAnsi="Arial Narrow"/>
                <w:szCs w:val="24"/>
              </w:rPr>
              <w:t xml:space="preserve">NTO </w:t>
            </w:r>
          </w:p>
          <w:p w:rsidR="00511F92" w:rsidRPr="00B82E94" w:rsidRDefault="0022400C" w:rsidP="00B82E94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B82E94">
              <w:rPr>
                <w:rFonts w:ascii="Arial Narrow" w:hAnsi="Arial Narrow"/>
                <w:bCs/>
                <w:szCs w:val="24"/>
              </w:rPr>
              <w:t xml:space="preserve">                       </w:t>
            </w:r>
            <w:r w:rsidR="00B82E94" w:rsidRPr="00B82E94">
              <w:rPr>
                <w:rFonts w:ascii="Arial Narrow" w:hAnsi="Arial Narrow"/>
                <w:bCs/>
                <w:szCs w:val="24"/>
              </w:rPr>
              <w:t xml:space="preserve">                                                                      HOSPITALARES LTDA</w:t>
            </w: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22400C" w:rsidRPr="00511F92" w:rsidRDefault="00511F92" w:rsidP="00511F9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511F92" w:rsidRPr="00562B27" w:rsidTr="00C9492E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  <w:t>_____________________</w:t>
                  </w:r>
                </w:p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NOME: </w:t>
                  </w: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511F92" w:rsidRPr="005107A3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511F92" w:rsidRPr="00562B27" w:rsidRDefault="00511F92" w:rsidP="00511F9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________________________</w:t>
                  </w:r>
                </w:p>
                <w:p w:rsidR="00511F92" w:rsidRPr="00562B27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NOME: Jonathan </w:t>
                  </w:r>
                  <w:proofErr w:type="spellStart"/>
                  <w:r>
                    <w:rPr>
                      <w:sz w:val="22"/>
                      <w:szCs w:val="22"/>
                    </w:rPr>
                    <w:t>Cavalheri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511F92" w:rsidRPr="00CA14B1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</w:t>
                  </w:r>
                  <w:r>
                    <w:rPr>
                      <w:sz w:val="22"/>
                      <w:szCs w:val="22"/>
                    </w:rPr>
                    <w:t>° 026.880.171-10</w:t>
                  </w:r>
                </w:p>
              </w:tc>
            </w:tr>
          </w:tbl>
          <w:p w:rsidR="00511F92" w:rsidRDefault="00511F92" w:rsidP="00511F92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p w:rsidR="0022400C" w:rsidRDefault="0022400C" w:rsidP="00511F92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Pr="00622DA2" w:rsidRDefault="0022400C" w:rsidP="0022400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Pr="006A631E" w:rsidRDefault="0022400C" w:rsidP="0022400C">
      <w:pPr>
        <w:rPr>
          <w:lang w:val="pt-PT"/>
        </w:rPr>
      </w:pPr>
    </w:p>
    <w:p w:rsidR="0022400C" w:rsidRPr="00AB54A9" w:rsidRDefault="0022400C" w:rsidP="0022400C">
      <w:pPr>
        <w:rPr>
          <w:lang w:val="pt-PT"/>
        </w:rPr>
      </w:pPr>
    </w:p>
    <w:p w:rsidR="0022400C" w:rsidRPr="0032305C" w:rsidRDefault="0022400C" w:rsidP="0022400C">
      <w:pPr>
        <w:rPr>
          <w:lang w:val="pt-PT"/>
        </w:rPr>
      </w:pPr>
    </w:p>
    <w:p w:rsidR="00FA38BB" w:rsidRPr="0022400C" w:rsidRDefault="00FA38BB">
      <w:pPr>
        <w:rPr>
          <w:lang w:val="pt-PT"/>
        </w:rPr>
      </w:pPr>
    </w:p>
    <w:sectPr w:rsidR="00FA38BB" w:rsidRPr="0022400C" w:rsidSect="0022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B3" w:rsidRDefault="00444BB3" w:rsidP="00FB5D58">
      <w:r>
        <w:separator/>
      </w:r>
    </w:p>
  </w:endnote>
  <w:endnote w:type="continuationSeparator" w:id="0">
    <w:p w:rsidR="00444BB3" w:rsidRDefault="00444BB3" w:rsidP="00F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 w:rsidP="0022400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444BB3" w:rsidRPr="00D520A6" w:rsidRDefault="00444BB3" w:rsidP="0022400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444BB3" w:rsidRPr="00D520A6" w:rsidRDefault="00444BB3" w:rsidP="0022400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B3" w:rsidRDefault="00444BB3" w:rsidP="00FB5D58">
      <w:r>
        <w:separator/>
      </w:r>
    </w:p>
  </w:footnote>
  <w:footnote w:type="continuationSeparator" w:id="0">
    <w:p w:rsidR="00444BB3" w:rsidRDefault="00444BB3" w:rsidP="00F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Pr="008F437F" w:rsidRDefault="00444BB3" w:rsidP="0022400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211807" wp14:editId="51A38894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444BB3" w:rsidRPr="0021057E" w:rsidRDefault="00444BB3" w:rsidP="0022400C">
    <w:pPr>
      <w:jc w:val="center"/>
      <w:rPr>
        <w:rFonts w:ascii="Book Antiqua" w:hAnsi="Book Antiqua" w:cs="Arial"/>
        <w:b/>
        <w:sz w:val="28"/>
        <w:szCs w:val="28"/>
      </w:rPr>
    </w:pPr>
  </w:p>
  <w:p w:rsidR="00444BB3" w:rsidRPr="00BD1A4A" w:rsidRDefault="00444BB3" w:rsidP="002240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4C"/>
    <w:rsid w:val="00034DAC"/>
    <w:rsid w:val="0022400C"/>
    <w:rsid w:val="0026581A"/>
    <w:rsid w:val="00425054"/>
    <w:rsid w:val="00444BB3"/>
    <w:rsid w:val="00511F92"/>
    <w:rsid w:val="006A01CC"/>
    <w:rsid w:val="006E27A1"/>
    <w:rsid w:val="007762D5"/>
    <w:rsid w:val="007974B4"/>
    <w:rsid w:val="008A2474"/>
    <w:rsid w:val="009A406C"/>
    <w:rsid w:val="009F0B05"/>
    <w:rsid w:val="00A907F8"/>
    <w:rsid w:val="00A96496"/>
    <w:rsid w:val="00B82E94"/>
    <w:rsid w:val="00BB764C"/>
    <w:rsid w:val="00C25974"/>
    <w:rsid w:val="00CC30C3"/>
    <w:rsid w:val="00E34B4A"/>
    <w:rsid w:val="00EA5532"/>
    <w:rsid w:val="00F96AAA"/>
    <w:rsid w:val="00FA38BB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7AB8FC"/>
  <w15:docId w15:val="{7DB7EA1D-E2E6-4F7C-B19F-2D0796D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4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400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240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2400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22400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22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240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3</cp:revision>
  <cp:lastPrinted>2019-04-17T18:16:00Z</cp:lastPrinted>
  <dcterms:created xsi:type="dcterms:W3CDTF">2019-09-06T14:00:00Z</dcterms:created>
  <dcterms:modified xsi:type="dcterms:W3CDTF">2019-09-06T14:10:00Z</dcterms:modified>
</cp:coreProperties>
</file>