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622B3C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622B3C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bookmarkEnd w:id="0"/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3C">
        <w:rPr>
          <w:rFonts w:ascii="Times New Roman" w:hAnsi="Times New Roman" w:cs="Times New Roman"/>
          <w:b/>
          <w:sz w:val="24"/>
          <w:szCs w:val="24"/>
        </w:rPr>
        <w:t>PROCESSO Nº: 0043/2018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3C">
        <w:rPr>
          <w:rFonts w:ascii="Times New Roman" w:hAnsi="Times New Roman" w:cs="Times New Roman"/>
          <w:b/>
          <w:sz w:val="24"/>
          <w:szCs w:val="24"/>
        </w:rPr>
        <w:t>MODALIDADE/Nº: PREGÃO Nº 0018/2018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OBJETO: Contratação de empresa especializada para prestação de serviços de limpeza e conservação predial, nas áreas internas e externas das diversas unidades de ensino do Município, com dedicação exclusiva de mão de obra e fornecimento de todos os equipamentos, ferramentas e utensílios necessários para sua consecução.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3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622B3C">
        <w:rPr>
          <w:rFonts w:ascii="Times New Roman" w:hAnsi="Times New Roman" w:cs="Times New Roman"/>
          <w:sz w:val="24"/>
          <w:szCs w:val="24"/>
        </w:rPr>
        <w:t xml:space="preserve">es): DALLA VALLE AMBIENTAL EIRELI - EPP,  no Anexo I/Lote 0001 - item: 1, totalizando R$ 1.028.394,00 (um milhão e vinte e oito mil e trezentos e noventa e quatro reais); 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Coronel Sapucaia/MS, 20 de abril de 2018.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B3C" w:rsidRPr="00622B3C" w:rsidRDefault="00622B3C" w:rsidP="00622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B3C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622B3C" w:rsidRPr="00622B3C" w:rsidRDefault="00622B3C" w:rsidP="00622B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B3C" w:rsidRPr="00622B3C" w:rsidRDefault="00622B3C" w:rsidP="00622B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Coronel Sapucaia/MS, 20 de abril de 2018.</w:t>
      </w:r>
    </w:p>
    <w:p w:rsid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B3C" w:rsidRPr="00622B3C" w:rsidRDefault="00622B3C" w:rsidP="00622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B3C" w:rsidRPr="00622B3C" w:rsidRDefault="00622B3C" w:rsidP="00622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2B3C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622B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B3C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622B3C" w:rsidP="00622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B3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9DA" w:rsidRDefault="00E149DA" w:rsidP="00C94FC6">
      <w:pPr>
        <w:spacing w:after="0" w:line="240" w:lineRule="auto"/>
      </w:pPr>
      <w:r>
        <w:separator/>
      </w:r>
    </w:p>
  </w:endnote>
  <w:endnote w:type="continuationSeparator" w:id="0">
    <w:p w:rsidR="00E149DA" w:rsidRDefault="00E149D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9DA" w:rsidRDefault="00E149DA" w:rsidP="00C94FC6">
      <w:pPr>
        <w:spacing w:after="0" w:line="240" w:lineRule="auto"/>
      </w:pPr>
      <w:r>
        <w:separator/>
      </w:r>
    </w:p>
  </w:footnote>
  <w:footnote w:type="continuationSeparator" w:id="0">
    <w:p w:rsidR="00E149DA" w:rsidRDefault="00E149D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22B3C"/>
    <w:rsid w:val="0066020F"/>
    <w:rsid w:val="007D202D"/>
    <w:rsid w:val="008D0B10"/>
    <w:rsid w:val="009909DC"/>
    <w:rsid w:val="009E72F6"/>
    <w:rsid w:val="00C237EF"/>
    <w:rsid w:val="00C719F8"/>
    <w:rsid w:val="00C94FC6"/>
    <w:rsid w:val="00E149DA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2018-04-20T16:23:00Z</dcterms:created>
  <dcterms:modified xsi:type="dcterms:W3CDTF">2018-04-20T16:23:00Z</dcterms:modified>
</cp:coreProperties>
</file>