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5C" w:rsidRPr="0088195C" w:rsidRDefault="0088195C" w:rsidP="00881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</w:t>
      </w:r>
      <w:bookmarkStart w:id="0" w:name="_GoBack"/>
      <w:bookmarkEnd w:id="0"/>
      <w:r w:rsidRPr="0088195C">
        <w:rPr>
          <w:rFonts w:ascii="Times New Roman" w:hAnsi="Times New Roman" w:cs="Times New Roman"/>
          <w:sz w:val="24"/>
          <w:szCs w:val="24"/>
        </w:rPr>
        <w:t>018 de 02 de Janeiro de 2018, torna público aos interessados o seguinte resultado:</w:t>
      </w:r>
    </w:p>
    <w:p w:rsidR="0088195C" w:rsidRPr="0088195C" w:rsidRDefault="0088195C" w:rsidP="0088195C">
      <w:pPr>
        <w:rPr>
          <w:rFonts w:ascii="Times New Roman" w:hAnsi="Times New Roman" w:cs="Times New Roman"/>
          <w:b/>
          <w:sz w:val="24"/>
          <w:szCs w:val="24"/>
        </w:rPr>
      </w:pPr>
      <w:r w:rsidRPr="0088195C">
        <w:rPr>
          <w:rFonts w:ascii="Times New Roman" w:hAnsi="Times New Roman" w:cs="Times New Roman"/>
          <w:b/>
          <w:sz w:val="24"/>
          <w:szCs w:val="24"/>
        </w:rPr>
        <w:t>PROCESSO Nº: 0062/2018</w:t>
      </w:r>
    </w:p>
    <w:p w:rsidR="0088195C" w:rsidRPr="0088195C" w:rsidRDefault="0088195C" w:rsidP="0088195C">
      <w:pPr>
        <w:rPr>
          <w:rFonts w:ascii="Times New Roman" w:hAnsi="Times New Roman" w:cs="Times New Roman"/>
          <w:b/>
          <w:sz w:val="24"/>
          <w:szCs w:val="24"/>
        </w:rPr>
      </w:pPr>
      <w:r w:rsidRPr="0088195C">
        <w:rPr>
          <w:rFonts w:ascii="Times New Roman" w:hAnsi="Times New Roman" w:cs="Times New Roman"/>
          <w:b/>
          <w:sz w:val="24"/>
          <w:szCs w:val="24"/>
        </w:rPr>
        <w:t>MODALIDADE/Nº: PREGÃO Nº 0021/2018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OBJETO: Registro de preços, para FUTURA E EVENTUAL Prestação de serviço de Exames laboratoriais, em atendimento a secretaria municipal de Saúde do município de Coronel Sapucaia – MS, conforme detalhamento contido no Anexo II Termo de Referência, parte integrante do edital em epígrafe.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195C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88195C">
        <w:rPr>
          <w:rFonts w:ascii="Times New Roman" w:hAnsi="Times New Roman" w:cs="Times New Roman"/>
          <w:sz w:val="24"/>
          <w:szCs w:val="24"/>
        </w:rPr>
        <w:t xml:space="preserve">es): KARINE FLOR PEREIRA EIRELI - ME,  no Anexo I/Lote 0001 - itens: 1,2,3,4,5,6,7,8,9,10,11,12,13,14,15,16,17,18,19,20,21,22,23,24,25,26,27,28,29,30,31,32,33,34,35,36,37,38,39,40,41,42,43,44,45, totalizando R$ 57.386,00 (cinquenta e sete mil e trezentos e oitenta e seis reais); 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Coronel Sapucaia/MS, 15 de maio de 2018.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</w:p>
    <w:p w:rsidR="0088195C" w:rsidRPr="0088195C" w:rsidRDefault="0088195C" w:rsidP="00881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Sandra Aparecida Martinez</w:t>
      </w:r>
    </w:p>
    <w:p w:rsidR="0088195C" w:rsidRPr="0088195C" w:rsidRDefault="0088195C" w:rsidP="00881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</w:p>
    <w:p w:rsidR="0088195C" w:rsidRPr="0088195C" w:rsidRDefault="0088195C" w:rsidP="008819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95C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Coronel Sapucaia/MS, 15 de maio de 2018.</w:t>
      </w:r>
    </w:p>
    <w:p w:rsidR="0088195C" w:rsidRPr="0088195C" w:rsidRDefault="0088195C" w:rsidP="0088195C">
      <w:pPr>
        <w:rPr>
          <w:rFonts w:ascii="Times New Roman" w:hAnsi="Times New Roman" w:cs="Times New Roman"/>
          <w:sz w:val="24"/>
          <w:szCs w:val="24"/>
        </w:rPr>
      </w:pPr>
    </w:p>
    <w:p w:rsidR="0088195C" w:rsidRPr="0088195C" w:rsidRDefault="0088195C" w:rsidP="008819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195C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881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5C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88195C" w:rsidRDefault="0088195C" w:rsidP="00881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95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8819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A8" w:rsidRDefault="000A64A8" w:rsidP="00C94FC6">
      <w:pPr>
        <w:spacing w:after="0" w:line="240" w:lineRule="auto"/>
      </w:pPr>
      <w:r>
        <w:separator/>
      </w:r>
    </w:p>
  </w:endnote>
  <w:endnote w:type="continuationSeparator" w:id="0">
    <w:p w:rsidR="000A64A8" w:rsidRDefault="000A64A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A8" w:rsidRDefault="000A64A8" w:rsidP="00C94FC6">
      <w:pPr>
        <w:spacing w:after="0" w:line="240" w:lineRule="auto"/>
      </w:pPr>
      <w:r>
        <w:separator/>
      </w:r>
    </w:p>
  </w:footnote>
  <w:footnote w:type="continuationSeparator" w:id="0">
    <w:p w:rsidR="000A64A8" w:rsidRDefault="000A64A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0A64A8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8195C"/>
    <w:rsid w:val="008D0B10"/>
    <w:rsid w:val="009909DC"/>
    <w:rsid w:val="009E72F6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2018-05-18T14:24:00Z</dcterms:created>
  <dcterms:modified xsi:type="dcterms:W3CDTF">2018-05-18T14:24:00Z</dcterms:modified>
</cp:coreProperties>
</file>